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8B" w:rsidRDefault="000D118B" w:rsidP="000D118B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 gamybinei ar kitai ekonominei veiklai, aprašymas (Pastatas pardavimui)</w:t>
      </w:r>
    </w:p>
    <w:p w:rsidR="000D118B" w:rsidRDefault="000D118B" w:rsidP="000D118B">
      <w:pPr>
        <w:rPr>
          <w:lang w:val="lt-LT"/>
        </w:rPr>
      </w:pPr>
    </w:p>
    <w:p w:rsidR="000D118B" w:rsidRDefault="000D118B" w:rsidP="000D118B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4518"/>
      </w:tblGrid>
      <w:tr w:rsidR="000D118B" w:rsidTr="000D118B">
        <w:trPr>
          <w:cantSplit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0D118B" w:rsidRDefault="000D118B">
            <w:pPr>
              <w:jc w:val="center"/>
              <w:rPr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BD057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Kazliškėlio</w:t>
            </w:r>
            <w:proofErr w:type="spellEnd"/>
            <w:r>
              <w:rPr>
                <w:lang w:val="lt-LT"/>
              </w:rPr>
              <w:t xml:space="preserve"> k.</w:t>
            </w:r>
            <w:r w:rsidR="009B20A9">
              <w:rPr>
                <w:lang w:val="lt-LT"/>
              </w:rPr>
              <w:t>, Kazliškio sen.</w:t>
            </w:r>
            <w:r w:rsidR="000D118B">
              <w:rPr>
                <w:lang w:val="lt-LT"/>
              </w:rPr>
              <w:t xml:space="preserve">, Rokiškio r.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50C8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20A9" w:rsidP="00BD057E">
            <w:pPr>
              <w:rPr>
                <w:lang w:val="lt-LT"/>
              </w:rPr>
            </w:pPr>
            <w:r>
              <w:rPr>
                <w:lang w:val="lt-LT"/>
              </w:rPr>
              <w:t>Tvartas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20A9" w:rsidP="009B20A9">
            <w:pPr>
              <w:rPr>
                <w:lang w:val="lt-LT"/>
              </w:rPr>
            </w:pPr>
            <w:r>
              <w:rPr>
                <w:lang w:val="lt-LT"/>
              </w:rPr>
              <w:t>Pastato</w:t>
            </w:r>
            <w:r w:rsidR="000D118B">
              <w:rPr>
                <w:lang w:val="lt-LT"/>
              </w:rPr>
              <w:t xml:space="preserve"> plotas (</w:t>
            </w:r>
            <w:proofErr w:type="spellStart"/>
            <w:r w:rsidR="000D118B">
              <w:rPr>
                <w:lang w:val="lt-LT"/>
              </w:rPr>
              <w:t>kv.m</w:t>
            </w:r>
            <w:proofErr w:type="spellEnd"/>
            <w:r w:rsidR="000D118B">
              <w:rPr>
                <w:lang w:val="lt-LT"/>
              </w:rPr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280ACF" w:rsidP="00793D27">
            <w:pPr>
              <w:rPr>
                <w:lang w:val="lt-LT"/>
              </w:rPr>
            </w:pPr>
            <w:r>
              <w:rPr>
                <w:lang w:val="lt-LT"/>
              </w:rPr>
              <w:t xml:space="preserve"> Tvarto užstatytas plotas-</w:t>
            </w:r>
            <w:r w:rsidR="00793D27">
              <w:rPr>
                <w:lang w:val="lt-LT"/>
              </w:rPr>
              <w:t xml:space="preserve"> 306,52</w:t>
            </w:r>
            <w:r w:rsidR="009B20A9">
              <w:rPr>
                <w:lang w:val="lt-LT"/>
              </w:rPr>
              <w:t xml:space="preserve">kv.m,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793D27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9B20A9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Ar pastatas (statinys) eksploatuojamas? (Taip/Ne)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5A13A0">
            <w:pPr>
              <w:rPr>
                <w:lang w:val="lt-LT"/>
              </w:rPr>
            </w:pPr>
            <w:r>
              <w:rPr>
                <w:lang w:val="lt-LT"/>
              </w:rPr>
              <w:t>neeksploatuojama</w:t>
            </w:r>
            <w:r w:rsidR="000D118B">
              <w:rPr>
                <w:lang w:val="lt-LT"/>
              </w:rPr>
              <w:t>s</w:t>
            </w:r>
          </w:p>
        </w:tc>
      </w:tr>
      <w:tr w:rsidR="000D118B" w:rsidTr="000D118B">
        <w:trPr>
          <w:cantSplit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0D118B" w:rsidRDefault="000D118B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B" w:rsidRDefault="000D118B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Magistraliniai, rajoniniai keliai</w:t>
            </w:r>
          </w:p>
          <w:p w:rsidR="000D118B" w:rsidRDefault="000D118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Kvartaliniai</w:t>
            </w:r>
            <w:proofErr w:type="spellEnd"/>
            <w:r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280ACF" w:rsidP="00280ACF">
            <w:pPr>
              <w:rPr>
                <w:lang w:val="lt-LT"/>
              </w:rPr>
            </w:pPr>
            <w:r>
              <w:rPr>
                <w:lang w:val="lt-LT"/>
              </w:rPr>
              <w:t>20 km  nuo Rokiškio</w:t>
            </w:r>
            <w:r w:rsidR="000D118B">
              <w:rPr>
                <w:lang w:val="lt-LT"/>
              </w:rPr>
              <w:t xml:space="preserve">  </w:t>
            </w:r>
            <w:r>
              <w:rPr>
                <w:lang w:val="lt-LT"/>
              </w:rPr>
              <w:t xml:space="preserve"> </w:t>
            </w:r>
          </w:p>
        </w:tc>
      </w:tr>
      <w:tr w:rsidR="000D118B" w:rsidTr="000D118B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0D118B" w:rsidRDefault="000D118B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0D118B" w:rsidRDefault="000D118B">
            <w:pPr>
              <w:rPr>
                <w:lang w:val="lt-LT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B" w:rsidRDefault="000D118B">
            <w:pPr>
              <w:rPr>
                <w:lang w:val="lt-LT"/>
              </w:rPr>
            </w:pPr>
          </w:p>
          <w:p w:rsidR="000D118B" w:rsidRDefault="00280ACF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</w:tbl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Kontaktinis asmuo:</w:t>
      </w:r>
      <w:r>
        <w:rPr>
          <w:rStyle w:val="Grietas"/>
          <w:rFonts w:ascii="Arial" w:hAnsi="Arial" w:cs="Arial"/>
          <w:color w:val="000000"/>
        </w:rPr>
        <w:t xml:space="preserve"> Algirdas Kulys</w:t>
      </w:r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42725,</w:t>
      </w:r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mob</w:t>
      </w:r>
      <w:proofErr w:type="spellEnd"/>
      <w:r>
        <w:rPr>
          <w:rFonts w:ascii="Arial" w:hAnsi="Arial" w:cs="Arial"/>
          <w:color w:val="000000"/>
        </w:rPr>
        <w:t>. (8 611) 45416</w:t>
      </w:r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el. paštas </w:t>
      </w:r>
      <w:proofErr w:type="spellStart"/>
      <w:r>
        <w:rPr>
          <w:rFonts w:ascii="Arial" w:hAnsi="Arial" w:cs="Arial"/>
          <w:color w:val="000000"/>
        </w:rPr>
        <w:t>algirdas.kulys</w:t>
      </w:r>
      <w:proofErr w:type="spellEnd"/>
      <w:r>
        <w:rPr>
          <w:rFonts w:ascii="Arial" w:hAnsi="Arial" w:cs="Arial"/>
          <w:color w:val="000000"/>
        </w:rPr>
        <w:t xml:space="preserve"> @</w:t>
      </w:r>
      <w:proofErr w:type="spellStart"/>
      <w:r>
        <w:rPr>
          <w:rFonts w:ascii="Arial" w:hAnsi="Arial" w:cs="Arial"/>
          <w:color w:val="000000"/>
        </w:rPr>
        <w:t>post.rokiskis.lt</w:t>
      </w:r>
      <w:proofErr w:type="spellEnd"/>
    </w:p>
    <w:p w:rsidR="000D118B" w:rsidRDefault="000D118B" w:rsidP="000D118B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0D118B" w:rsidRDefault="000D118B" w:rsidP="000D118B">
      <w:pPr>
        <w:rPr>
          <w:lang w:val="lt-LT"/>
        </w:rPr>
      </w:pPr>
    </w:p>
    <w:p w:rsidR="000D118B" w:rsidRDefault="000D118B" w:rsidP="000D118B">
      <w:pPr>
        <w:rPr>
          <w:lang w:val="lt-LT"/>
        </w:rPr>
      </w:pPr>
      <w:r>
        <w:rPr>
          <w:lang w:val="lt-LT"/>
        </w:rPr>
        <w:t>Nuotraukos:</w:t>
      </w:r>
    </w:p>
    <w:p w:rsidR="001B5186" w:rsidRDefault="001B5186" w:rsidP="000D118B">
      <w:pPr>
        <w:rPr>
          <w:lang w:val="lt-LT"/>
        </w:rPr>
      </w:pPr>
      <w:r w:rsidRPr="001B5186">
        <w:rPr>
          <w:noProof/>
          <w:lang w:val="en-US"/>
        </w:rPr>
        <w:lastRenderedPageBreak/>
        <w:drawing>
          <wp:inline distT="0" distB="0" distL="0" distR="0">
            <wp:extent cx="5019675" cy="3763085"/>
            <wp:effectExtent l="19050" t="0" r="9525" b="0"/>
            <wp:docPr id="11" name="Picture 8" descr="C:\Documents and Settings\vilma\Desktop\Pastatas Kazlyskelij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vilma\Desktop\Pastatas Kazlyskelij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406" cy="376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86" w:rsidRDefault="001B5186" w:rsidP="000D118B">
      <w:pPr>
        <w:rPr>
          <w:lang w:val="lt-LT"/>
        </w:rPr>
      </w:pPr>
    </w:p>
    <w:p w:rsidR="001B5186" w:rsidRDefault="001B5186" w:rsidP="000D118B">
      <w:pPr>
        <w:rPr>
          <w:lang w:val="lt-LT"/>
        </w:rPr>
      </w:pPr>
    </w:p>
    <w:p w:rsidR="00DB002C" w:rsidRDefault="00DB002C"/>
    <w:sectPr w:rsidR="00DB002C" w:rsidSect="00DB00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D118B"/>
    <w:rsid w:val="000A5998"/>
    <w:rsid w:val="000D118B"/>
    <w:rsid w:val="000E7EB1"/>
    <w:rsid w:val="00120540"/>
    <w:rsid w:val="001B5186"/>
    <w:rsid w:val="00280ACF"/>
    <w:rsid w:val="00304F38"/>
    <w:rsid w:val="00370D37"/>
    <w:rsid w:val="00443824"/>
    <w:rsid w:val="00457DD2"/>
    <w:rsid w:val="005201FA"/>
    <w:rsid w:val="005A13A0"/>
    <w:rsid w:val="005C6351"/>
    <w:rsid w:val="00793D27"/>
    <w:rsid w:val="00974C48"/>
    <w:rsid w:val="009B1BD4"/>
    <w:rsid w:val="009B20A9"/>
    <w:rsid w:val="009B50C8"/>
    <w:rsid w:val="009C22C4"/>
    <w:rsid w:val="00B504A4"/>
    <w:rsid w:val="00BD057E"/>
    <w:rsid w:val="00D36CE8"/>
    <w:rsid w:val="00D55758"/>
    <w:rsid w:val="00DB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D118B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0D118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382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382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Vilma</cp:lastModifiedBy>
  <cp:revision>2</cp:revision>
  <dcterms:created xsi:type="dcterms:W3CDTF">2015-05-20T05:56:00Z</dcterms:created>
  <dcterms:modified xsi:type="dcterms:W3CDTF">2015-05-20T05:56:00Z</dcterms:modified>
</cp:coreProperties>
</file>