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040F21" w:rsidRDefault="00BF417C" w:rsidP="00BF417C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30D4A72" wp14:editId="2FEDAE56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040F21" w:rsidRDefault="00BF417C" w:rsidP="00BF417C">
      <w:pPr>
        <w:jc w:val="center"/>
        <w:rPr>
          <w:b/>
        </w:rPr>
      </w:pPr>
    </w:p>
    <w:p w14:paraId="19BDCAD7" w14:textId="77777777" w:rsidR="00BF417C" w:rsidRPr="00040F21" w:rsidRDefault="00BF417C" w:rsidP="00BF417C">
      <w:pPr>
        <w:jc w:val="center"/>
        <w:rPr>
          <w:b/>
        </w:rPr>
      </w:pPr>
      <w:r w:rsidRPr="00040F21">
        <w:rPr>
          <w:b/>
        </w:rPr>
        <w:t>R</w:t>
      </w:r>
      <w:r>
        <w:rPr>
          <w:b/>
        </w:rPr>
        <w:t>OKIŠKIO RAJONO SAVIVALDYBĖS TAR</w:t>
      </w:r>
      <w:r w:rsidRPr="00040F21">
        <w:rPr>
          <w:b/>
        </w:rPr>
        <w:t>YBA</w:t>
      </w:r>
    </w:p>
    <w:p w14:paraId="211B6C3B" w14:textId="77777777" w:rsidR="00BF417C" w:rsidRPr="00040F21" w:rsidRDefault="00BF417C" w:rsidP="00BF417C">
      <w:pPr>
        <w:jc w:val="center"/>
        <w:rPr>
          <w:b/>
        </w:rPr>
      </w:pPr>
    </w:p>
    <w:p w14:paraId="3413C9E8" w14:textId="77777777" w:rsidR="00BF417C" w:rsidRPr="00040F21" w:rsidRDefault="00BF417C" w:rsidP="00BF417C">
      <w:pPr>
        <w:jc w:val="center"/>
        <w:rPr>
          <w:b/>
        </w:rPr>
      </w:pPr>
      <w:r w:rsidRPr="00040F21">
        <w:rPr>
          <w:b/>
        </w:rPr>
        <w:t>SPRENDIMAS</w:t>
      </w:r>
    </w:p>
    <w:p w14:paraId="7635A524" w14:textId="5C94F891" w:rsidR="00BF417C" w:rsidRPr="00040F21" w:rsidRDefault="00BF417C" w:rsidP="00BF417C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>
        <w:rPr>
          <w:b/>
        </w:rPr>
        <w:t>TARYBOS 2023 M. GEGUŽĖS 25 D. SPRENDIMO NR.</w:t>
      </w:r>
      <w:r w:rsidR="008B63B1">
        <w:rPr>
          <w:b/>
        </w:rPr>
        <w:t xml:space="preserve"> </w:t>
      </w:r>
      <w:r>
        <w:rPr>
          <w:b/>
        </w:rPr>
        <w:t>TS-146 „</w:t>
      </w:r>
      <w:r w:rsidRPr="00040F21">
        <w:rPr>
          <w:b/>
        </w:rPr>
        <w:t>D</w:t>
      </w:r>
      <w:r>
        <w:rPr>
          <w:b/>
        </w:rPr>
        <w:t xml:space="preserve">ĖL ROKIŠKIO RAJONO SAVIVALDYBĖS </w:t>
      </w:r>
      <w:r w:rsidRPr="00A31117">
        <w:rPr>
          <w:b/>
        </w:rPr>
        <w:t>TARYBOS</w:t>
      </w:r>
      <w:r w:rsidRPr="000F18E6">
        <w:t xml:space="preserve"> </w:t>
      </w:r>
      <w:r>
        <w:rPr>
          <w:b/>
        </w:rPr>
        <w:t>ANTIKORUPCIJOS KOMISIJOS SUDARYMO“ PAKEITIMO</w:t>
      </w:r>
    </w:p>
    <w:p w14:paraId="72BA0BED" w14:textId="77777777" w:rsidR="00BF417C" w:rsidRDefault="00BF417C" w:rsidP="00BF417C">
      <w:pPr>
        <w:ind w:firstLine="851"/>
        <w:jc w:val="center"/>
      </w:pPr>
    </w:p>
    <w:p w14:paraId="5B11E6FC" w14:textId="5E38DC62" w:rsidR="00BF417C" w:rsidRPr="008723C1" w:rsidRDefault="00BF417C" w:rsidP="00BF417C">
      <w:pPr>
        <w:ind w:firstLine="851"/>
        <w:jc w:val="center"/>
      </w:pPr>
      <w:r w:rsidRPr="008723C1">
        <w:t>202</w:t>
      </w:r>
      <w:r>
        <w:t>4</w:t>
      </w:r>
      <w:r w:rsidRPr="008723C1">
        <w:t xml:space="preserve"> m. </w:t>
      </w:r>
      <w:r>
        <w:t xml:space="preserve">sausio </w:t>
      </w:r>
      <w:r w:rsidR="00F67932">
        <w:t>25</w:t>
      </w:r>
      <w:r w:rsidRPr="008723C1">
        <w:t xml:space="preserve"> d. Nr. TS-</w:t>
      </w:r>
    </w:p>
    <w:p w14:paraId="58D729BC" w14:textId="77777777" w:rsidR="00BF417C" w:rsidRPr="008723C1" w:rsidRDefault="00BF417C" w:rsidP="00BF417C">
      <w:pPr>
        <w:ind w:firstLine="851"/>
        <w:jc w:val="center"/>
      </w:pPr>
      <w:r w:rsidRPr="008723C1">
        <w:t>Rokiškis</w:t>
      </w:r>
    </w:p>
    <w:p w14:paraId="5169097B" w14:textId="77777777" w:rsidR="00BF417C" w:rsidRPr="008723C1" w:rsidRDefault="00BF417C" w:rsidP="00BF417C">
      <w:pPr>
        <w:jc w:val="both"/>
      </w:pPr>
    </w:p>
    <w:p w14:paraId="459D9B02" w14:textId="77777777" w:rsidR="00BF417C" w:rsidRPr="008723C1" w:rsidRDefault="00BF417C" w:rsidP="00BF417C">
      <w:pPr>
        <w:jc w:val="both"/>
      </w:pPr>
    </w:p>
    <w:p w14:paraId="4A508813" w14:textId="4B81BD82" w:rsidR="00BF417C" w:rsidRDefault="00BF417C" w:rsidP="00F67932">
      <w:pPr>
        <w:ind w:right="-46" w:firstLine="851"/>
        <w:jc w:val="both"/>
      </w:pPr>
      <w:r>
        <w:t xml:space="preserve">Atsižvelgdama į </w:t>
      </w:r>
      <w:r w:rsidR="00B647DB">
        <w:t xml:space="preserve">Rokiškio rajono savivaldybės tarybos 2023 m. gruodžio 21 d. sprendimą </w:t>
      </w:r>
      <w:r w:rsidR="00B647DB" w:rsidRPr="00B647DB">
        <w:t xml:space="preserve">Nr. TS-349 </w:t>
      </w:r>
      <w:r w:rsidR="00B647DB">
        <w:t>„Dėl Rokiškio rajono savivaldybės tarybos 2023 m. kovo 31 d. sprendimo Nr. TS-102 „Dėl Rokiškio rajono savivaldybės tarybos veiklos reglamento patvirtinimo</w:t>
      </w:r>
      <w:r w:rsidR="008B63B1">
        <w:t>“</w:t>
      </w:r>
      <w:r w:rsidR="00EE7370">
        <w:t xml:space="preserve"> pakeitimo“</w:t>
      </w:r>
      <w:r w:rsidR="003F5E6D">
        <w:t xml:space="preserve">, </w:t>
      </w:r>
      <w:r w:rsidR="00B647DB">
        <w:t xml:space="preserve">1.7. punktą, </w:t>
      </w:r>
      <w:r w:rsidRPr="008723C1">
        <w:t xml:space="preserve">Rokiškio rajono savivaldybės taryba </w:t>
      </w:r>
      <w:r w:rsidR="00F67932" w:rsidRPr="007B6B62">
        <w:t>n u s p r e n d ž i a</w:t>
      </w:r>
      <w:r w:rsidRPr="008723C1">
        <w:t xml:space="preserve">: </w:t>
      </w:r>
    </w:p>
    <w:p w14:paraId="0E810D68" w14:textId="51C2B45B" w:rsidR="00BF417C" w:rsidRDefault="00BF417C" w:rsidP="00BF417C">
      <w:pPr>
        <w:ind w:firstLine="851"/>
        <w:jc w:val="both"/>
      </w:pPr>
      <w:r>
        <w:t>1. P</w:t>
      </w:r>
      <w:r w:rsidRPr="008723C1">
        <w:t>a</w:t>
      </w:r>
      <w:r>
        <w:t xml:space="preserve">keisti </w:t>
      </w:r>
      <w:r w:rsidRPr="008723C1">
        <w:t>Rokiškio rajono savivaldybė</w:t>
      </w:r>
      <w:r w:rsidR="003A2C20">
        <w:t xml:space="preserve">s tarybos </w:t>
      </w:r>
      <w:r w:rsidR="008B63B1" w:rsidRPr="00970FCA">
        <w:t xml:space="preserve">2023 m. gegužės 25 d. sprendimo Nr. TS-146 „Dėl Rokiškio rajono savivaldybės tarybos </w:t>
      </w:r>
      <w:r w:rsidR="00F67932">
        <w:t>A</w:t>
      </w:r>
      <w:r w:rsidR="008B63B1" w:rsidRPr="00970FCA">
        <w:t xml:space="preserve">ntikorupcijos komisijos sudarymo“ </w:t>
      </w:r>
      <w:r>
        <w:t>1 punktą ir išdėstyti jį taip:</w:t>
      </w:r>
    </w:p>
    <w:p w14:paraId="6A93D5FF" w14:textId="77777777" w:rsidR="003A2C20" w:rsidRPr="003242B6" w:rsidRDefault="00BF417C" w:rsidP="00ED3917">
      <w:pPr>
        <w:ind w:firstLine="851"/>
        <w:jc w:val="both"/>
      </w:pPr>
      <w:r w:rsidRPr="00963F0C">
        <w:t>„</w:t>
      </w:r>
      <w:r w:rsidR="003A2C20" w:rsidRPr="003242B6">
        <w:t>1. Sudaryti tarybos įgaliojimų laikui Rokiškio rajono savivaldybės</w:t>
      </w:r>
      <w:r w:rsidR="003A2C20" w:rsidRPr="00ED3E19">
        <w:t xml:space="preserve"> </w:t>
      </w:r>
      <w:r w:rsidR="003A2C20" w:rsidRPr="000F18E6">
        <w:t>tarybos</w:t>
      </w:r>
      <w:r w:rsidR="003A2C20">
        <w:t xml:space="preserve"> A</w:t>
      </w:r>
      <w:r w:rsidR="003A2C20" w:rsidRPr="003242B6">
        <w:t xml:space="preserve">ntikorupcijos komisiją: </w:t>
      </w:r>
    </w:p>
    <w:p w14:paraId="448578AB" w14:textId="77777777" w:rsidR="003A2C20" w:rsidRDefault="003A2C20" w:rsidP="00ED3917">
      <w:pPr>
        <w:ind w:firstLine="851"/>
        <w:jc w:val="both"/>
      </w:pPr>
      <w:r w:rsidRPr="003242B6">
        <w:t>Gintaras Girštautas – komisijos pirmininkas, savivaldybės tarybos mažumos atstovas;</w:t>
      </w:r>
    </w:p>
    <w:p w14:paraId="1A7ECCBA" w14:textId="77777777" w:rsidR="003A2C20" w:rsidRDefault="003A2C20" w:rsidP="00ED3917">
      <w:pPr>
        <w:ind w:firstLine="851"/>
        <w:jc w:val="both"/>
      </w:pPr>
      <w:r>
        <w:t>Laimis Magyla –</w:t>
      </w:r>
      <w:r w:rsidRPr="003242B6">
        <w:t xml:space="preserve"> savivaldybės tarybos </w:t>
      </w:r>
      <w:r>
        <w:t>daugumos</w:t>
      </w:r>
      <w:r w:rsidRPr="003242B6">
        <w:t xml:space="preserve"> atstovas;</w:t>
      </w:r>
    </w:p>
    <w:p w14:paraId="79F63EBD" w14:textId="5BF66AB0" w:rsidR="003A2C20" w:rsidRPr="003F5E6D" w:rsidRDefault="003A2C20" w:rsidP="00ED3917">
      <w:pPr>
        <w:ind w:firstLine="851"/>
        <w:jc w:val="both"/>
        <w:rPr>
          <w:color w:val="FF0000"/>
        </w:rPr>
      </w:pPr>
      <w:r>
        <w:t>Stasys Mekšėnas –</w:t>
      </w:r>
      <w:r w:rsidRPr="003242B6">
        <w:t xml:space="preserve"> savivaldybės tarybos daugumos atstovas</w:t>
      </w:r>
      <w:r>
        <w:t>;</w:t>
      </w:r>
    </w:p>
    <w:p w14:paraId="76D1DAE2" w14:textId="3D9B7E6B" w:rsidR="003A2C20" w:rsidRDefault="003A2C20" w:rsidP="00ED3917">
      <w:pPr>
        <w:ind w:firstLine="851"/>
        <w:jc w:val="both"/>
      </w:pPr>
      <w:r>
        <w:t>Zenonas Viduolis</w:t>
      </w:r>
      <w:r w:rsidRPr="003242B6">
        <w:t xml:space="preserve"> – savivaldybės tarybos daugumos atstovas;</w:t>
      </w:r>
    </w:p>
    <w:p w14:paraId="07EC13B8" w14:textId="01CC70C5" w:rsidR="00BF417C" w:rsidRPr="003F5E6D" w:rsidRDefault="003A2C20" w:rsidP="00ED3917">
      <w:pPr>
        <w:ind w:firstLine="851"/>
        <w:jc w:val="both"/>
      </w:pPr>
      <w:r w:rsidRPr="003242B6">
        <w:t>Egidijus Vilimas – saviva</w:t>
      </w:r>
      <w:r>
        <w:t>ldybės tarybos mažumos atstovas.</w:t>
      </w:r>
      <w:r w:rsidR="00BF417C" w:rsidRPr="00963F0C">
        <w:rPr>
          <w:color w:val="000000"/>
          <w:shd w:val="clear" w:color="auto" w:fill="FFFFFF"/>
        </w:rPr>
        <w:t>“.</w:t>
      </w:r>
    </w:p>
    <w:p w14:paraId="23216D39" w14:textId="77777777" w:rsidR="00BF417C" w:rsidRPr="00A1377F" w:rsidRDefault="00BF417C" w:rsidP="00BF417C">
      <w:pPr>
        <w:ind w:firstLine="851"/>
        <w:jc w:val="both"/>
      </w:pPr>
    </w:p>
    <w:p w14:paraId="5467D622" w14:textId="77777777" w:rsidR="00BF417C" w:rsidRPr="008723C1" w:rsidRDefault="00BF417C" w:rsidP="00BF417C">
      <w:pPr>
        <w:ind w:left="-567" w:firstLine="851"/>
        <w:jc w:val="both"/>
        <w:rPr>
          <w:caps/>
        </w:rPr>
      </w:pPr>
    </w:p>
    <w:p w14:paraId="2E8EB98F" w14:textId="77777777" w:rsidR="00BF417C" w:rsidRPr="008723C1" w:rsidRDefault="00BF417C" w:rsidP="00BF417C">
      <w:pPr>
        <w:ind w:left="-567" w:firstLine="851"/>
        <w:jc w:val="both"/>
        <w:rPr>
          <w:caps/>
        </w:rPr>
      </w:pPr>
    </w:p>
    <w:p w14:paraId="3471694F" w14:textId="4FD98541" w:rsidR="00BF417C" w:rsidRPr="008723C1" w:rsidRDefault="00BF417C" w:rsidP="00BF417C">
      <w:pPr>
        <w:jc w:val="both"/>
      </w:pPr>
      <w:r w:rsidRPr="008723C1">
        <w:t>Savivaldybės meras</w:t>
      </w:r>
      <w:r w:rsidRPr="008723C1">
        <w:tab/>
      </w:r>
      <w:r w:rsidR="0013555C">
        <w:t xml:space="preserve">                                                 </w:t>
      </w:r>
      <w:r w:rsidRPr="008723C1">
        <w:tab/>
      </w:r>
      <w:r w:rsidRPr="008723C1">
        <w:tab/>
        <w:t>Ramūnas Godeliauskas</w:t>
      </w:r>
    </w:p>
    <w:p w14:paraId="39FA34A1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7C36684F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AACEA5B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4CA178F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DB5BB34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F0B2BCF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70B2D34" w14:textId="77777777" w:rsidR="00F67932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5676AA40" w14:textId="52D1E813" w:rsidR="00E9366B" w:rsidRDefault="0013555C" w:rsidP="00F67932">
      <w:pPr>
        <w:spacing w:before="100" w:beforeAutospacing="1" w:after="100" w:afterAutospacing="1"/>
        <w:jc w:val="both"/>
      </w:pPr>
      <w:r>
        <w:t>Evelina Kazlauskaitė</w:t>
      </w:r>
    </w:p>
    <w:sectPr w:rsidR="00E9366B" w:rsidSect="00E36AE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ADD6" w14:textId="77777777" w:rsidR="00E36AE1" w:rsidRDefault="00E36AE1" w:rsidP="00F67932">
      <w:r>
        <w:separator/>
      </w:r>
    </w:p>
  </w:endnote>
  <w:endnote w:type="continuationSeparator" w:id="0">
    <w:p w14:paraId="06AB4B52" w14:textId="77777777" w:rsidR="00E36AE1" w:rsidRDefault="00E36AE1" w:rsidP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970F" w14:textId="77777777" w:rsidR="00E36AE1" w:rsidRDefault="00E36AE1" w:rsidP="00F67932">
      <w:r>
        <w:separator/>
      </w:r>
    </w:p>
  </w:footnote>
  <w:footnote w:type="continuationSeparator" w:id="0">
    <w:p w14:paraId="1579CBAB" w14:textId="77777777" w:rsidR="00E36AE1" w:rsidRDefault="00E36AE1" w:rsidP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C2F" w14:textId="71B5BFB4" w:rsidR="00F67932" w:rsidRDefault="00F67932" w:rsidP="00F67932">
    <w:pPr>
      <w:pStyle w:val="Antrats"/>
      <w:jc w:val="right"/>
      <w:rPr>
        <w:lang w:val="lt-LT"/>
      </w:rPr>
    </w:pPr>
    <w:r>
      <w:rPr>
        <w:lang w:val="lt-LT"/>
      </w:rPr>
      <w:t>Projektas</w:t>
    </w:r>
  </w:p>
  <w:p w14:paraId="5CAB981B" w14:textId="77777777" w:rsidR="00F67932" w:rsidRPr="00F67932" w:rsidRDefault="00F67932" w:rsidP="00F67932">
    <w:pPr>
      <w:pStyle w:val="Antrats"/>
      <w:jc w:val="right"/>
      <w:rPr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C24E3"/>
    <w:rsid w:val="0013555C"/>
    <w:rsid w:val="003A2C20"/>
    <w:rsid w:val="003F5E6D"/>
    <w:rsid w:val="008B63B1"/>
    <w:rsid w:val="00970FCA"/>
    <w:rsid w:val="00A14D44"/>
    <w:rsid w:val="00B647DB"/>
    <w:rsid w:val="00BF417C"/>
    <w:rsid w:val="00E36AE1"/>
    <w:rsid w:val="00E9366B"/>
    <w:rsid w:val="00E973B0"/>
    <w:rsid w:val="00ED3917"/>
    <w:rsid w:val="00EE7370"/>
    <w:rsid w:val="00F6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6793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7932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3</cp:revision>
  <dcterms:created xsi:type="dcterms:W3CDTF">2024-01-18T11:16:00Z</dcterms:created>
  <dcterms:modified xsi:type="dcterms:W3CDTF">2024-01-18T11:19:00Z</dcterms:modified>
</cp:coreProperties>
</file>