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CB9C3" w14:textId="77777777" w:rsidR="00BF417C" w:rsidRPr="00040F21" w:rsidRDefault="00BF417C" w:rsidP="00BF417C">
      <w:pPr>
        <w:pStyle w:val="Antrats"/>
        <w:jc w:val="center"/>
        <w:rPr>
          <w:lang w:val="lt-LT"/>
        </w:rPr>
      </w:pPr>
      <w:r>
        <w:rPr>
          <w:noProof/>
          <w:lang w:val="lt-LT" w:eastAsia="lt-LT"/>
        </w:rPr>
        <w:drawing>
          <wp:inline distT="0" distB="0" distL="0" distR="0" wp14:anchorId="030D4A72" wp14:editId="2FEDAE56">
            <wp:extent cx="539750" cy="693420"/>
            <wp:effectExtent l="0" t="0" r="0" b="0"/>
            <wp:docPr id="8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5F4A9A" w14:textId="77777777" w:rsidR="00BF417C" w:rsidRPr="00040F21" w:rsidRDefault="00BF417C" w:rsidP="00BF417C">
      <w:pPr>
        <w:jc w:val="center"/>
        <w:rPr>
          <w:b/>
        </w:rPr>
      </w:pPr>
    </w:p>
    <w:p w14:paraId="19BDCAD7" w14:textId="77777777" w:rsidR="00BF417C" w:rsidRPr="00040F21" w:rsidRDefault="00BF417C" w:rsidP="00BF417C">
      <w:pPr>
        <w:jc w:val="center"/>
        <w:rPr>
          <w:b/>
        </w:rPr>
      </w:pPr>
      <w:r w:rsidRPr="00040F21">
        <w:rPr>
          <w:b/>
        </w:rPr>
        <w:t>R</w:t>
      </w:r>
      <w:r>
        <w:rPr>
          <w:b/>
        </w:rPr>
        <w:t>OKIŠKIO RAJONO SAVIVALDYBĖS TAR</w:t>
      </w:r>
      <w:r w:rsidRPr="00040F21">
        <w:rPr>
          <w:b/>
        </w:rPr>
        <w:t>YBA</w:t>
      </w:r>
    </w:p>
    <w:p w14:paraId="211B6C3B" w14:textId="77777777" w:rsidR="00BF417C" w:rsidRPr="00040F21" w:rsidRDefault="00BF417C" w:rsidP="00BF417C">
      <w:pPr>
        <w:jc w:val="center"/>
        <w:rPr>
          <w:b/>
        </w:rPr>
      </w:pPr>
    </w:p>
    <w:p w14:paraId="3413C9E8" w14:textId="77777777" w:rsidR="00BF417C" w:rsidRPr="00040F21" w:rsidRDefault="00BF417C" w:rsidP="00BF417C">
      <w:pPr>
        <w:jc w:val="center"/>
        <w:rPr>
          <w:b/>
        </w:rPr>
      </w:pPr>
      <w:r w:rsidRPr="00040F21">
        <w:rPr>
          <w:b/>
        </w:rPr>
        <w:t>SPRENDIMAS</w:t>
      </w:r>
    </w:p>
    <w:p w14:paraId="7635A524" w14:textId="2B784C5C" w:rsidR="00BF417C" w:rsidRPr="00040F21" w:rsidRDefault="00BF417C" w:rsidP="00BF417C">
      <w:pPr>
        <w:jc w:val="center"/>
        <w:rPr>
          <w:b/>
        </w:rPr>
      </w:pPr>
      <w:r w:rsidRPr="008723C1">
        <w:rPr>
          <w:b/>
        </w:rPr>
        <w:t xml:space="preserve">DĖL ROKIŠKIO RAJONO SAVIVALDYBĖS </w:t>
      </w:r>
      <w:r>
        <w:rPr>
          <w:b/>
        </w:rPr>
        <w:t>TARYBOS 2023 M. GEGUŽĖS 25 D. SPRENDIMO NR.</w:t>
      </w:r>
      <w:r w:rsidR="008B63B1">
        <w:rPr>
          <w:b/>
        </w:rPr>
        <w:t xml:space="preserve"> </w:t>
      </w:r>
      <w:r>
        <w:rPr>
          <w:b/>
        </w:rPr>
        <w:t>TS-14</w:t>
      </w:r>
      <w:r w:rsidR="001E5CEA">
        <w:rPr>
          <w:b/>
        </w:rPr>
        <w:t>8</w:t>
      </w:r>
      <w:r>
        <w:rPr>
          <w:b/>
        </w:rPr>
        <w:t xml:space="preserve"> „</w:t>
      </w:r>
      <w:r w:rsidRPr="00040F21">
        <w:rPr>
          <w:b/>
        </w:rPr>
        <w:t>D</w:t>
      </w:r>
      <w:r>
        <w:rPr>
          <w:b/>
        </w:rPr>
        <w:t xml:space="preserve">ĖL ROKIŠKIO RAJONO SAVIVALDYBĖS </w:t>
      </w:r>
      <w:r w:rsidRPr="00A31117">
        <w:rPr>
          <w:b/>
        </w:rPr>
        <w:t>TARYBOS</w:t>
      </w:r>
      <w:r w:rsidRPr="000F18E6">
        <w:t xml:space="preserve"> </w:t>
      </w:r>
      <w:r w:rsidR="001E5CEA">
        <w:rPr>
          <w:b/>
        </w:rPr>
        <w:t>ETIKOS</w:t>
      </w:r>
      <w:r>
        <w:rPr>
          <w:b/>
        </w:rPr>
        <w:t xml:space="preserve"> KOMISIJOS SUDARYMO“ PAKEITIMO</w:t>
      </w:r>
    </w:p>
    <w:p w14:paraId="72BA0BED" w14:textId="77777777" w:rsidR="00BF417C" w:rsidRDefault="00BF417C" w:rsidP="00BF417C">
      <w:pPr>
        <w:ind w:firstLine="851"/>
        <w:jc w:val="center"/>
      </w:pPr>
    </w:p>
    <w:p w14:paraId="5B11E6FC" w14:textId="785F22C3" w:rsidR="00BF417C" w:rsidRPr="008723C1" w:rsidRDefault="00BF417C" w:rsidP="00BF417C">
      <w:pPr>
        <w:ind w:firstLine="851"/>
        <w:jc w:val="center"/>
      </w:pPr>
      <w:r w:rsidRPr="008723C1">
        <w:t>202</w:t>
      </w:r>
      <w:r>
        <w:t>4</w:t>
      </w:r>
      <w:r w:rsidRPr="008723C1">
        <w:t xml:space="preserve"> m. </w:t>
      </w:r>
      <w:r>
        <w:t xml:space="preserve">sausio </w:t>
      </w:r>
      <w:r w:rsidR="00DF5986">
        <w:t>25</w:t>
      </w:r>
      <w:r w:rsidRPr="008723C1">
        <w:t xml:space="preserve"> d. Nr. TS-</w:t>
      </w:r>
    </w:p>
    <w:p w14:paraId="58D729BC" w14:textId="77777777" w:rsidR="00BF417C" w:rsidRPr="008723C1" w:rsidRDefault="00BF417C" w:rsidP="00BF417C">
      <w:pPr>
        <w:ind w:firstLine="851"/>
        <w:jc w:val="center"/>
      </w:pPr>
      <w:r w:rsidRPr="008723C1">
        <w:t>Rokiškis</w:t>
      </w:r>
    </w:p>
    <w:p w14:paraId="5169097B" w14:textId="77777777" w:rsidR="00BF417C" w:rsidRPr="008723C1" w:rsidRDefault="00BF417C" w:rsidP="00BF417C">
      <w:pPr>
        <w:jc w:val="both"/>
      </w:pPr>
    </w:p>
    <w:p w14:paraId="459D9B02" w14:textId="77777777" w:rsidR="00BF417C" w:rsidRPr="008723C1" w:rsidRDefault="00BF417C" w:rsidP="00BF417C">
      <w:pPr>
        <w:jc w:val="both"/>
      </w:pPr>
    </w:p>
    <w:p w14:paraId="4A508813" w14:textId="373A9835" w:rsidR="00BF417C" w:rsidRDefault="00BF417C" w:rsidP="006143A6">
      <w:pPr>
        <w:ind w:firstLine="851"/>
        <w:jc w:val="both"/>
      </w:pPr>
      <w:r>
        <w:t xml:space="preserve">Atsižvelgdama į </w:t>
      </w:r>
      <w:r w:rsidR="00B647DB">
        <w:t>Rokiškio rajono savivaldybės tarybos 2023 m. gruodžio 21 d. sprendim</w:t>
      </w:r>
      <w:r w:rsidR="006143A6">
        <w:t>o</w:t>
      </w:r>
      <w:r w:rsidR="00B647DB">
        <w:t xml:space="preserve"> </w:t>
      </w:r>
      <w:r w:rsidR="00B647DB" w:rsidRPr="00B647DB">
        <w:t xml:space="preserve">Nr. TS-349 </w:t>
      </w:r>
      <w:r w:rsidR="00B647DB">
        <w:t>„Dėl Rokiškio rajono savivaldybės tarybos 2023 m. kovo 31 d. sprendimo Nr. TS-102 „Dėl Rokiškio rajono savivaldybės tarybos veiklos reglamento patvirtinimo</w:t>
      </w:r>
      <w:r w:rsidR="008B63B1">
        <w:t>“</w:t>
      </w:r>
      <w:r w:rsidR="00EE7370">
        <w:t xml:space="preserve"> pakeitimo“</w:t>
      </w:r>
      <w:r w:rsidR="006143A6">
        <w:t xml:space="preserve"> </w:t>
      </w:r>
      <w:r w:rsidR="00B647DB">
        <w:t xml:space="preserve">1.7. punktą, </w:t>
      </w:r>
      <w:r w:rsidRPr="008723C1">
        <w:t xml:space="preserve">Rokiškio rajono savivaldybės taryba </w:t>
      </w:r>
      <w:r w:rsidRPr="00FD0700">
        <w:rPr>
          <w:spacing w:val="34"/>
          <w:kern w:val="24"/>
        </w:rPr>
        <w:t>nusprendžia</w:t>
      </w:r>
      <w:r w:rsidRPr="008723C1">
        <w:t xml:space="preserve">: </w:t>
      </w:r>
    </w:p>
    <w:p w14:paraId="0E810D68" w14:textId="5C0A455E" w:rsidR="00BF417C" w:rsidRDefault="00BF417C" w:rsidP="006143A6">
      <w:pPr>
        <w:ind w:firstLine="851"/>
        <w:jc w:val="both"/>
      </w:pPr>
      <w:r>
        <w:t>P</w:t>
      </w:r>
      <w:r w:rsidRPr="008723C1">
        <w:t>a</w:t>
      </w:r>
      <w:r>
        <w:t xml:space="preserve">keisti </w:t>
      </w:r>
      <w:r w:rsidRPr="008723C1">
        <w:t>Rokiškio rajono savivaldybė</w:t>
      </w:r>
      <w:r w:rsidR="003A2C20">
        <w:t xml:space="preserve">s tarybos </w:t>
      </w:r>
      <w:r w:rsidR="008B63B1" w:rsidRPr="00970FCA">
        <w:t>2023 m. gegužės 25 d. sprendimo Nr. TS-14</w:t>
      </w:r>
      <w:r w:rsidR="001E5CEA">
        <w:t>8</w:t>
      </w:r>
      <w:r w:rsidR="008B63B1" w:rsidRPr="00970FCA">
        <w:t xml:space="preserve"> „Dėl Rokiškio rajono savivaldybės tarybos </w:t>
      </w:r>
      <w:r w:rsidR="001E5CEA">
        <w:t>etikos</w:t>
      </w:r>
      <w:r w:rsidR="008B63B1" w:rsidRPr="00970FCA">
        <w:t xml:space="preserve"> komisijos sudarymo“ </w:t>
      </w:r>
      <w:r>
        <w:t>1 punktą ir išdėstyti jį taip:</w:t>
      </w:r>
    </w:p>
    <w:p w14:paraId="6A93D5FF" w14:textId="1C01E90E" w:rsidR="003A2C20" w:rsidRPr="003242B6" w:rsidRDefault="00BF417C" w:rsidP="006143A6">
      <w:pPr>
        <w:ind w:firstLine="709"/>
        <w:jc w:val="both"/>
      </w:pPr>
      <w:r w:rsidRPr="00963F0C">
        <w:t>„</w:t>
      </w:r>
      <w:r w:rsidR="003A2C20" w:rsidRPr="003242B6">
        <w:t>1. Sudaryti tarybos įgaliojimų laikui Rokiškio rajono savivaldybės</w:t>
      </w:r>
      <w:r w:rsidR="003A2C20" w:rsidRPr="00ED3E19">
        <w:t xml:space="preserve"> </w:t>
      </w:r>
      <w:r w:rsidR="003A2C20" w:rsidRPr="000F18E6">
        <w:t>tarybos</w:t>
      </w:r>
      <w:r w:rsidR="003A2C20">
        <w:t xml:space="preserve"> </w:t>
      </w:r>
      <w:r w:rsidR="001E5CEA">
        <w:t>Etikos</w:t>
      </w:r>
      <w:r w:rsidR="003A2C20" w:rsidRPr="003242B6">
        <w:t xml:space="preserve"> komisiją: </w:t>
      </w:r>
    </w:p>
    <w:p w14:paraId="448578AB" w14:textId="6D18D6AD" w:rsidR="003A2C20" w:rsidRDefault="001E5CEA" w:rsidP="006143A6">
      <w:pPr>
        <w:ind w:firstLine="709"/>
        <w:jc w:val="both"/>
      </w:pPr>
      <w:r>
        <w:t>Raimonda Stankevičiūtė-Vilimienė</w:t>
      </w:r>
      <w:r w:rsidR="003A2C20" w:rsidRPr="003242B6">
        <w:t xml:space="preserve"> – komisijos pirminink</w:t>
      </w:r>
      <w:r>
        <w:t>ė</w:t>
      </w:r>
      <w:r w:rsidR="003A2C20" w:rsidRPr="003242B6">
        <w:t>, savivaldybės tarybos mažumos atstov</w:t>
      </w:r>
      <w:r>
        <w:t>ė</w:t>
      </w:r>
      <w:r w:rsidR="003A2C20" w:rsidRPr="003242B6">
        <w:t>;</w:t>
      </w:r>
    </w:p>
    <w:p w14:paraId="1A7ECCBA" w14:textId="7A300B39" w:rsidR="003A2C20" w:rsidRDefault="001E5CEA" w:rsidP="006143A6">
      <w:pPr>
        <w:ind w:firstLine="709"/>
        <w:jc w:val="both"/>
      </w:pPr>
      <w:r>
        <w:t>Tadas Barauskas</w:t>
      </w:r>
      <w:r w:rsidR="003A2C20">
        <w:t xml:space="preserve"> –</w:t>
      </w:r>
      <w:r w:rsidR="003A2C20" w:rsidRPr="003242B6">
        <w:t xml:space="preserve"> savivaldybės tarybos </w:t>
      </w:r>
      <w:r w:rsidR="003A2C20">
        <w:t>daugumos</w:t>
      </w:r>
      <w:r w:rsidR="003A2C20" w:rsidRPr="003242B6">
        <w:t xml:space="preserve"> atstovas;</w:t>
      </w:r>
    </w:p>
    <w:p w14:paraId="79F63EBD" w14:textId="7229B8AD" w:rsidR="003A2C20" w:rsidRPr="003F5E6D" w:rsidRDefault="001E5CEA" w:rsidP="006143A6">
      <w:pPr>
        <w:ind w:firstLine="709"/>
        <w:jc w:val="both"/>
        <w:rPr>
          <w:color w:val="FF0000"/>
        </w:rPr>
      </w:pPr>
      <w:r>
        <w:t>Virgilijus Dambrauskas</w:t>
      </w:r>
      <w:r w:rsidR="003A2C20">
        <w:t xml:space="preserve"> –</w:t>
      </w:r>
      <w:r w:rsidR="003A2C20" w:rsidRPr="003242B6">
        <w:t xml:space="preserve"> savivaldybės tarybos daugumos atstovas</w:t>
      </w:r>
      <w:r w:rsidR="003A2C20">
        <w:t>;</w:t>
      </w:r>
    </w:p>
    <w:p w14:paraId="76D1DAE2" w14:textId="17ECC469" w:rsidR="003A2C20" w:rsidRDefault="001E5CEA" w:rsidP="006143A6">
      <w:pPr>
        <w:ind w:firstLine="709"/>
        <w:jc w:val="both"/>
      </w:pPr>
      <w:r>
        <w:t>Lina Meilutė-Datkūnienė</w:t>
      </w:r>
      <w:r w:rsidR="003A2C20" w:rsidRPr="003242B6">
        <w:t xml:space="preserve"> – savivaldybės tarybos </w:t>
      </w:r>
      <w:r>
        <w:t>mažumos</w:t>
      </w:r>
      <w:r w:rsidR="003A2C20" w:rsidRPr="003242B6">
        <w:t xml:space="preserve"> atstov</w:t>
      </w:r>
      <w:r>
        <w:t>ė</w:t>
      </w:r>
      <w:r w:rsidR="003A2C20" w:rsidRPr="003242B6">
        <w:t>;</w:t>
      </w:r>
    </w:p>
    <w:p w14:paraId="07EC13B8" w14:textId="74C59DE7" w:rsidR="00BF417C" w:rsidRPr="003F5E6D" w:rsidRDefault="001E5CEA" w:rsidP="006143A6">
      <w:pPr>
        <w:ind w:firstLine="709"/>
        <w:jc w:val="both"/>
      </w:pPr>
      <w:r>
        <w:t>Vytautas Saulis</w:t>
      </w:r>
      <w:r w:rsidR="003A2C20" w:rsidRPr="003242B6">
        <w:t xml:space="preserve"> – saviva</w:t>
      </w:r>
      <w:r w:rsidR="003A2C20">
        <w:t>ldybės tarybos</w:t>
      </w:r>
      <w:r>
        <w:t xml:space="preserve"> daugumo</w:t>
      </w:r>
      <w:r w:rsidR="003A2C20">
        <w:t>s atstovas</w:t>
      </w:r>
      <w:r w:rsidR="00DF5986">
        <w:t>.</w:t>
      </w:r>
      <w:r w:rsidR="00BF417C" w:rsidRPr="00963F0C">
        <w:rPr>
          <w:color w:val="000000"/>
          <w:shd w:val="clear" w:color="auto" w:fill="FFFFFF"/>
        </w:rPr>
        <w:t>“.</w:t>
      </w:r>
    </w:p>
    <w:p w14:paraId="23216D39" w14:textId="77777777" w:rsidR="00BF417C" w:rsidRPr="00A1377F" w:rsidRDefault="00BF417C" w:rsidP="006143A6">
      <w:pPr>
        <w:ind w:firstLine="851"/>
        <w:jc w:val="both"/>
      </w:pPr>
    </w:p>
    <w:p w14:paraId="5467D622" w14:textId="77777777" w:rsidR="00BF417C" w:rsidRPr="008723C1" w:rsidRDefault="00BF417C" w:rsidP="006143A6">
      <w:pPr>
        <w:ind w:left="-567" w:firstLine="851"/>
        <w:jc w:val="both"/>
        <w:rPr>
          <w:caps/>
        </w:rPr>
      </w:pPr>
    </w:p>
    <w:p w14:paraId="2E8EB98F" w14:textId="77777777" w:rsidR="00BF417C" w:rsidRPr="008723C1" w:rsidRDefault="00BF417C" w:rsidP="006143A6">
      <w:pPr>
        <w:ind w:left="-567" w:firstLine="851"/>
        <w:jc w:val="both"/>
        <w:rPr>
          <w:caps/>
        </w:rPr>
      </w:pPr>
    </w:p>
    <w:p w14:paraId="3471694F" w14:textId="4FD98541" w:rsidR="00BF417C" w:rsidRPr="008723C1" w:rsidRDefault="00BF417C" w:rsidP="006143A6">
      <w:pPr>
        <w:jc w:val="both"/>
      </w:pPr>
      <w:r w:rsidRPr="008723C1">
        <w:t>Savivaldybės meras</w:t>
      </w:r>
      <w:r w:rsidRPr="008723C1">
        <w:tab/>
      </w:r>
      <w:r w:rsidR="0013555C">
        <w:t xml:space="preserve">                                                 </w:t>
      </w:r>
      <w:r w:rsidRPr="008723C1">
        <w:tab/>
      </w:r>
      <w:r w:rsidRPr="008723C1">
        <w:tab/>
        <w:t>Ramūnas Godeliauskas</w:t>
      </w:r>
    </w:p>
    <w:p w14:paraId="7DE1C4AD" w14:textId="77777777" w:rsidR="00BF417C" w:rsidRPr="008723C1" w:rsidRDefault="00BF417C" w:rsidP="006143A6">
      <w:pPr>
        <w:ind w:left="-567" w:firstLine="851"/>
        <w:jc w:val="both"/>
        <w:rPr>
          <w:caps/>
        </w:rPr>
      </w:pPr>
    </w:p>
    <w:p w14:paraId="59431DE7" w14:textId="77777777" w:rsidR="00BF417C" w:rsidRPr="008723C1" w:rsidRDefault="00BF417C" w:rsidP="006143A6">
      <w:pPr>
        <w:ind w:left="-567" w:firstLine="851"/>
        <w:jc w:val="both"/>
        <w:rPr>
          <w:caps/>
        </w:rPr>
      </w:pPr>
    </w:p>
    <w:p w14:paraId="7EDF06E6" w14:textId="77777777" w:rsidR="00BF417C" w:rsidRPr="008723C1" w:rsidRDefault="00BF417C" w:rsidP="00BF417C">
      <w:pPr>
        <w:ind w:left="-567" w:firstLine="851"/>
        <w:jc w:val="both"/>
        <w:rPr>
          <w:caps/>
        </w:rPr>
      </w:pPr>
    </w:p>
    <w:p w14:paraId="4D18998B" w14:textId="77777777" w:rsidR="00BF417C" w:rsidRPr="008723C1" w:rsidRDefault="00BF417C" w:rsidP="00BF417C">
      <w:pPr>
        <w:ind w:left="-567" w:firstLine="851"/>
        <w:jc w:val="both"/>
        <w:rPr>
          <w:caps/>
        </w:rPr>
      </w:pPr>
    </w:p>
    <w:p w14:paraId="702189DA" w14:textId="77777777" w:rsidR="00BF417C" w:rsidRPr="008723C1" w:rsidRDefault="00BF417C" w:rsidP="0013555C">
      <w:pPr>
        <w:jc w:val="both"/>
        <w:rPr>
          <w:caps/>
        </w:rPr>
      </w:pPr>
    </w:p>
    <w:p w14:paraId="51B26263" w14:textId="77777777" w:rsidR="00BF417C" w:rsidRDefault="00BF417C" w:rsidP="00BF417C">
      <w:pPr>
        <w:spacing w:before="100" w:beforeAutospacing="1" w:after="100" w:afterAutospacing="1"/>
        <w:ind w:left="-567" w:firstLine="851"/>
        <w:jc w:val="both"/>
      </w:pPr>
    </w:p>
    <w:p w14:paraId="4F5BAB76" w14:textId="77777777" w:rsidR="0013555C" w:rsidRDefault="0013555C" w:rsidP="00BF417C">
      <w:pPr>
        <w:spacing w:before="100" w:beforeAutospacing="1" w:after="100" w:afterAutospacing="1"/>
        <w:ind w:left="-567" w:firstLine="851"/>
        <w:jc w:val="both"/>
      </w:pPr>
    </w:p>
    <w:p w14:paraId="5676AA40" w14:textId="16EE7E3E" w:rsidR="00E9366B" w:rsidRDefault="00E9366B" w:rsidP="003A2C20">
      <w:pPr>
        <w:spacing w:before="100" w:beforeAutospacing="1" w:after="100" w:afterAutospacing="1"/>
        <w:ind w:left="-567" w:firstLine="851"/>
        <w:jc w:val="both"/>
      </w:pPr>
    </w:p>
    <w:p w14:paraId="4F54FF85" w14:textId="77777777" w:rsidR="001E5CEA" w:rsidRDefault="001E5CEA" w:rsidP="003A2C20">
      <w:pPr>
        <w:spacing w:before="100" w:beforeAutospacing="1" w:after="100" w:afterAutospacing="1"/>
        <w:ind w:left="-567" w:firstLine="851"/>
        <w:jc w:val="both"/>
      </w:pPr>
    </w:p>
    <w:p w14:paraId="22C18268" w14:textId="63ACBA5D" w:rsidR="001E5CEA" w:rsidRDefault="001E5CEA" w:rsidP="003A2C20">
      <w:pPr>
        <w:spacing w:before="100" w:beforeAutospacing="1" w:after="100" w:afterAutospacing="1"/>
        <w:ind w:left="-567" w:firstLine="851"/>
        <w:jc w:val="both"/>
      </w:pPr>
      <w:r>
        <w:t>Aušra Linkevičienė</w:t>
      </w:r>
    </w:p>
    <w:sectPr w:rsidR="001E5CEA" w:rsidSect="00033834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84682" w14:textId="77777777" w:rsidR="00033834" w:rsidRDefault="00033834" w:rsidP="001E5CEA">
      <w:r>
        <w:separator/>
      </w:r>
    </w:p>
  </w:endnote>
  <w:endnote w:type="continuationSeparator" w:id="0">
    <w:p w14:paraId="67AFC3BC" w14:textId="77777777" w:rsidR="00033834" w:rsidRDefault="00033834" w:rsidP="001E5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0ACB9" w14:textId="77777777" w:rsidR="00033834" w:rsidRDefault="00033834" w:rsidP="001E5CEA">
      <w:r>
        <w:separator/>
      </w:r>
    </w:p>
  </w:footnote>
  <w:footnote w:type="continuationSeparator" w:id="0">
    <w:p w14:paraId="4E07A86C" w14:textId="77777777" w:rsidR="00033834" w:rsidRDefault="00033834" w:rsidP="001E5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F91AF" w14:textId="63CF1F52" w:rsidR="001E5CEA" w:rsidRPr="001E5CEA" w:rsidRDefault="001E5CEA" w:rsidP="001E5CEA">
    <w:pPr>
      <w:pStyle w:val="Antrats"/>
      <w:jc w:val="right"/>
      <w:rPr>
        <w:lang w:val="lt-LT"/>
      </w:rPr>
    </w:pPr>
    <w:r>
      <w:rPr>
        <w:lang w:val="lt-LT"/>
      </w:rPr>
      <w:t>Projektas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7C"/>
    <w:rsid w:val="00033834"/>
    <w:rsid w:val="000C24E3"/>
    <w:rsid w:val="0013555C"/>
    <w:rsid w:val="00162535"/>
    <w:rsid w:val="001E5CEA"/>
    <w:rsid w:val="003A2C20"/>
    <w:rsid w:val="003F5E6D"/>
    <w:rsid w:val="00506988"/>
    <w:rsid w:val="006143A6"/>
    <w:rsid w:val="006B1345"/>
    <w:rsid w:val="008B63B1"/>
    <w:rsid w:val="00970FCA"/>
    <w:rsid w:val="00A14D44"/>
    <w:rsid w:val="00B647DB"/>
    <w:rsid w:val="00BF417C"/>
    <w:rsid w:val="00DF5986"/>
    <w:rsid w:val="00E9366B"/>
    <w:rsid w:val="00EE7370"/>
    <w:rsid w:val="00F57E60"/>
    <w:rsid w:val="00FD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001F1"/>
  <w15:chartTrackingRefBased/>
  <w15:docId w15:val="{68AC1CFB-BB8A-45BC-A5D9-193FB1988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F417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lt-LT" w:eastAsia="lt-LT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nhideWhenUsed/>
    <w:rsid w:val="00BF417C"/>
    <w:pPr>
      <w:widowControl/>
      <w:tabs>
        <w:tab w:val="center" w:pos="4513"/>
        <w:tab w:val="right" w:pos="9026"/>
      </w:tabs>
    </w:pPr>
    <w:rPr>
      <w:rFonts w:eastAsia="Times New Roman"/>
      <w:kern w:val="0"/>
      <w:lang w:val="en-US" w:eastAsia="ar-SA"/>
    </w:rPr>
  </w:style>
  <w:style w:type="character" w:customStyle="1" w:styleId="AntratsDiagrama">
    <w:name w:val="Antraštės Diagrama"/>
    <w:basedOn w:val="Numatytasispastraiposriftas"/>
    <w:link w:val="Antrats"/>
    <w:rsid w:val="00BF417C"/>
    <w:rPr>
      <w:rFonts w:ascii="Times New Roman" w:eastAsia="Times New Roman" w:hAnsi="Times New Roman" w:cs="Times New Roman"/>
      <w:kern w:val="0"/>
      <w:sz w:val="24"/>
      <w:szCs w:val="24"/>
      <w:lang w:val="en-US" w:eastAsia="ar-SA"/>
      <w14:ligatures w14:val="none"/>
    </w:rPr>
  </w:style>
  <w:style w:type="paragraph" w:styleId="Porat">
    <w:name w:val="footer"/>
    <w:basedOn w:val="prastasis"/>
    <w:link w:val="PoratDiagrama"/>
    <w:uiPriority w:val="99"/>
    <w:unhideWhenUsed/>
    <w:rsid w:val="001E5CE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1E5CEA"/>
    <w:rPr>
      <w:rFonts w:ascii="Times New Roman" w:eastAsia="Lucida Sans Unicode" w:hAnsi="Times New Roman" w:cs="Times New Roman"/>
      <w:kern w:val="1"/>
      <w:sz w:val="24"/>
      <w:szCs w:val="24"/>
      <w:lang w:val="lt-LT" w:eastAsia="lt-L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847</Words>
  <Characters>483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Kazlauskaitė</dc:creator>
  <cp:keywords/>
  <dc:description/>
  <cp:lastModifiedBy>Rasa Virbalienė</cp:lastModifiedBy>
  <cp:revision>3</cp:revision>
  <dcterms:created xsi:type="dcterms:W3CDTF">2024-01-18T13:31:00Z</dcterms:created>
  <dcterms:modified xsi:type="dcterms:W3CDTF">2024-01-18T13:32:00Z</dcterms:modified>
</cp:coreProperties>
</file>