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1895EC5" w14:textId="63576BAB" w:rsidR="00460185" w:rsidRPr="00A70A48" w:rsidRDefault="00A70A48" w:rsidP="00A70A48">
      <w:pPr>
        <w:jc w:val="right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Projektas</w:t>
      </w:r>
    </w:p>
    <w:p w14:paraId="24644AC1" w14:textId="77777777" w:rsidR="00A70A48" w:rsidRPr="00A70A48" w:rsidRDefault="00A70A48">
      <w:pPr>
        <w:rPr>
          <w:sz w:val="24"/>
          <w:szCs w:val="24"/>
          <w:lang w:val="lt-LT"/>
        </w:rPr>
      </w:pPr>
    </w:p>
    <w:p w14:paraId="5E350A16" w14:textId="2A000951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A70A48"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A70A48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A70A48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A70A48">
        <w:rPr>
          <w:b/>
          <w:sz w:val="24"/>
          <w:szCs w:val="24"/>
          <w:lang w:val="lt-LT" w:eastAsia="en-GB"/>
        </w:rPr>
        <w:t>SPRENDIMAS</w:t>
      </w:r>
    </w:p>
    <w:p w14:paraId="6D6DE848" w14:textId="4A8162EB" w:rsidR="000803C9" w:rsidRPr="00A70A48" w:rsidRDefault="00C958DE" w:rsidP="0022599A">
      <w:pPr>
        <w:ind w:firstLine="720"/>
        <w:jc w:val="center"/>
        <w:rPr>
          <w:b/>
          <w:sz w:val="24"/>
          <w:szCs w:val="24"/>
          <w:lang w:val="lt-LT" w:eastAsia="en-US"/>
          <w14:ligatures w14:val="standardContextual"/>
        </w:rPr>
      </w:pPr>
      <w:r w:rsidRPr="00A70A48">
        <w:rPr>
          <w:b/>
          <w:sz w:val="24"/>
          <w:szCs w:val="24"/>
          <w:lang w:val="lt-LT" w:eastAsia="en-US"/>
          <w14:ligatures w14:val="standardContextual"/>
        </w:rPr>
        <w:t>DĖL ROKIŠKIO RAJONO JAUNIMO REIKALŲ TARYBOS VEIKLOS ATASKAITOS UŽ 2023 M</w:t>
      </w:r>
      <w:r w:rsidR="009401C5" w:rsidRPr="00A70A48">
        <w:rPr>
          <w:b/>
          <w:sz w:val="24"/>
          <w:szCs w:val="24"/>
          <w:lang w:val="lt-LT" w:eastAsia="en-US"/>
          <w14:ligatures w14:val="standardContextual"/>
        </w:rPr>
        <w:t>.</w:t>
      </w:r>
      <w:r w:rsidRPr="00A70A48">
        <w:rPr>
          <w:b/>
          <w:sz w:val="24"/>
          <w:szCs w:val="24"/>
          <w:lang w:val="lt-LT" w:eastAsia="en-US"/>
          <w14:ligatures w14:val="standardContextual"/>
        </w:rPr>
        <w:t xml:space="preserve"> PATVIRTINIMO</w:t>
      </w:r>
    </w:p>
    <w:p w14:paraId="314C5200" w14:textId="77777777" w:rsidR="00C958DE" w:rsidRPr="00A70A48" w:rsidRDefault="00C958DE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085A14A4" w:rsidR="0022599A" w:rsidRPr="00A70A48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202</w:t>
      </w:r>
      <w:r w:rsidR="001E3510" w:rsidRPr="00A70A48">
        <w:rPr>
          <w:sz w:val="24"/>
          <w:szCs w:val="24"/>
          <w:lang w:val="lt-LT"/>
        </w:rPr>
        <w:t>4</w:t>
      </w:r>
      <w:r w:rsidRPr="00A70A48">
        <w:rPr>
          <w:sz w:val="24"/>
          <w:szCs w:val="24"/>
          <w:lang w:val="lt-LT"/>
        </w:rPr>
        <w:t xml:space="preserve"> m. </w:t>
      </w:r>
      <w:r w:rsidR="00D41BBB" w:rsidRPr="00A70A48">
        <w:rPr>
          <w:sz w:val="24"/>
          <w:szCs w:val="24"/>
          <w:lang w:val="lt-LT"/>
        </w:rPr>
        <w:t>kovo</w:t>
      </w:r>
      <w:r w:rsidRPr="00A70A48">
        <w:rPr>
          <w:sz w:val="24"/>
          <w:szCs w:val="24"/>
          <w:lang w:val="lt-LT"/>
        </w:rPr>
        <w:t xml:space="preserve"> 2</w:t>
      </w:r>
      <w:r w:rsidR="00372F2E" w:rsidRPr="00A70A48">
        <w:rPr>
          <w:sz w:val="24"/>
          <w:szCs w:val="24"/>
          <w:lang w:val="lt-LT"/>
        </w:rPr>
        <w:t>8</w:t>
      </w:r>
      <w:r w:rsidR="0022599A" w:rsidRPr="00A70A48">
        <w:rPr>
          <w:sz w:val="24"/>
          <w:szCs w:val="24"/>
          <w:lang w:val="lt-LT"/>
        </w:rPr>
        <w:t xml:space="preserve"> d. Nr. TS-</w:t>
      </w:r>
    </w:p>
    <w:p w14:paraId="33D1F441" w14:textId="77777777" w:rsidR="0022599A" w:rsidRPr="00A70A48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Rokiškis</w:t>
      </w:r>
    </w:p>
    <w:p w14:paraId="18941E15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EF42DD3" w14:textId="77777777" w:rsidR="00A70A48" w:rsidRPr="00A70A48" w:rsidRDefault="00A70A48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2F6B0B4" w14:textId="3D33A26E" w:rsidR="00C958DE" w:rsidRPr="00A70A48" w:rsidRDefault="00C958DE" w:rsidP="00A70A48">
      <w:pPr>
        <w:pStyle w:val="Default"/>
        <w:ind w:firstLine="851"/>
        <w:jc w:val="both"/>
        <w:rPr>
          <w:color w:val="auto"/>
        </w:rPr>
      </w:pPr>
      <w:r w:rsidRPr="00A70A48">
        <w:rPr>
          <w:color w:val="auto"/>
        </w:rPr>
        <w:t>Vadovaudamasi Rokiškio rajono savivaldybės jaunimo reikalų  tarybos nuostatų, patvirtintų Rokiškio rajono savivaldybės tarybos 2019 m. sausio 25 d. sprendimu Nr. TS-9 „Dėl Rokiškio rajono savivaldybės jaunimo reikalų tarybos veiklos nuostatų patvirtinimo“, 6.11 papunkčiu, Rokiškio rajono savivaldybės taryba n u s p r e n d ž i a:</w:t>
      </w:r>
    </w:p>
    <w:p w14:paraId="2CE5D0B8" w14:textId="0FC511D2" w:rsidR="00C958DE" w:rsidRPr="00A70A48" w:rsidRDefault="00C958DE" w:rsidP="00A70A48">
      <w:pPr>
        <w:pStyle w:val="Default"/>
        <w:ind w:firstLine="851"/>
        <w:jc w:val="both"/>
        <w:rPr>
          <w:color w:val="auto"/>
        </w:rPr>
      </w:pPr>
      <w:r w:rsidRPr="00A70A48">
        <w:rPr>
          <w:color w:val="auto"/>
        </w:rPr>
        <w:t xml:space="preserve">Patvirtinti Rokiškio rajono savivaldybės jaunimo reikalų  tarybos 2023 metų veiklos ataskaitą (pridedama). </w:t>
      </w:r>
    </w:p>
    <w:p w14:paraId="0784E8D5" w14:textId="77777777" w:rsidR="00C958DE" w:rsidRPr="00A70A48" w:rsidRDefault="00C958DE" w:rsidP="00A70A48">
      <w:pPr>
        <w:ind w:firstLine="851"/>
        <w:jc w:val="both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Šis 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D042226" w14:textId="77777777" w:rsidR="0022599A" w:rsidRPr="00A70A48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129ED5B0" w14:textId="77777777" w:rsidR="0022599A" w:rsidRPr="00A70A48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72787828" w14:textId="77777777" w:rsidR="0022599A" w:rsidRPr="00A70A48" w:rsidRDefault="0022599A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A70A48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  <w:t xml:space="preserve">Ramūnas </w:t>
      </w:r>
      <w:proofErr w:type="spellStart"/>
      <w:r w:rsidRPr="00A70A48">
        <w:rPr>
          <w:rFonts w:ascii="Times New Roman" w:hAnsi="Times New Roman"/>
          <w:sz w:val="24"/>
          <w:szCs w:val="24"/>
          <w:lang w:val="lt-LT"/>
        </w:rPr>
        <w:t>Godeliauskas</w:t>
      </w:r>
      <w:proofErr w:type="spellEnd"/>
    </w:p>
    <w:p w14:paraId="7587A555" w14:textId="77777777" w:rsidR="005C6D21" w:rsidRPr="00A70A48" w:rsidRDefault="005C6D21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E1E7968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195314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323B108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08036F2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A81C7B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FD98431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2B2637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C620D1F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C138E7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743C45A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F00E86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BA6382F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7D95CB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B1C0106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6B1D1C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A13BD4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06A14C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F226B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DB25338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95D86A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E6B1C5E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2F6ADA" w14:textId="0513643F" w:rsidR="00945D07" w:rsidRPr="00A70A48" w:rsidRDefault="00A81C92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A70A48">
        <w:rPr>
          <w:rFonts w:ascii="Times New Roman" w:hAnsi="Times New Roman"/>
          <w:sz w:val="24"/>
          <w:szCs w:val="24"/>
          <w:lang w:val="lt-LT"/>
        </w:rPr>
        <w:t xml:space="preserve">Gediminas </w:t>
      </w:r>
      <w:proofErr w:type="spellStart"/>
      <w:r w:rsidRPr="00A70A48">
        <w:rPr>
          <w:rFonts w:ascii="Times New Roman" w:hAnsi="Times New Roman"/>
          <w:sz w:val="24"/>
          <w:szCs w:val="24"/>
          <w:lang w:val="lt-LT"/>
        </w:rPr>
        <w:t>Kriov</w:t>
      </w:r>
      <w:r w:rsidR="00353926" w:rsidRPr="00A70A48">
        <w:rPr>
          <w:rFonts w:ascii="Times New Roman" w:hAnsi="Times New Roman"/>
          <w:sz w:val="24"/>
          <w:szCs w:val="24"/>
          <w:lang w:val="lt-LT"/>
        </w:rPr>
        <w:t>ė</w:t>
      </w:r>
      <w:proofErr w:type="spellEnd"/>
    </w:p>
    <w:sectPr w:rsidR="00945D07" w:rsidRPr="00A70A48" w:rsidSect="004D7DA8">
      <w:headerReference w:type="even" r:id="rId8"/>
      <w:headerReference w:type="default" r:id="rId9"/>
      <w:footerReference w:type="first" r:id="rId10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F425" w14:textId="77777777" w:rsidR="004D7DA8" w:rsidRDefault="004D7DA8">
      <w:r>
        <w:separator/>
      </w:r>
    </w:p>
  </w:endnote>
  <w:endnote w:type="continuationSeparator" w:id="0">
    <w:p w14:paraId="2D21D22D" w14:textId="77777777" w:rsidR="004D7DA8" w:rsidRDefault="004D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599" w14:textId="77777777" w:rsidR="00460185" w:rsidRDefault="00460185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A9B5" w14:textId="77777777" w:rsidR="004D7DA8" w:rsidRDefault="004D7DA8">
      <w:r>
        <w:separator/>
      </w:r>
    </w:p>
  </w:footnote>
  <w:footnote w:type="continuationSeparator" w:id="0">
    <w:p w14:paraId="6AF49CD2" w14:textId="77777777" w:rsidR="004D7DA8" w:rsidRDefault="004D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77777777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6"/>
  </w:num>
  <w:num w:numId="5" w16cid:durableId="1593204627">
    <w:abstractNumId w:val="4"/>
  </w:num>
  <w:num w:numId="6" w16cid:durableId="877081563">
    <w:abstractNumId w:val="3"/>
  </w:num>
  <w:num w:numId="7" w16cid:durableId="57586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73E1"/>
    <w:rsid w:val="000610E3"/>
    <w:rsid w:val="000646C8"/>
    <w:rsid w:val="000803C9"/>
    <w:rsid w:val="00081D25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5CF"/>
    <w:rsid w:val="00116DEF"/>
    <w:rsid w:val="00121175"/>
    <w:rsid w:val="0012345B"/>
    <w:rsid w:val="00123D35"/>
    <w:rsid w:val="0012652F"/>
    <w:rsid w:val="00126E4B"/>
    <w:rsid w:val="001305D9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1911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50FA"/>
    <w:rsid w:val="001F0B8C"/>
    <w:rsid w:val="001F4B61"/>
    <w:rsid w:val="001F4E33"/>
    <w:rsid w:val="001F61B5"/>
    <w:rsid w:val="001F77AC"/>
    <w:rsid w:val="001F7808"/>
    <w:rsid w:val="00203DF1"/>
    <w:rsid w:val="002122BC"/>
    <w:rsid w:val="00212B2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2F2E"/>
    <w:rsid w:val="003753A3"/>
    <w:rsid w:val="003877BC"/>
    <w:rsid w:val="00387D05"/>
    <w:rsid w:val="003933A4"/>
    <w:rsid w:val="003A2A79"/>
    <w:rsid w:val="003C3B3F"/>
    <w:rsid w:val="003D1C7C"/>
    <w:rsid w:val="003E3F52"/>
    <w:rsid w:val="003F1951"/>
    <w:rsid w:val="003F1D2B"/>
    <w:rsid w:val="00401FC4"/>
    <w:rsid w:val="00402168"/>
    <w:rsid w:val="0040271D"/>
    <w:rsid w:val="0042723E"/>
    <w:rsid w:val="0043037A"/>
    <w:rsid w:val="00436BF6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D7DA8"/>
    <w:rsid w:val="004E024B"/>
    <w:rsid w:val="004E1CB4"/>
    <w:rsid w:val="004E20CD"/>
    <w:rsid w:val="004F5BDE"/>
    <w:rsid w:val="004F67B1"/>
    <w:rsid w:val="004F69CC"/>
    <w:rsid w:val="005063D8"/>
    <w:rsid w:val="0051719E"/>
    <w:rsid w:val="00520E36"/>
    <w:rsid w:val="005239AA"/>
    <w:rsid w:val="005343DB"/>
    <w:rsid w:val="00534B63"/>
    <w:rsid w:val="00537015"/>
    <w:rsid w:val="005436F5"/>
    <w:rsid w:val="00551716"/>
    <w:rsid w:val="00552E78"/>
    <w:rsid w:val="0055337D"/>
    <w:rsid w:val="005575C7"/>
    <w:rsid w:val="005601D6"/>
    <w:rsid w:val="00563CE9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1DAB"/>
    <w:rsid w:val="00642464"/>
    <w:rsid w:val="00645572"/>
    <w:rsid w:val="00646EC8"/>
    <w:rsid w:val="00651C04"/>
    <w:rsid w:val="00651D1F"/>
    <w:rsid w:val="006579A3"/>
    <w:rsid w:val="00660175"/>
    <w:rsid w:val="006708DA"/>
    <w:rsid w:val="00676F3B"/>
    <w:rsid w:val="00684C30"/>
    <w:rsid w:val="00686038"/>
    <w:rsid w:val="00686822"/>
    <w:rsid w:val="006912F6"/>
    <w:rsid w:val="006A00A7"/>
    <w:rsid w:val="006A2805"/>
    <w:rsid w:val="006A46B2"/>
    <w:rsid w:val="006B6902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3652"/>
    <w:rsid w:val="00744DE9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18C7"/>
    <w:rsid w:val="00874D0D"/>
    <w:rsid w:val="00876166"/>
    <w:rsid w:val="00876CC9"/>
    <w:rsid w:val="00886487"/>
    <w:rsid w:val="00891C9F"/>
    <w:rsid w:val="008A26C6"/>
    <w:rsid w:val="008A46A7"/>
    <w:rsid w:val="008B5D0F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01C5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3ECC"/>
    <w:rsid w:val="009C44EE"/>
    <w:rsid w:val="009C6C11"/>
    <w:rsid w:val="009D741C"/>
    <w:rsid w:val="009E216D"/>
    <w:rsid w:val="009E3C4D"/>
    <w:rsid w:val="009E7C12"/>
    <w:rsid w:val="009F147E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0A48"/>
    <w:rsid w:val="00A7150D"/>
    <w:rsid w:val="00A735EA"/>
    <w:rsid w:val="00A739C9"/>
    <w:rsid w:val="00A7456F"/>
    <w:rsid w:val="00A81C92"/>
    <w:rsid w:val="00A843C7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6CC8"/>
    <w:rsid w:val="00AD74C4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7ED"/>
    <w:rsid w:val="00B532CC"/>
    <w:rsid w:val="00B55635"/>
    <w:rsid w:val="00B70FDA"/>
    <w:rsid w:val="00B7588A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E6F64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958DE"/>
    <w:rsid w:val="00CA2549"/>
    <w:rsid w:val="00CA5A8F"/>
    <w:rsid w:val="00CB0A6D"/>
    <w:rsid w:val="00CB4060"/>
    <w:rsid w:val="00CB4D63"/>
    <w:rsid w:val="00CC0200"/>
    <w:rsid w:val="00CC2F70"/>
    <w:rsid w:val="00CC3D24"/>
    <w:rsid w:val="00CC5D5B"/>
    <w:rsid w:val="00CC6A46"/>
    <w:rsid w:val="00CE4EA9"/>
    <w:rsid w:val="00CE533E"/>
    <w:rsid w:val="00CE62E6"/>
    <w:rsid w:val="00D035E4"/>
    <w:rsid w:val="00D05AE9"/>
    <w:rsid w:val="00D109CA"/>
    <w:rsid w:val="00D160B6"/>
    <w:rsid w:val="00D22250"/>
    <w:rsid w:val="00D41BBB"/>
    <w:rsid w:val="00D54051"/>
    <w:rsid w:val="00D55322"/>
    <w:rsid w:val="00D6189B"/>
    <w:rsid w:val="00D63AE4"/>
    <w:rsid w:val="00D64CD1"/>
    <w:rsid w:val="00D719F6"/>
    <w:rsid w:val="00D74661"/>
    <w:rsid w:val="00D77219"/>
    <w:rsid w:val="00D77A52"/>
    <w:rsid w:val="00D808B9"/>
    <w:rsid w:val="00D85DF6"/>
    <w:rsid w:val="00DA1709"/>
    <w:rsid w:val="00DA20D1"/>
    <w:rsid w:val="00DA3743"/>
    <w:rsid w:val="00DC079D"/>
    <w:rsid w:val="00DC57EC"/>
    <w:rsid w:val="00DD2633"/>
    <w:rsid w:val="00DE7D65"/>
    <w:rsid w:val="00DF7DC2"/>
    <w:rsid w:val="00E04664"/>
    <w:rsid w:val="00E1275F"/>
    <w:rsid w:val="00E1691F"/>
    <w:rsid w:val="00E27780"/>
    <w:rsid w:val="00E3567B"/>
    <w:rsid w:val="00E423B5"/>
    <w:rsid w:val="00E42DCD"/>
    <w:rsid w:val="00E511D5"/>
    <w:rsid w:val="00E54BA1"/>
    <w:rsid w:val="00E56579"/>
    <w:rsid w:val="00E60791"/>
    <w:rsid w:val="00E77242"/>
    <w:rsid w:val="00E77F20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  <w:style w:type="paragraph" w:customStyle="1" w:styleId="Default">
    <w:name w:val="Default"/>
    <w:rsid w:val="00C958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2023-09-18T12:06:00Z</cp:lastPrinted>
  <dcterms:created xsi:type="dcterms:W3CDTF">2024-03-21T08:10:00Z</dcterms:created>
  <dcterms:modified xsi:type="dcterms:W3CDTF">2024-03-21T08:11:00Z</dcterms:modified>
</cp:coreProperties>
</file>