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7ED99200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 R. PANDĖLIO</w:t>
      </w:r>
      <w:r w:rsidR="00F46539">
        <w:rPr>
          <w:b/>
          <w:bCs/>
          <w:sz w:val="24"/>
          <w:szCs w:val="24"/>
        </w:rPr>
        <w:t xml:space="preserve"> 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343C59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32D39E6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48AF4C76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 xml:space="preserve">o savivaldybės taryba </w:t>
      </w:r>
      <w:r w:rsidRPr="00C4113A">
        <w:rPr>
          <w:spacing w:val="28"/>
          <w:sz w:val="24"/>
          <w:szCs w:val="24"/>
          <w:lang w:val="lt-LT"/>
        </w:rPr>
        <w:t>nusprendžia</w:t>
      </w:r>
      <w:r>
        <w:rPr>
          <w:sz w:val="24"/>
          <w:szCs w:val="24"/>
          <w:lang w:val="lt-LT"/>
        </w:rPr>
        <w:t>:</w:t>
      </w:r>
    </w:p>
    <w:p w14:paraId="45912E88" w14:textId="261FA99B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>
        <w:rPr>
          <w:sz w:val="24"/>
          <w:szCs w:val="24"/>
          <w:lang w:val="lt-LT"/>
        </w:rPr>
        <w:t xml:space="preserve"> r. Pandėlio 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343C59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30A82CFA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614029AE" w14:textId="77777777" w:rsidR="005931F8" w:rsidRDefault="00C17239" w:rsidP="001A2C90">
      <w:pPr>
        <w:pStyle w:val="Antrats"/>
        <w:jc w:val="center"/>
        <w:rPr>
          <w:b/>
          <w:bCs/>
          <w:sz w:val="24"/>
          <w:szCs w:val="24"/>
        </w:rPr>
      </w:pPr>
      <w:r w:rsidRPr="00C17239">
        <w:rPr>
          <w:b/>
          <w:sz w:val="24"/>
          <w:szCs w:val="24"/>
        </w:rPr>
        <w:lastRenderedPageBreak/>
        <w:t>SPRENDIMO PROJEKTO</w:t>
      </w:r>
      <w:r w:rsidR="001A2C90" w:rsidRPr="001A2C90">
        <w:rPr>
          <w:b/>
          <w:bCs/>
          <w:sz w:val="24"/>
          <w:szCs w:val="24"/>
        </w:rPr>
        <w:t xml:space="preserve"> </w:t>
      </w:r>
    </w:p>
    <w:p w14:paraId="70DA4CD4" w14:textId="12EE8CE7" w:rsidR="00C17239" w:rsidRPr="00C17239" w:rsidRDefault="001A2C90" w:rsidP="001A2C90">
      <w:pPr>
        <w:pStyle w:val="Antrats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DĖL ROKIŠKIO R. PANDĖLIO GIMNAZIJOS 2023 M. METINIŲ ATASKAITŲ </w:t>
      </w:r>
      <w:r w:rsidR="00B14CFA">
        <w:rPr>
          <w:b/>
          <w:bCs/>
          <w:sz w:val="24"/>
          <w:szCs w:val="24"/>
        </w:rPr>
        <w:t xml:space="preserve">RINKINIO </w:t>
      </w:r>
      <w:r>
        <w:rPr>
          <w:b/>
          <w:bCs/>
          <w:sz w:val="24"/>
          <w:szCs w:val="24"/>
        </w:rPr>
        <w:t>PATVIRTINIMO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27A980C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3E069A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3E069A">
        <w:rPr>
          <w:sz w:val="24"/>
          <w:szCs w:val="24"/>
          <w:lang w:val="lt-LT"/>
        </w:rPr>
        <w:t>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>Rita Elmonienė, Rokiškio rajono savivaldybės administracijos Švietimo ir sporto skyriaus vedėjo pavaduotoja.</w:t>
      </w:r>
    </w:p>
    <w:p w14:paraId="350CD784" w14:textId="5D4E3C33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2C0AF7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</w:t>
      </w:r>
      <w:r w:rsidR="001347D2">
        <w:rPr>
          <w:sz w:val="24"/>
          <w:szCs w:val="24"/>
          <w:lang w:val="lt-LT"/>
        </w:rPr>
        <w:t xml:space="preserve"> Jūratė Kavoliūnienė</w:t>
      </w:r>
      <w:r w:rsidR="00C21FCC">
        <w:rPr>
          <w:sz w:val="24"/>
          <w:szCs w:val="24"/>
          <w:lang w:val="lt-LT"/>
        </w:rPr>
        <w:t>, Rokiškio r</w:t>
      </w:r>
      <w:r w:rsidR="001347D2">
        <w:rPr>
          <w:sz w:val="24"/>
          <w:szCs w:val="24"/>
          <w:lang w:val="lt-LT"/>
        </w:rPr>
        <w:t>. Pandėlio gimnazijos direktorė</w:t>
      </w:r>
      <w:r w:rsidR="00203569">
        <w:rPr>
          <w:sz w:val="24"/>
          <w:szCs w:val="24"/>
          <w:lang w:val="lt-LT"/>
        </w:rPr>
        <w:t>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43777E" w:rsidRPr="00343C59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7C06A648" w:rsidR="0043777E" w:rsidRDefault="00DE38A5" w:rsidP="00DE38A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A908EA">
              <w:rPr>
                <w:sz w:val="24"/>
                <w:szCs w:val="24"/>
                <w:lang w:val="lt-LT"/>
              </w:rPr>
              <w:t>Rokiškio</w:t>
            </w:r>
            <w:r>
              <w:rPr>
                <w:sz w:val="24"/>
                <w:szCs w:val="24"/>
                <w:lang w:val="lt-LT"/>
              </w:rPr>
              <w:t xml:space="preserve"> r. Pandėlio gimnazijos 2023 m. metinių ataskaitų rinkin</w:t>
            </w:r>
            <w:r w:rsidR="00B14CFA">
              <w:rPr>
                <w:sz w:val="24"/>
                <w:szCs w:val="24"/>
                <w:lang w:val="lt-LT"/>
              </w:rPr>
              <w:t>į</w:t>
            </w:r>
            <w:r>
              <w:rPr>
                <w:sz w:val="24"/>
                <w:szCs w:val="24"/>
                <w:lang w:val="lt-LT"/>
              </w:rPr>
              <w:t>:</w:t>
            </w:r>
            <w:r w:rsidRPr="00C31510">
              <w:rPr>
                <w:sz w:val="24"/>
                <w:szCs w:val="24"/>
                <w:lang w:val="lt-LT"/>
              </w:rPr>
              <w:t xml:space="preserve"> veiklos ataskait</w:t>
            </w:r>
            <w:r>
              <w:rPr>
                <w:sz w:val="24"/>
                <w:szCs w:val="24"/>
                <w:lang w:val="lt-LT"/>
              </w:rPr>
              <w:t xml:space="preserve">ą, </w:t>
            </w:r>
            <w:r w:rsidRPr="00D540A8">
              <w:rPr>
                <w:sz w:val="24"/>
                <w:szCs w:val="24"/>
                <w:lang w:val="lt-LT"/>
              </w:rPr>
              <w:t>finansinių ataskaitų rinkin</w:t>
            </w:r>
            <w:r>
              <w:rPr>
                <w:sz w:val="24"/>
                <w:szCs w:val="24"/>
                <w:lang w:val="lt-LT"/>
              </w:rPr>
              <w:t xml:space="preserve">į, </w:t>
            </w:r>
            <w:r w:rsidRPr="00D540A8">
              <w:rPr>
                <w:sz w:val="24"/>
                <w:szCs w:val="24"/>
                <w:lang w:val="lt-LT"/>
              </w:rPr>
              <w:t>biudžeto vykdymo ataskaitų rinkin</w:t>
            </w:r>
            <w:r>
              <w:rPr>
                <w:sz w:val="24"/>
                <w:szCs w:val="24"/>
                <w:lang w:val="lt-LT"/>
              </w:rPr>
              <w:t>į.</w:t>
            </w:r>
          </w:p>
        </w:tc>
      </w:tr>
      <w:tr w:rsidR="0043777E" w:rsidRPr="00343C59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387F42B0" w:rsidR="0043777E" w:rsidRPr="00D540A8" w:rsidRDefault="00D540A8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540A8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43777E" w:rsidRPr="00343C59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37797BF" w:rsidR="0043777E" w:rsidRPr="001019D8" w:rsidRDefault="001019D8" w:rsidP="008015C1">
            <w:pPr>
              <w:rPr>
                <w:sz w:val="24"/>
                <w:szCs w:val="24"/>
                <w:lang w:val="lt-LT"/>
              </w:rPr>
            </w:pPr>
            <w:r w:rsidRPr="001019D8">
              <w:rPr>
                <w:sz w:val="24"/>
                <w:szCs w:val="24"/>
                <w:lang w:val="lt-LT"/>
              </w:rPr>
              <w:t>Įgyvendintos Lietuvos Respublikos vietos savivaldos ir</w:t>
            </w:r>
            <w:r w:rsidR="00CB6EAC">
              <w:rPr>
                <w:sz w:val="24"/>
                <w:szCs w:val="24"/>
                <w:lang w:val="lt-LT"/>
              </w:rPr>
              <w:t xml:space="preserve"> </w:t>
            </w:r>
            <w:r w:rsidR="00CB6EAC" w:rsidRPr="00A06A0A">
              <w:rPr>
                <w:sz w:val="24"/>
                <w:szCs w:val="24"/>
                <w:lang w:val="lt-LT"/>
              </w:rPr>
              <w:t>Lietuvos Respublikos viešojo sektoriaus atskaitomybės įstatym</w:t>
            </w:r>
            <w:r w:rsidR="00E6310E">
              <w:rPr>
                <w:sz w:val="24"/>
                <w:szCs w:val="24"/>
                <w:lang w:val="lt-LT"/>
              </w:rPr>
              <w:t>ų</w:t>
            </w:r>
            <w:r w:rsidR="00CB6EAC" w:rsidRPr="00A06A0A">
              <w:rPr>
                <w:sz w:val="24"/>
                <w:szCs w:val="24"/>
                <w:lang w:val="lt-LT"/>
              </w:rPr>
              <w:t xml:space="preserve"> </w:t>
            </w:r>
            <w:r w:rsidRPr="001019D8">
              <w:rPr>
                <w:sz w:val="24"/>
                <w:szCs w:val="24"/>
                <w:lang w:val="lt-LT"/>
              </w:rPr>
              <w:t>nuostatos.</w:t>
            </w:r>
          </w:p>
        </w:tc>
      </w:tr>
      <w:tr w:rsidR="0043777E" w:rsidRPr="00343C59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:rsidRPr="00343C59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07361BE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</w:t>
            </w:r>
            <w:r w:rsidR="002A7A9D">
              <w:rPr>
                <w:sz w:val="24"/>
                <w:szCs w:val="24"/>
                <w:lang w:val="lt-LT"/>
              </w:rPr>
              <w:t>k</w:t>
            </w:r>
            <w:r w:rsidRPr="00BE4F73">
              <w:rPr>
                <w:sz w:val="24"/>
                <w:szCs w:val="24"/>
                <w:lang w:val="lt-LT"/>
              </w:rPr>
              <w:t>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5444BC"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6D2B" w14:textId="77777777" w:rsidR="005444BC" w:rsidRDefault="005444BC" w:rsidP="0099216D">
      <w:r>
        <w:separator/>
      </w:r>
    </w:p>
  </w:endnote>
  <w:endnote w:type="continuationSeparator" w:id="0">
    <w:p w14:paraId="23370C01" w14:textId="77777777" w:rsidR="005444BC" w:rsidRDefault="005444BC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ED46" w14:textId="77777777" w:rsidR="005444BC" w:rsidRDefault="005444BC" w:rsidP="0099216D">
      <w:r>
        <w:separator/>
      </w:r>
    </w:p>
  </w:footnote>
  <w:footnote w:type="continuationSeparator" w:id="0">
    <w:p w14:paraId="2FF94685" w14:textId="77777777" w:rsidR="005444BC" w:rsidRDefault="005444BC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15D9" w14:textId="04A406ED" w:rsidR="0057697E" w:rsidRDefault="00D540A8">
    <w:pPr>
      <w:pStyle w:val="Antrats"/>
    </w:pPr>
    <w:r>
      <w:t xml:space="preserve">                                                                                                                                                                        </w:t>
    </w:r>
    <w:r w:rsidR="00CD0EDD">
      <w:t>Pr</w:t>
    </w:r>
    <w:r w:rsidR="0057697E">
      <w:t xml:space="preserve">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1019D8"/>
    <w:rsid w:val="00133A69"/>
    <w:rsid w:val="001347D2"/>
    <w:rsid w:val="00151B7C"/>
    <w:rsid w:val="00157E91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1562"/>
    <w:rsid w:val="00227570"/>
    <w:rsid w:val="00236C99"/>
    <w:rsid w:val="00273D83"/>
    <w:rsid w:val="002802CC"/>
    <w:rsid w:val="002A7A9D"/>
    <w:rsid w:val="002C0AF7"/>
    <w:rsid w:val="002F4445"/>
    <w:rsid w:val="00343684"/>
    <w:rsid w:val="00343C59"/>
    <w:rsid w:val="003629A3"/>
    <w:rsid w:val="00362EBE"/>
    <w:rsid w:val="003667C0"/>
    <w:rsid w:val="00387F7D"/>
    <w:rsid w:val="003A12FF"/>
    <w:rsid w:val="003A1C79"/>
    <w:rsid w:val="003C1BEE"/>
    <w:rsid w:val="003E069A"/>
    <w:rsid w:val="00400E50"/>
    <w:rsid w:val="00403D0D"/>
    <w:rsid w:val="00436568"/>
    <w:rsid w:val="0043777E"/>
    <w:rsid w:val="004730D7"/>
    <w:rsid w:val="004B25DF"/>
    <w:rsid w:val="004B6E96"/>
    <w:rsid w:val="004F1CE5"/>
    <w:rsid w:val="004F3979"/>
    <w:rsid w:val="005431F9"/>
    <w:rsid w:val="005444BC"/>
    <w:rsid w:val="00545502"/>
    <w:rsid w:val="00556514"/>
    <w:rsid w:val="0057512B"/>
    <w:rsid w:val="00576624"/>
    <w:rsid w:val="0057697E"/>
    <w:rsid w:val="005931F8"/>
    <w:rsid w:val="005A77B3"/>
    <w:rsid w:val="005C5814"/>
    <w:rsid w:val="0062164F"/>
    <w:rsid w:val="00634FDD"/>
    <w:rsid w:val="00673B48"/>
    <w:rsid w:val="006926FC"/>
    <w:rsid w:val="00694686"/>
    <w:rsid w:val="00696B56"/>
    <w:rsid w:val="006A4F99"/>
    <w:rsid w:val="006A5794"/>
    <w:rsid w:val="006C4A38"/>
    <w:rsid w:val="006F0914"/>
    <w:rsid w:val="00743189"/>
    <w:rsid w:val="00746A38"/>
    <w:rsid w:val="00797606"/>
    <w:rsid w:val="007B4FF0"/>
    <w:rsid w:val="007F0C65"/>
    <w:rsid w:val="007F42D3"/>
    <w:rsid w:val="0081542B"/>
    <w:rsid w:val="00833633"/>
    <w:rsid w:val="0083664C"/>
    <w:rsid w:val="00860B0F"/>
    <w:rsid w:val="00876C99"/>
    <w:rsid w:val="0089630D"/>
    <w:rsid w:val="008F16AA"/>
    <w:rsid w:val="00900F4C"/>
    <w:rsid w:val="00906206"/>
    <w:rsid w:val="009438DA"/>
    <w:rsid w:val="00951BA8"/>
    <w:rsid w:val="0096170D"/>
    <w:rsid w:val="0097194E"/>
    <w:rsid w:val="00983469"/>
    <w:rsid w:val="0099216D"/>
    <w:rsid w:val="009B22E1"/>
    <w:rsid w:val="009C2A2F"/>
    <w:rsid w:val="009C7E33"/>
    <w:rsid w:val="00A10407"/>
    <w:rsid w:val="00A22268"/>
    <w:rsid w:val="00A3033D"/>
    <w:rsid w:val="00A634B3"/>
    <w:rsid w:val="00A71288"/>
    <w:rsid w:val="00A949D5"/>
    <w:rsid w:val="00A95A09"/>
    <w:rsid w:val="00AA4B06"/>
    <w:rsid w:val="00AF4470"/>
    <w:rsid w:val="00B06945"/>
    <w:rsid w:val="00B14CFA"/>
    <w:rsid w:val="00B150B1"/>
    <w:rsid w:val="00B5353B"/>
    <w:rsid w:val="00B55185"/>
    <w:rsid w:val="00B73D0B"/>
    <w:rsid w:val="00B80ED7"/>
    <w:rsid w:val="00BA42A4"/>
    <w:rsid w:val="00BA5813"/>
    <w:rsid w:val="00BC4786"/>
    <w:rsid w:val="00BE7A24"/>
    <w:rsid w:val="00C0149A"/>
    <w:rsid w:val="00C17239"/>
    <w:rsid w:val="00C21FCC"/>
    <w:rsid w:val="00C30818"/>
    <w:rsid w:val="00C31510"/>
    <w:rsid w:val="00C4113A"/>
    <w:rsid w:val="00C76E8D"/>
    <w:rsid w:val="00CA6142"/>
    <w:rsid w:val="00CB6EAC"/>
    <w:rsid w:val="00CC5245"/>
    <w:rsid w:val="00CD0EDD"/>
    <w:rsid w:val="00D540A8"/>
    <w:rsid w:val="00D807A0"/>
    <w:rsid w:val="00D81C1B"/>
    <w:rsid w:val="00D86924"/>
    <w:rsid w:val="00DA6621"/>
    <w:rsid w:val="00DE38A5"/>
    <w:rsid w:val="00DF1B65"/>
    <w:rsid w:val="00E16FD8"/>
    <w:rsid w:val="00E17C58"/>
    <w:rsid w:val="00E32ED9"/>
    <w:rsid w:val="00E46A79"/>
    <w:rsid w:val="00E5456D"/>
    <w:rsid w:val="00E6310E"/>
    <w:rsid w:val="00E6458E"/>
    <w:rsid w:val="00E879C7"/>
    <w:rsid w:val="00ED5ADE"/>
    <w:rsid w:val="00EF687F"/>
    <w:rsid w:val="00F05334"/>
    <w:rsid w:val="00F30D5F"/>
    <w:rsid w:val="00F35DC3"/>
    <w:rsid w:val="00F42522"/>
    <w:rsid w:val="00F4518C"/>
    <w:rsid w:val="00F46539"/>
    <w:rsid w:val="00F7008B"/>
    <w:rsid w:val="00FA2004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„Microsoft“ abonementas</dc:creator>
  <cp:lastModifiedBy>Eglė Zelenkienė</cp:lastModifiedBy>
  <cp:revision>3</cp:revision>
  <cp:lastPrinted>2023-05-11T06:44:00Z</cp:lastPrinted>
  <dcterms:created xsi:type="dcterms:W3CDTF">2024-04-10T12:23:00Z</dcterms:created>
  <dcterms:modified xsi:type="dcterms:W3CDTF">2024-04-10T12:52:00Z</dcterms:modified>
</cp:coreProperties>
</file>