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1B8AE" w14:textId="77777777" w:rsidR="009A1F65" w:rsidRDefault="009A1F65" w:rsidP="00EC4DF9">
      <w:pPr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DĖL dalyvių, DALYVAUS</w:t>
      </w:r>
      <w:r w:rsidR="00EC4DF9">
        <w:rPr>
          <w:b/>
          <w:caps/>
          <w:sz w:val="24"/>
          <w:szCs w:val="24"/>
          <w:lang w:val="lt-LT"/>
        </w:rPr>
        <w:t xml:space="preserve">IANČIŲ MOKYMUOSE PAGAL PROJEKTO </w:t>
      </w:r>
      <w:r>
        <w:rPr>
          <w:b/>
          <w:caps/>
          <w:sz w:val="24"/>
          <w:szCs w:val="24"/>
          <w:lang w:val="lt-LT"/>
        </w:rPr>
        <w:t>„ROKIŠKIO RAJONO SAVIVALDYB</w:t>
      </w:r>
      <w:r w:rsidR="00EC4DF9">
        <w:rPr>
          <w:b/>
          <w:caps/>
          <w:sz w:val="24"/>
          <w:szCs w:val="24"/>
          <w:lang w:val="lt-LT"/>
        </w:rPr>
        <w:t xml:space="preserve">ĖS POLITIKŲ, ADMINISTRACIJOS IR </w:t>
      </w:r>
      <w:r>
        <w:rPr>
          <w:b/>
          <w:caps/>
          <w:sz w:val="24"/>
          <w:szCs w:val="24"/>
          <w:lang w:val="lt-LT"/>
        </w:rPr>
        <w:t>ĮSTAIGOS DARBUOTOJŲ KVALIFIKACIJOS TOBULINIMAS“ NR.VP1-4.1-VRM-04-R-52-003 VEIKLAS</w:t>
      </w:r>
    </w:p>
    <w:p w14:paraId="4C31B8AF" w14:textId="77777777" w:rsidR="009A1F65" w:rsidRDefault="009A1F65" w:rsidP="00B262D7">
      <w:pPr>
        <w:ind w:firstLine="540"/>
        <w:jc w:val="center"/>
        <w:rPr>
          <w:sz w:val="24"/>
          <w:szCs w:val="24"/>
          <w:lang w:val="lt-LT"/>
        </w:rPr>
      </w:pPr>
    </w:p>
    <w:p w14:paraId="4C31B8B0" w14:textId="77777777" w:rsidR="009A1F65" w:rsidRPr="008158F4" w:rsidRDefault="00EC4DF9" w:rsidP="00EC4DF9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balandžio 8</w:t>
      </w:r>
      <w:r w:rsidR="009A1F65">
        <w:rPr>
          <w:sz w:val="24"/>
          <w:szCs w:val="24"/>
          <w:lang w:val="lt-LT"/>
        </w:rPr>
        <w:t xml:space="preserve"> d. Nr. AV-</w:t>
      </w:r>
      <w:r>
        <w:rPr>
          <w:sz w:val="24"/>
          <w:szCs w:val="24"/>
          <w:lang w:val="lt-LT"/>
        </w:rPr>
        <w:t>281</w:t>
      </w:r>
    </w:p>
    <w:p w14:paraId="4C31B8B1" w14:textId="77777777" w:rsidR="009A1F65" w:rsidRDefault="009A1F65" w:rsidP="00EC4DF9">
      <w:pPr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14:paraId="7178D58B" w14:textId="77777777" w:rsidR="00403418" w:rsidRPr="008158F4" w:rsidRDefault="00403418" w:rsidP="00EC4DF9">
      <w:pPr>
        <w:jc w:val="center"/>
        <w:rPr>
          <w:sz w:val="24"/>
          <w:szCs w:val="24"/>
          <w:lang w:val="lt-LT"/>
        </w:rPr>
      </w:pPr>
      <w:bookmarkStart w:id="0" w:name="_GoBack"/>
      <w:bookmarkEnd w:id="0"/>
    </w:p>
    <w:p w14:paraId="4C31B8B2" w14:textId="77777777" w:rsidR="009A1F65" w:rsidRPr="008158F4" w:rsidRDefault="009A1F65" w:rsidP="00B262D7">
      <w:pPr>
        <w:jc w:val="both"/>
        <w:rPr>
          <w:sz w:val="24"/>
          <w:szCs w:val="24"/>
          <w:lang w:val="lt-LT"/>
        </w:rPr>
      </w:pPr>
    </w:p>
    <w:p w14:paraId="4C31B8B3" w14:textId="77777777" w:rsidR="009A1F65" w:rsidRDefault="009A1F65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>
        <w:rPr>
          <w:sz w:val="24"/>
          <w:szCs w:val="24"/>
          <w:lang w:val="lt-LT"/>
        </w:rPr>
        <w:t xml:space="preserve">vietos savivaldos įstatymo </w:t>
      </w:r>
      <w:r w:rsidRPr="008A301C">
        <w:rPr>
          <w:iCs/>
          <w:sz w:val="24"/>
          <w:szCs w:val="24"/>
          <w:lang w:val="lt-LT"/>
        </w:rPr>
        <w:t xml:space="preserve">Nr. </w:t>
      </w:r>
      <w:hyperlink r:id="rId7" w:history="1">
        <w:r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Pr="00CE700B">
        <w:rPr>
          <w:iCs/>
          <w:sz w:val="24"/>
          <w:szCs w:val="24"/>
        </w:rPr>
        <w:t xml:space="preserve">, 2008-09-15, </w:t>
      </w:r>
      <w:proofErr w:type="spellStart"/>
      <w:r w:rsidRPr="00CE700B">
        <w:rPr>
          <w:iCs/>
          <w:sz w:val="24"/>
          <w:szCs w:val="24"/>
        </w:rPr>
        <w:t>Žin</w:t>
      </w:r>
      <w:proofErr w:type="spellEnd"/>
      <w:r w:rsidRPr="00CE700B">
        <w:rPr>
          <w:iCs/>
          <w:sz w:val="24"/>
          <w:szCs w:val="24"/>
        </w:rPr>
        <w:t>., 2008, Nr. 113-4290 (2008-10-01),</w:t>
      </w:r>
      <w:r w:rsidRPr="00CE700B"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29 straipsnio 8 dalies 8 punktu ir projekto „Rokiškio rajono savivaldybės politikų,  administracijos ir įstaigos darbuotojų  kvalifikacijos tobulinimas“ Nr.VP1-4.1-VRM-04-R-52-003 finansavimo ir administravimo sutartimi, sudaryta 2012 m. spalio 8 d. su Europos socialinio fondo agentūra,</w:t>
      </w:r>
    </w:p>
    <w:p w14:paraId="4C31B8B4" w14:textId="77777777" w:rsidR="009A1F65" w:rsidRDefault="009A1F65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 dalyvių, dalyvausiančių mokymuose „Buhalterinė apskaita pagal VSAFAS“, sąrašą (pridedama).</w:t>
      </w:r>
    </w:p>
    <w:p w14:paraId="4C31B8B5" w14:textId="77777777" w:rsidR="009A1F65" w:rsidRDefault="009A1F65" w:rsidP="00CE700B">
      <w:pPr>
        <w:ind w:firstLine="900"/>
        <w:jc w:val="both"/>
        <w:rPr>
          <w:sz w:val="24"/>
          <w:szCs w:val="24"/>
          <w:lang w:val="lt-LT"/>
        </w:rPr>
      </w:pPr>
    </w:p>
    <w:p w14:paraId="4C31B8B6" w14:textId="77777777" w:rsidR="009A1F65" w:rsidRDefault="009A1F65" w:rsidP="00231426">
      <w:pPr>
        <w:ind w:firstLine="900"/>
        <w:jc w:val="both"/>
        <w:rPr>
          <w:sz w:val="24"/>
          <w:szCs w:val="24"/>
          <w:lang w:val="lt-LT"/>
        </w:rPr>
      </w:pPr>
    </w:p>
    <w:p w14:paraId="4C31B8B7" w14:textId="77777777" w:rsidR="009A1F65" w:rsidRDefault="009A1F65" w:rsidP="00231426">
      <w:pPr>
        <w:ind w:firstLine="900"/>
        <w:jc w:val="both"/>
        <w:rPr>
          <w:sz w:val="24"/>
          <w:szCs w:val="24"/>
          <w:lang w:val="lt-LT"/>
        </w:rPr>
      </w:pPr>
    </w:p>
    <w:p w14:paraId="4C31B8B8" w14:textId="77777777" w:rsidR="009A1F65" w:rsidRDefault="009A1F65" w:rsidP="00B262D7">
      <w:pPr>
        <w:jc w:val="both"/>
        <w:rPr>
          <w:sz w:val="24"/>
          <w:szCs w:val="24"/>
          <w:lang w:val="lt-LT"/>
        </w:rPr>
      </w:pPr>
    </w:p>
    <w:p w14:paraId="4C31B8B9" w14:textId="77777777" w:rsidR="009A1F65" w:rsidRPr="008A301C" w:rsidRDefault="009A1F65" w:rsidP="008A301C">
      <w:pPr>
        <w:rPr>
          <w:sz w:val="24"/>
          <w:szCs w:val="24"/>
          <w:lang w:val="lt-LT"/>
        </w:rPr>
      </w:pPr>
      <w:r w:rsidRPr="008A301C">
        <w:rPr>
          <w:sz w:val="24"/>
          <w:szCs w:val="24"/>
          <w:lang w:val="lt-LT"/>
        </w:rPr>
        <w:t xml:space="preserve">Administracijos direktoriaus pavaduotojas, </w:t>
      </w:r>
    </w:p>
    <w:p w14:paraId="4C31B8BA" w14:textId="77777777" w:rsidR="009A1F65" w:rsidRPr="008A301C" w:rsidRDefault="009A1F65" w:rsidP="008A301C">
      <w:pPr>
        <w:rPr>
          <w:sz w:val="24"/>
          <w:szCs w:val="24"/>
          <w:lang w:val="lt-LT"/>
        </w:rPr>
      </w:pPr>
      <w:r w:rsidRPr="008A301C">
        <w:rPr>
          <w:sz w:val="24"/>
          <w:szCs w:val="24"/>
          <w:lang w:val="lt-LT"/>
        </w:rPr>
        <w:t xml:space="preserve">pavaduojantis administracijos direktorių </w:t>
      </w:r>
      <w:r w:rsidRPr="008A301C">
        <w:rPr>
          <w:sz w:val="24"/>
          <w:szCs w:val="24"/>
          <w:lang w:val="lt-LT"/>
        </w:rPr>
        <w:tab/>
      </w:r>
      <w:r w:rsidRPr="008A301C">
        <w:rPr>
          <w:sz w:val="24"/>
          <w:szCs w:val="24"/>
          <w:lang w:val="lt-LT"/>
        </w:rPr>
        <w:tab/>
      </w:r>
      <w:r w:rsidR="00EC4DF9">
        <w:rPr>
          <w:sz w:val="24"/>
          <w:szCs w:val="24"/>
          <w:lang w:val="lt-LT"/>
        </w:rPr>
        <w:t xml:space="preserve">          </w:t>
      </w:r>
      <w:r w:rsidRPr="008A301C">
        <w:rPr>
          <w:sz w:val="24"/>
          <w:szCs w:val="24"/>
          <w:lang w:val="lt-LT"/>
        </w:rPr>
        <w:t xml:space="preserve">Rimantas </w:t>
      </w:r>
      <w:proofErr w:type="spellStart"/>
      <w:r w:rsidRPr="008A301C">
        <w:rPr>
          <w:sz w:val="24"/>
          <w:szCs w:val="24"/>
          <w:lang w:val="lt-LT"/>
        </w:rPr>
        <w:t>Velykis</w:t>
      </w:r>
      <w:proofErr w:type="spellEnd"/>
      <w:r w:rsidRPr="008A301C">
        <w:rPr>
          <w:sz w:val="24"/>
          <w:szCs w:val="24"/>
          <w:lang w:val="lt-LT"/>
        </w:rPr>
        <w:t xml:space="preserve"> </w:t>
      </w:r>
    </w:p>
    <w:p w14:paraId="4C31B8BB" w14:textId="77777777" w:rsidR="009A1F65" w:rsidRPr="008A301C" w:rsidRDefault="009A1F65" w:rsidP="008A301C">
      <w:pPr>
        <w:rPr>
          <w:sz w:val="24"/>
          <w:szCs w:val="24"/>
          <w:lang w:val="lt-LT"/>
        </w:rPr>
      </w:pPr>
    </w:p>
    <w:p w14:paraId="4C31B8BC" w14:textId="77777777" w:rsidR="009A1F65" w:rsidRPr="008A301C" w:rsidRDefault="009A1F65" w:rsidP="004E752C">
      <w:pPr>
        <w:jc w:val="both"/>
        <w:rPr>
          <w:sz w:val="24"/>
          <w:szCs w:val="24"/>
          <w:lang w:val="lt-LT"/>
        </w:rPr>
      </w:pPr>
    </w:p>
    <w:p w14:paraId="4C31B8BD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BE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BF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0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1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2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3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4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5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6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7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8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9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A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B" w14:textId="77777777" w:rsidR="009A1F65" w:rsidRDefault="009A1F65" w:rsidP="004E752C">
      <w:pPr>
        <w:jc w:val="both"/>
        <w:rPr>
          <w:sz w:val="24"/>
          <w:szCs w:val="24"/>
          <w:lang w:val="lt-LT"/>
        </w:rPr>
      </w:pPr>
    </w:p>
    <w:p w14:paraId="4C31B8CC" w14:textId="77777777" w:rsidR="009A1F65" w:rsidRDefault="009A1F65" w:rsidP="006B6F7E">
      <w:pPr>
        <w:jc w:val="both"/>
        <w:rPr>
          <w:sz w:val="24"/>
          <w:szCs w:val="24"/>
          <w:lang w:val="lt-LT"/>
        </w:rPr>
      </w:pPr>
    </w:p>
    <w:p w14:paraId="4C31B8CD" w14:textId="77777777" w:rsidR="009A1F65" w:rsidRDefault="009A1F65" w:rsidP="006B6F7E">
      <w:pPr>
        <w:jc w:val="both"/>
        <w:rPr>
          <w:sz w:val="24"/>
          <w:szCs w:val="24"/>
          <w:lang w:val="lt-LT"/>
        </w:rPr>
      </w:pPr>
    </w:p>
    <w:p w14:paraId="4C31B8CE" w14:textId="77777777" w:rsidR="009A1F65" w:rsidRDefault="009A1F65" w:rsidP="006B6F7E">
      <w:pPr>
        <w:jc w:val="both"/>
        <w:rPr>
          <w:sz w:val="24"/>
          <w:szCs w:val="24"/>
          <w:lang w:val="lt-LT"/>
        </w:rPr>
      </w:pPr>
    </w:p>
    <w:p w14:paraId="4C31B8CF" w14:textId="77777777" w:rsidR="009A1F65" w:rsidRDefault="009A1F65" w:rsidP="006B6F7E">
      <w:pPr>
        <w:jc w:val="both"/>
        <w:rPr>
          <w:sz w:val="24"/>
          <w:szCs w:val="24"/>
          <w:lang w:val="lt-LT"/>
        </w:rPr>
      </w:pPr>
    </w:p>
    <w:p w14:paraId="4C31B8D0" w14:textId="77777777" w:rsidR="009A1F65" w:rsidRDefault="009A1F65" w:rsidP="006B6F7E">
      <w:pPr>
        <w:jc w:val="both"/>
        <w:rPr>
          <w:sz w:val="24"/>
          <w:szCs w:val="24"/>
          <w:lang w:val="lt-LT"/>
        </w:rPr>
      </w:pPr>
    </w:p>
    <w:p w14:paraId="4C31B8D1" w14:textId="77777777" w:rsidR="009A1F65" w:rsidRDefault="009A1F65" w:rsidP="006B6F7E">
      <w:pPr>
        <w:jc w:val="both"/>
        <w:rPr>
          <w:sz w:val="24"/>
          <w:szCs w:val="24"/>
          <w:lang w:val="lt-LT"/>
        </w:rPr>
      </w:pPr>
    </w:p>
    <w:p w14:paraId="4C31B8D2" w14:textId="77777777" w:rsidR="009A1F65" w:rsidRDefault="00EC4DF9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Rūta </w:t>
      </w:r>
      <w:r w:rsidR="009A1F65">
        <w:rPr>
          <w:sz w:val="24"/>
          <w:szCs w:val="24"/>
          <w:lang w:val="lt-LT"/>
        </w:rPr>
        <w:t>Dilienė</w:t>
      </w:r>
    </w:p>
    <w:sectPr w:rsidR="009A1F65" w:rsidSect="003159D1">
      <w:headerReference w:type="default" r:id="rId8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1B8D5" w14:textId="77777777" w:rsidR="009A1F65" w:rsidRDefault="009A1F65">
      <w:r>
        <w:separator/>
      </w:r>
    </w:p>
  </w:endnote>
  <w:endnote w:type="continuationSeparator" w:id="0">
    <w:p w14:paraId="4C31B8D6" w14:textId="77777777" w:rsidR="009A1F65" w:rsidRDefault="009A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1B8D3" w14:textId="77777777" w:rsidR="009A1F65" w:rsidRDefault="009A1F65">
      <w:r>
        <w:separator/>
      </w:r>
    </w:p>
  </w:footnote>
  <w:footnote w:type="continuationSeparator" w:id="0">
    <w:p w14:paraId="4C31B8D4" w14:textId="77777777" w:rsidR="009A1F65" w:rsidRDefault="009A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1B8D7" w14:textId="77777777" w:rsidR="009A1F65" w:rsidRDefault="009A1F65">
    <w:pPr>
      <w:jc w:val="center"/>
    </w:pPr>
  </w:p>
  <w:p w14:paraId="4C31B8D8" w14:textId="77777777" w:rsidR="009A1F65" w:rsidRDefault="009A1F65">
    <w:pPr>
      <w:jc w:val="center"/>
    </w:pPr>
  </w:p>
  <w:p w14:paraId="4C31B8D9" w14:textId="77777777" w:rsidR="009A1F65" w:rsidRDefault="00403418">
    <w:r>
      <w:rPr>
        <w:noProof/>
        <w:lang w:val="lt-LT" w:eastAsia="lt-LT"/>
      </w:rPr>
      <w:pict w14:anchorId="4C31B8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7.6pt;margin-top:-19.5pt;width:43.2pt;height:50.4pt;z-index:25166028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58456748" r:id="rId2"/>
      </w:pict>
    </w:r>
  </w:p>
  <w:p w14:paraId="4C31B8DA" w14:textId="77777777" w:rsidR="009A1F65" w:rsidRDefault="009A1F65">
    <w:pPr>
      <w:rPr>
        <w:b/>
        <w:sz w:val="24"/>
      </w:rPr>
    </w:pPr>
    <w:r>
      <w:rPr>
        <w:b/>
        <w:sz w:val="24"/>
      </w:rPr>
      <w:t xml:space="preserve">        </w:t>
    </w:r>
  </w:p>
  <w:p w14:paraId="4C31B8DB" w14:textId="77777777" w:rsidR="009A1F65" w:rsidRDefault="009A1F65">
    <w:pPr>
      <w:rPr>
        <w:b/>
        <w:sz w:val="24"/>
      </w:rPr>
    </w:pPr>
  </w:p>
  <w:p w14:paraId="4C31B8DC" w14:textId="77777777" w:rsidR="009A1F65" w:rsidRDefault="009A1F65" w:rsidP="008A301C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14:paraId="4C31B8DD" w14:textId="77777777" w:rsidR="009A1F65" w:rsidRDefault="009A1F65" w:rsidP="008A301C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14:paraId="4C31B8DE" w14:textId="77777777" w:rsidR="009A1F65" w:rsidRDefault="009A1F65" w:rsidP="008A301C">
    <w:pPr>
      <w:jc w:val="center"/>
      <w:rPr>
        <w:b/>
        <w:sz w:val="24"/>
      </w:rPr>
    </w:pPr>
  </w:p>
  <w:p w14:paraId="4C31B8DF" w14:textId="77777777" w:rsidR="009A1F65" w:rsidRDefault="009A1F65" w:rsidP="008A301C">
    <w:pPr>
      <w:pStyle w:val="Antrat6"/>
    </w:pPr>
    <w:r>
      <w:t>Į</w:t>
    </w:r>
    <w:r w:rsidR="00EC4DF9">
      <w:t xml:space="preserve"> </w:t>
    </w:r>
    <w:r>
      <w:t>S</w:t>
    </w:r>
    <w:r w:rsidR="00EC4DF9">
      <w:t xml:space="preserve"> </w:t>
    </w:r>
    <w:r>
      <w:t>A</w:t>
    </w:r>
    <w:r w:rsidR="00EC4DF9">
      <w:t xml:space="preserve"> </w:t>
    </w:r>
    <w:r>
      <w:t>K</w:t>
    </w:r>
    <w:r w:rsidR="00EC4DF9">
      <w:t xml:space="preserve"> </w:t>
    </w:r>
    <w:r>
      <w:t>Y</w:t>
    </w:r>
    <w:r w:rsidR="00EC4DF9">
      <w:t xml:space="preserve"> </w:t>
    </w:r>
    <w:r>
      <w:t>M</w:t>
    </w:r>
    <w:r w:rsidR="00EC4DF9">
      <w:t xml:space="preserve"> </w:t>
    </w:r>
    <w:r>
      <w:t>A</w:t>
    </w:r>
    <w:r w:rsidR="00EC4DF9">
      <w:t xml:space="preserve"> </w:t>
    </w:r>
    <w: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9B9"/>
    <w:rsid w:val="00007BF6"/>
    <w:rsid w:val="00020FCD"/>
    <w:rsid w:val="00032BF3"/>
    <w:rsid w:val="00043236"/>
    <w:rsid w:val="00056BD3"/>
    <w:rsid w:val="00067B05"/>
    <w:rsid w:val="000726E7"/>
    <w:rsid w:val="00090699"/>
    <w:rsid w:val="000952CE"/>
    <w:rsid w:val="000C18C2"/>
    <w:rsid w:val="000F2E7C"/>
    <w:rsid w:val="000F5D2D"/>
    <w:rsid w:val="00111DCA"/>
    <w:rsid w:val="001244F7"/>
    <w:rsid w:val="00165F63"/>
    <w:rsid w:val="00190033"/>
    <w:rsid w:val="001A2A01"/>
    <w:rsid w:val="001C7A66"/>
    <w:rsid w:val="001D5271"/>
    <w:rsid w:val="001F3A59"/>
    <w:rsid w:val="001F6019"/>
    <w:rsid w:val="002144A0"/>
    <w:rsid w:val="00214B5E"/>
    <w:rsid w:val="002151C6"/>
    <w:rsid w:val="00231426"/>
    <w:rsid w:val="002319A0"/>
    <w:rsid w:val="0024010E"/>
    <w:rsid w:val="00266F2C"/>
    <w:rsid w:val="002B481C"/>
    <w:rsid w:val="002C6B91"/>
    <w:rsid w:val="002F239C"/>
    <w:rsid w:val="002F46B0"/>
    <w:rsid w:val="00312136"/>
    <w:rsid w:val="003159D1"/>
    <w:rsid w:val="00320A81"/>
    <w:rsid w:val="003235D9"/>
    <w:rsid w:val="003316E1"/>
    <w:rsid w:val="00333BAF"/>
    <w:rsid w:val="00370CDF"/>
    <w:rsid w:val="003C56A7"/>
    <w:rsid w:val="003D78B3"/>
    <w:rsid w:val="003F16CD"/>
    <w:rsid w:val="003F6615"/>
    <w:rsid w:val="00403418"/>
    <w:rsid w:val="00414A90"/>
    <w:rsid w:val="00437835"/>
    <w:rsid w:val="004729EE"/>
    <w:rsid w:val="004D2F71"/>
    <w:rsid w:val="004E752C"/>
    <w:rsid w:val="00567398"/>
    <w:rsid w:val="00571361"/>
    <w:rsid w:val="005B1933"/>
    <w:rsid w:val="005E7EF4"/>
    <w:rsid w:val="005F3DAB"/>
    <w:rsid w:val="006142B1"/>
    <w:rsid w:val="0062149B"/>
    <w:rsid w:val="00635CFC"/>
    <w:rsid w:val="00645BB5"/>
    <w:rsid w:val="00670A65"/>
    <w:rsid w:val="006916A9"/>
    <w:rsid w:val="006B6F7E"/>
    <w:rsid w:val="006C6CAF"/>
    <w:rsid w:val="006E4A65"/>
    <w:rsid w:val="006F1139"/>
    <w:rsid w:val="0074182E"/>
    <w:rsid w:val="00771AB7"/>
    <w:rsid w:val="007820FB"/>
    <w:rsid w:val="007959BD"/>
    <w:rsid w:val="007A6F62"/>
    <w:rsid w:val="007B36FD"/>
    <w:rsid w:val="007E35C1"/>
    <w:rsid w:val="007F6212"/>
    <w:rsid w:val="008158F4"/>
    <w:rsid w:val="008327E8"/>
    <w:rsid w:val="00833889"/>
    <w:rsid w:val="00851A5A"/>
    <w:rsid w:val="008A301C"/>
    <w:rsid w:val="008B472A"/>
    <w:rsid w:val="008C3D04"/>
    <w:rsid w:val="008C5708"/>
    <w:rsid w:val="008C7E1F"/>
    <w:rsid w:val="00906436"/>
    <w:rsid w:val="00914884"/>
    <w:rsid w:val="00916179"/>
    <w:rsid w:val="00933E92"/>
    <w:rsid w:val="00995344"/>
    <w:rsid w:val="009A1F65"/>
    <w:rsid w:val="009C19DE"/>
    <w:rsid w:val="009E5A04"/>
    <w:rsid w:val="00A11D6A"/>
    <w:rsid w:val="00A15833"/>
    <w:rsid w:val="00A20AE8"/>
    <w:rsid w:val="00A42CC3"/>
    <w:rsid w:val="00A71948"/>
    <w:rsid w:val="00A75723"/>
    <w:rsid w:val="00A94C24"/>
    <w:rsid w:val="00AD4E59"/>
    <w:rsid w:val="00AF3C5D"/>
    <w:rsid w:val="00B262D7"/>
    <w:rsid w:val="00B53E51"/>
    <w:rsid w:val="00B703D9"/>
    <w:rsid w:val="00B72BB7"/>
    <w:rsid w:val="00B80439"/>
    <w:rsid w:val="00B80DC5"/>
    <w:rsid w:val="00B83036"/>
    <w:rsid w:val="00BA1F00"/>
    <w:rsid w:val="00BA2548"/>
    <w:rsid w:val="00BC58DB"/>
    <w:rsid w:val="00BD2AA5"/>
    <w:rsid w:val="00BD5899"/>
    <w:rsid w:val="00BE2BA3"/>
    <w:rsid w:val="00C459B5"/>
    <w:rsid w:val="00C45CEA"/>
    <w:rsid w:val="00C67EAA"/>
    <w:rsid w:val="00C74D00"/>
    <w:rsid w:val="00CA0B75"/>
    <w:rsid w:val="00CA237F"/>
    <w:rsid w:val="00CA4682"/>
    <w:rsid w:val="00CC756C"/>
    <w:rsid w:val="00CD32A5"/>
    <w:rsid w:val="00CE467E"/>
    <w:rsid w:val="00CE49B9"/>
    <w:rsid w:val="00CE700B"/>
    <w:rsid w:val="00D32180"/>
    <w:rsid w:val="00D34C00"/>
    <w:rsid w:val="00D643CE"/>
    <w:rsid w:val="00D67872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2AEE"/>
    <w:rsid w:val="00E30581"/>
    <w:rsid w:val="00E32624"/>
    <w:rsid w:val="00E3308E"/>
    <w:rsid w:val="00E72641"/>
    <w:rsid w:val="00E803AA"/>
    <w:rsid w:val="00E8760D"/>
    <w:rsid w:val="00E930ED"/>
    <w:rsid w:val="00EC4DF9"/>
    <w:rsid w:val="00F13BF6"/>
    <w:rsid w:val="00F25318"/>
    <w:rsid w:val="00F25B33"/>
    <w:rsid w:val="00F41C94"/>
    <w:rsid w:val="00F52335"/>
    <w:rsid w:val="00F52844"/>
    <w:rsid w:val="00F70668"/>
    <w:rsid w:val="00F80FAA"/>
    <w:rsid w:val="00F83C71"/>
    <w:rsid w:val="00FC059D"/>
    <w:rsid w:val="00FD017C"/>
    <w:rsid w:val="00FD24C9"/>
    <w:rsid w:val="00FE27CE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C31B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49B9"/>
    <w:rPr>
      <w:sz w:val="20"/>
      <w:szCs w:val="20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771AB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semiHidden/>
    <w:locked/>
    <w:rsid w:val="00771AB7"/>
    <w:rPr>
      <w:rFonts w:ascii="Calibri" w:hAnsi="Calibri" w:cs="Times New Roman"/>
      <w:b/>
      <w:bCs/>
      <w:lang w:val="en-US" w:eastAsia="en-US"/>
    </w:rPr>
  </w:style>
  <w:style w:type="paragraph" w:styleId="Tekstoblokas">
    <w:name w:val="Block Text"/>
    <w:basedOn w:val="prastasis"/>
    <w:uiPriority w:val="99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rsid w:val="00D708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771AB7"/>
    <w:rPr>
      <w:rFonts w:cs="Times New Roman"/>
      <w:sz w:val="2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771AB7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rsid w:val="00A719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771AB7"/>
    <w:rPr>
      <w:rFonts w:cs="Times New Roman"/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CE700B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3.lrs.lt/cgi-bin/preps2?a=327811&amp;b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356</Characters>
  <Application>Microsoft Office Word</Application>
  <DocSecurity>0</DocSecurity>
  <Lines>2</Lines>
  <Paragraphs>1</Paragraphs>
  <ScaleCrop>false</ScaleCrop>
  <Company>Svietimo skyrius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subject/>
  <dc:creator>Svietsekretore</dc:creator>
  <cp:keywords/>
  <dc:description/>
  <cp:lastModifiedBy>JurgitaJurkonytė</cp:lastModifiedBy>
  <cp:revision>14</cp:revision>
  <cp:lastPrinted>2011-05-19T11:16:00Z</cp:lastPrinted>
  <dcterms:created xsi:type="dcterms:W3CDTF">2014-04-07T11:26:00Z</dcterms:created>
  <dcterms:modified xsi:type="dcterms:W3CDTF">2014-04-08T07:06:00Z</dcterms:modified>
</cp:coreProperties>
</file>