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2846F" w14:textId="70847BEC" w:rsidR="009146F1" w:rsidRDefault="009146F1" w:rsidP="00435F10">
      <w:pPr>
        <w:ind w:left="6096"/>
      </w:pPr>
      <w:r>
        <w:t>PATVIRTINTA</w:t>
      </w:r>
    </w:p>
    <w:p w14:paraId="09628470" w14:textId="77777777" w:rsidR="009146F1" w:rsidRDefault="009146F1" w:rsidP="00017424">
      <w:pPr>
        <w:ind w:firstLine="5580"/>
      </w:pPr>
      <w:r>
        <w:t xml:space="preserve">        Rokiškio rajono savivaldybės </w:t>
      </w:r>
    </w:p>
    <w:p w14:paraId="09628471" w14:textId="77777777" w:rsidR="009146F1" w:rsidRDefault="009146F1" w:rsidP="00017424">
      <w:pPr>
        <w:ind w:firstLine="5580"/>
      </w:pPr>
      <w:r>
        <w:t xml:space="preserve">        administracijos direktoriaus </w:t>
      </w:r>
    </w:p>
    <w:p w14:paraId="09628472" w14:textId="77777777" w:rsidR="009146F1" w:rsidRDefault="009146F1" w:rsidP="00017424">
      <w:pPr>
        <w:ind w:firstLine="5580"/>
      </w:pPr>
      <w:r>
        <w:t xml:space="preserve">        2014 m. balandžio 18 d. </w:t>
      </w:r>
    </w:p>
    <w:p w14:paraId="09628473" w14:textId="1A635A1B" w:rsidR="009146F1" w:rsidRDefault="009146F1" w:rsidP="00017424">
      <w:pPr>
        <w:ind w:firstLine="5580"/>
      </w:pPr>
      <w:r>
        <w:t xml:space="preserve">        įsakymu Nr. AV- </w:t>
      </w:r>
      <w:r w:rsidR="00D140D6">
        <w:t>327</w:t>
      </w:r>
    </w:p>
    <w:p w14:paraId="09628475" w14:textId="77777777" w:rsidR="009146F1" w:rsidRDefault="009146F1" w:rsidP="00017424"/>
    <w:p w14:paraId="09628476" w14:textId="77777777" w:rsidR="009146F1" w:rsidRDefault="009146F1" w:rsidP="00017424">
      <w:pPr>
        <w:pStyle w:val="Antrat2"/>
        <w:jc w:val="left"/>
      </w:pPr>
      <w:r>
        <w:t xml:space="preserve">        </w:t>
      </w:r>
      <w:r w:rsidR="00D140D6">
        <w:rPr>
          <w:noProof/>
        </w:rPr>
        <w:pict w14:anchorId="096284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1" o:spid="_x0000_i1025" type="#_x0000_t75" style="width:193.5pt;height:80.25pt;visibility:visible">
            <v:imagedata r:id="rId5" o:title=""/>
          </v:shape>
        </w:pict>
      </w:r>
      <w:r>
        <w:t xml:space="preserve">                            </w:t>
      </w:r>
      <w:hyperlink r:id="rId6" w:tooltip="&quot;Titulinis&quot; " w:history="1">
        <w:r w:rsidR="00D140D6">
          <w:rPr>
            <w:noProof/>
          </w:rPr>
          <w:pict w14:anchorId="096284D5">
            <v:shape id="_x0000_i1026" type="#_x0000_t75" alt="Europos socialinio fondo agentūra" href="http://www.esf.lt/l" title="&quot;Titulinis&quot;" style="width:186pt;height:61.5pt;visibility:visible" o:button="t">
              <v:fill o:detectmouseclick="t"/>
              <v:imagedata r:id="rId7" o:title=""/>
            </v:shape>
          </w:pict>
        </w:r>
      </w:hyperlink>
    </w:p>
    <w:p w14:paraId="09628477" w14:textId="77777777" w:rsidR="009146F1" w:rsidRDefault="009146F1" w:rsidP="00017424">
      <w:pPr>
        <w:jc w:val="center"/>
        <w:rPr>
          <w:sz w:val="16"/>
          <w:szCs w:val="16"/>
        </w:rPr>
      </w:pPr>
    </w:p>
    <w:p w14:paraId="09628478" w14:textId="77777777" w:rsidR="009146F1" w:rsidRDefault="009146F1" w:rsidP="00017424">
      <w:pPr>
        <w:jc w:val="center"/>
        <w:rPr>
          <w:b/>
          <w:bCs/>
          <w:sz w:val="16"/>
          <w:szCs w:val="16"/>
        </w:rPr>
      </w:pPr>
      <w:r>
        <w:t>„Rokiškio rajono savivaldybės politikų, administracijos ir įstaigos darbuotojų kvalifikacijos tobulinimas“ Nr.VP1-4.1-VRM-04-R-52-003</w:t>
      </w:r>
    </w:p>
    <w:p w14:paraId="09628479" w14:textId="77777777" w:rsidR="009146F1" w:rsidRPr="007036EF" w:rsidRDefault="009146F1" w:rsidP="00017424">
      <w:pPr>
        <w:jc w:val="center"/>
      </w:pPr>
      <w:r w:rsidRPr="007036EF">
        <w:rPr>
          <w:b/>
          <w:bCs/>
        </w:rPr>
        <w:t>Projekto vykdytojas:</w:t>
      </w:r>
      <w:r w:rsidRPr="007036EF">
        <w:t xml:space="preserve"> Rokiškio rajono savivaldybės administracija</w:t>
      </w:r>
    </w:p>
    <w:p w14:paraId="0962847A" w14:textId="77777777" w:rsidR="009146F1" w:rsidRPr="007036EF" w:rsidRDefault="009146F1" w:rsidP="004943CB">
      <w:pPr>
        <w:jc w:val="center"/>
      </w:pPr>
      <w:r>
        <w:t>„Žmogiškieji santykiai organizacijoje“, 8</w:t>
      </w:r>
      <w:r w:rsidRPr="007036EF">
        <w:t xml:space="preserve"> </w:t>
      </w:r>
      <w:r>
        <w:t>akademinės val., 1 dienos</w:t>
      </w:r>
      <w:r w:rsidRPr="007036EF">
        <w:t xml:space="preserve"> mokymų kursas, </w:t>
      </w:r>
      <w:r>
        <w:t>mokymai vyks 2014 m. balandžio 22 d. (darbuotojų darbo laiku)</w:t>
      </w:r>
    </w:p>
    <w:p w14:paraId="0962847B" w14:textId="77777777" w:rsidR="009146F1" w:rsidRDefault="009146F1" w:rsidP="00017424">
      <w:pPr>
        <w:jc w:val="center"/>
      </w:pPr>
    </w:p>
    <w:p w14:paraId="0962847C" w14:textId="77777777" w:rsidR="009146F1" w:rsidRDefault="009146F1" w:rsidP="002570B3">
      <w:pPr>
        <w:jc w:val="center"/>
      </w:pPr>
      <w:r w:rsidRPr="007036EF">
        <w:t>Mokymų dalyvių sąrašas</w:t>
      </w:r>
      <w:r>
        <w:t xml:space="preserve"> Nr. 1</w:t>
      </w:r>
    </w:p>
    <w:p w14:paraId="0962847D" w14:textId="77777777" w:rsidR="009146F1" w:rsidRDefault="009146F1" w:rsidP="002570B3">
      <w:pPr>
        <w:jc w:val="center"/>
      </w:pPr>
      <w:r w:rsidRPr="007036EF">
        <w:t xml:space="preserve"> 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684"/>
        <w:gridCol w:w="3960"/>
        <w:gridCol w:w="3600"/>
      </w:tblGrid>
      <w:tr w:rsidR="009146F1" w14:paraId="09628482" w14:textId="77777777" w:rsidTr="001E4CE3">
        <w:tc>
          <w:tcPr>
            <w:tcW w:w="556" w:type="dxa"/>
            <w:vMerge w:val="restart"/>
          </w:tcPr>
          <w:p w14:paraId="0962847E" w14:textId="77777777" w:rsidR="009146F1" w:rsidRDefault="009146F1" w:rsidP="001E4CE3">
            <w:pPr>
              <w:jc w:val="center"/>
            </w:pPr>
          </w:p>
          <w:p w14:paraId="0962847F" w14:textId="77777777" w:rsidR="009146F1" w:rsidRDefault="009146F1" w:rsidP="001E4CE3">
            <w:pPr>
              <w:jc w:val="center"/>
            </w:pPr>
            <w:r>
              <w:t>Eil.</w:t>
            </w:r>
          </w:p>
          <w:p w14:paraId="09628480" w14:textId="77777777" w:rsidR="009146F1" w:rsidRDefault="009146F1" w:rsidP="001E4CE3">
            <w:pPr>
              <w:jc w:val="center"/>
            </w:pPr>
            <w:r>
              <w:t>Nr.</w:t>
            </w:r>
          </w:p>
        </w:tc>
        <w:tc>
          <w:tcPr>
            <w:tcW w:w="10244" w:type="dxa"/>
            <w:gridSpan w:val="3"/>
          </w:tcPr>
          <w:p w14:paraId="09628481" w14:textId="77777777" w:rsidR="009146F1" w:rsidRPr="001E4CE3" w:rsidRDefault="009146F1" w:rsidP="001E4CE3">
            <w:pPr>
              <w:jc w:val="center"/>
              <w:rPr>
                <w:b/>
              </w:rPr>
            </w:pPr>
            <w:r w:rsidRPr="001E4CE3">
              <w:rPr>
                <w:b/>
              </w:rPr>
              <w:t>ŽMOGIŠKIEJI SANTYKIAI ORGANIZACIJOJE 1.1.1.5</w:t>
            </w:r>
          </w:p>
        </w:tc>
      </w:tr>
      <w:tr w:rsidR="009146F1" w14:paraId="09628487" w14:textId="77777777" w:rsidTr="001E4CE3">
        <w:tc>
          <w:tcPr>
            <w:tcW w:w="556" w:type="dxa"/>
            <w:vMerge/>
          </w:tcPr>
          <w:p w14:paraId="09628483" w14:textId="77777777" w:rsidR="009146F1" w:rsidRDefault="009146F1" w:rsidP="001E4CE3">
            <w:pPr>
              <w:jc w:val="center"/>
            </w:pPr>
          </w:p>
        </w:tc>
        <w:tc>
          <w:tcPr>
            <w:tcW w:w="2684" w:type="dxa"/>
          </w:tcPr>
          <w:p w14:paraId="09628484" w14:textId="77777777" w:rsidR="009146F1" w:rsidRDefault="009146F1" w:rsidP="001E4CE3">
            <w:pPr>
              <w:jc w:val="center"/>
            </w:pPr>
            <w:r>
              <w:t>Dalyvio pavardė, vardas</w:t>
            </w:r>
          </w:p>
        </w:tc>
        <w:tc>
          <w:tcPr>
            <w:tcW w:w="3960" w:type="dxa"/>
          </w:tcPr>
          <w:p w14:paraId="09628485" w14:textId="77777777" w:rsidR="009146F1" w:rsidRDefault="009146F1" w:rsidP="001E4CE3">
            <w:pPr>
              <w:jc w:val="center"/>
            </w:pPr>
            <w:r>
              <w:t>Pareigos</w:t>
            </w:r>
          </w:p>
        </w:tc>
        <w:tc>
          <w:tcPr>
            <w:tcW w:w="3600" w:type="dxa"/>
          </w:tcPr>
          <w:p w14:paraId="09628486" w14:textId="77777777" w:rsidR="009146F1" w:rsidRDefault="009146F1" w:rsidP="001E4CE3">
            <w:pPr>
              <w:jc w:val="center"/>
            </w:pPr>
            <w:r>
              <w:t>Mokymų laikas</w:t>
            </w:r>
          </w:p>
        </w:tc>
      </w:tr>
      <w:tr w:rsidR="009146F1" w:rsidRPr="007036EF" w14:paraId="0962848C" w14:textId="77777777" w:rsidTr="001E4CE3">
        <w:tc>
          <w:tcPr>
            <w:tcW w:w="556" w:type="dxa"/>
          </w:tcPr>
          <w:p w14:paraId="09628488" w14:textId="77777777" w:rsidR="009146F1" w:rsidRPr="007036EF" w:rsidRDefault="009146F1" w:rsidP="001E4CE3">
            <w:pPr>
              <w:jc w:val="center"/>
            </w:pPr>
            <w:r w:rsidRPr="007036EF">
              <w:t>1.</w:t>
            </w:r>
          </w:p>
        </w:tc>
        <w:tc>
          <w:tcPr>
            <w:tcW w:w="2684" w:type="dxa"/>
          </w:tcPr>
          <w:p w14:paraId="09628489" w14:textId="77777777" w:rsidR="009146F1" w:rsidRPr="002570B3" w:rsidRDefault="009146F1" w:rsidP="001E4CE3">
            <w:pPr>
              <w:jc w:val="center"/>
            </w:pPr>
            <w:r>
              <w:t>Gasiūnienė Nijolė</w:t>
            </w:r>
          </w:p>
        </w:tc>
        <w:tc>
          <w:tcPr>
            <w:tcW w:w="3960" w:type="dxa"/>
          </w:tcPr>
          <w:p w14:paraId="0962848A" w14:textId="77777777" w:rsidR="009146F1" w:rsidRDefault="009146F1" w:rsidP="001E4CE3">
            <w:pPr>
              <w:jc w:val="center"/>
            </w:pPr>
            <w:r>
              <w:t>Kazliškio seniūnijos seniūno pavaduotoja</w:t>
            </w:r>
          </w:p>
        </w:tc>
        <w:tc>
          <w:tcPr>
            <w:tcW w:w="3600" w:type="dxa"/>
          </w:tcPr>
          <w:p w14:paraId="0962848B" w14:textId="77777777" w:rsidR="009146F1" w:rsidRPr="00BE6C5A" w:rsidRDefault="009146F1" w:rsidP="001E4CE3">
            <w:pPr>
              <w:jc w:val="center"/>
            </w:pPr>
            <w:r>
              <w:t>balandžio 22 d.</w:t>
            </w:r>
          </w:p>
        </w:tc>
      </w:tr>
      <w:tr w:rsidR="009146F1" w:rsidRPr="007036EF" w14:paraId="09628491" w14:textId="77777777" w:rsidTr="001E4CE3">
        <w:tc>
          <w:tcPr>
            <w:tcW w:w="556" w:type="dxa"/>
          </w:tcPr>
          <w:p w14:paraId="0962848D" w14:textId="77777777" w:rsidR="009146F1" w:rsidRPr="007036EF" w:rsidRDefault="009146F1" w:rsidP="001E4CE3">
            <w:pPr>
              <w:jc w:val="center"/>
            </w:pPr>
            <w:r>
              <w:t>2.</w:t>
            </w:r>
          </w:p>
        </w:tc>
        <w:tc>
          <w:tcPr>
            <w:tcW w:w="2684" w:type="dxa"/>
          </w:tcPr>
          <w:p w14:paraId="0962848E" w14:textId="77777777" w:rsidR="009146F1" w:rsidRPr="002570B3" w:rsidRDefault="009146F1" w:rsidP="001E4CE3">
            <w:pPr>
              <w:jc w:val="center"/>
            </w:pPr>
            <w:proofErr w:type="spellStart"/>
            <w:r>
              <w:t>Jasiūnienė</w:t>
            </w:r>
            <w:proofErr w:type="spellEnd"/>
            <w:r>
              <w:t xml:space="preserve"> Jolanta</w:t>
            </w:r>
          </w:p>
        </w:tc>
        <w:tc>
          <w:tcPr>
            <w:tcW w:w="3960" w:type="dxa"/>
          </w:tcPr>
          <w:p w14:paraId="0962848F" w14:textId="77777777" w:rsidR="009146F1" w:rsidRPr="002570B3" w:rsidRDefault="009146F1" w:rsidP="001E4CE3">
            <w:pPr>
              <w:jc w:val="center"/>
            </w:pPr>
            <w:r>
              <w:t>Žemės ūkio skyriaus vedėja</w:t>
            </w:r>
          </w:p>
        </w:tc>
        <w:tc>
          <w:tcPr>
            <w:tcW w:w="3600" w:type="dxa"/>
          </w:tcPr>
          <w:p w14:paraId="09628490" w14:textId="77777777" w:rsidR="009146F1" w:rsidRPr="00BE6C5A" w:rsidRDefault="009146F1" w:rsidP="001E4CE3">
            <w:pPr>
              <w:jc w:val="center"/>
            </w:pPr>
            <w:r>
              <w:t>balandžio 22 d.</w:t>
            </w:r>
          </w:p>
        </w:tc>
      </w:tr>
      <w:tr w:rsidR="009146F1" w:rsidRPr="007036EF" w14:paraId="09628496" w14:textId="77777777" w:rsidTr="001E4CE3">
        <w:tc>
          <w:tcPr>
            <w:tcW w:w="556" w:type="dxa"/>
          </w:tcPr>
          <w:p w14:paraId="09628492" w14:textId="77777777" w:rsidR="009146F1" w:rsidRPr="007036EF" w:rsidRDefault="009146F1" w:rsidP="001E4CE3">
            <w:pPr>
              <w:jc w:val="center"/>
            </w:pPr>
            <w:r>
              <w:t>3</w:t>
            </w:r>
            <w:r w:rsidRPr="007036EF">
              <w:t>.</w:t>
            </w:r>
          </w:p>
        </w:tc>
        <w:tc>
          <w:tcPr>
            <w:tcW w:w="2684" w:type="dxa"/>
          </w:tcPr>
          <w:p w14:paraId="09628493" w14:textId="77777777" w:rsidR="009146F1" w:rsidRPr="002570B3" w:rsidRDefault="009146F1" w:rsidP="001E4CE3">
            <w:pPr>
              <w:jc w:val="center"/>
            </w:pPr>
            <w:proofErr w:type="spellStart"/>
            <w:r>
              <w:t>Kornevienė</w:t>
            </w:r>
            <w:proofErr w:type="spellEnd"/>
            <w:r>
              <w:t xml:space="preserve"> Jolanta</w:t>
            </w:r>
          </w:p>
        </w:tc>
        <w:tc>
          <w:tcPr>
            <w:tcW w:w="3960" w:type="dxa"/>
          </w:tcPr>
          <w:p w14:paraId="09628494" w14:textId="77777777" w:rsidR="009146F1" w:rsidRPr="002570B3" w:rsidRDefault="009146F1" w:rsidP="001E4CE3">
            <w:pPr>
              <w:jc w:val="center"/>
            </w:pPr>
            <w:r>
              <w:t xml:space="preserve">Vaiko teisių apsaugos skyriaus vyriausioji specialistė </w:t>
            </w:r>
          </w:p>
        </w:tc>
        <w:tc>
          <w:tcPr>
            <w:tcW w:w="3600" w:type="dxa"/>
          </w:tcPr>
          <w:p w14:paraId="09628495" w14:textId="77777777" w:rsidR="009146F1" w:rsidRPr="00BE6C5A" w:rsidRDefault="009146F1" w:rsidP="001E4CE3">
            <w:pPr>
              <w:jc w:val="center"/>
            </w:pPr>
            <w:r>
              <w:t>balandžio 22 d.</w:t>
            </w:r>
          </w:p>
        </w:tc>
      </w:tr>
      <w:tr w:rsidR="009146F1" w:rsidRPr="007036EF" w14:paraId="0962849B" w14:textId="77777777" w:rsidTr="001E4CE3">
        <w:tc>
          <w:tcPr>
            <w:tcW w:w="556" w:type="dxa"/>
          </w:tcPr>
          <w:p w14:paraId="09628497" w14:textId="77777777" w:rsidR="009146F1" w:rsidRPr="007036EF" w:rsidRDefault="009146F1" w:rsidP="001E4CE3">
            <w:pPr>
              <w:jc w:val="center"/>
            </w:pPr>
            <w:r>
              <w:t>4</w:t>
            </w:r>
            <w:r w:rsidRPr="007036EF">
              <w:t>.</w:t>
            </w:r>
          </w:p>
        </w:tc>
        <w:tc>
          <w:tcPr>
            <w:tcW w:w="2684" w:type="dxa"/>
          </w:tcPr>
          <w:p w14:paraId="09628498" w14:textId="77777777" w:rsidR="009146F1" w:rsidRPr="00BE6C5A" w:rsidRDefault="009146F1" w:rsidP="001E4CE3">
            <w:pPr>
              <w:jc w:val="center"/>
            </w:pPr>
            <w:proofErr w:type="spellStart"/>
            <w:r>
              <w:t>Kilienė</w:t>
            </w:r>
            <w:proofErr w:type="spellEnd"/>
            <w:r>
              <w:t xml:space="preserve"> Vita</w:t>
            </w:r>
          </w:p>
        </w:tc>
        <w:tc>
          <w:tcPr>
            <w:tcW w:w="3960" w:type="dxa"/>
          </w:tcPr>
          <w:p w14:paraId="09628499" w14:textId="77777777" w:rsidR="009146F1" w:rsidRPr="007036EF" w:rsidRDefault="009146F1" w:rsidP="001E4CE3">
            <w:pPr>
              <w:jc w:val="center"/>
            </w:pPr>
            <w:r w:rsidRPr="001E4CE3">
              <w:rPr>
                <w:color w:val="000000"/>
              </w:rPr>
              <w:t>Socialinės paramos ir sveikatos skyriaus vyriausioji specialistė</w:t>
            </w:r>
          </w:p>
        </w:tc>
        <w:tc>
          <w:tcPr>
            <w:tcW w:w="3600" w:type="dxa"/>
          </w:tcPr>
          <w:p w14:paraId="0962849A" w14:textId="77777777" w:rsidR="009146F1" w:rsidRPr="00BE6C5A" w:rsidRDefault="009146F1" w:rsidP="001E4CE3">
            <w:pPr>
              <w:jc w:val="center"/>
            </w:pPr>
            <w:r>
              <w:t>balandžio 22 d.</w:t>
            </w:r>
          </w:p>
        </w:tc>
      </w:tr>
      <w:tr w:rsidR="009146F1" w:rsidRPr="007036EF" w14:paraId="096284A0" w14:textId="77777777" w:rsidTr="001E4CE3">
        <w:tc>
          <w:tcPr>
            <w:tcW w:w="556" w:type="dxa"/>
          </w:tcPr>
          <w:p w14:paraId="0962849C" w14:textId="77777777" w:rsidR="009146F1" w:rsidRPr="007036EF" w:rsidRDefault="009146F1" w:rsidP="001E4CE3">
            <w:pPr>
              <w:jc w:val="center"/>
            </w:pPr>
            <w:r>
              <w:t>5.</w:t>
            </w:r>
          </w:p>
        </w:tc>
        <w:tc>
          <w:tcPr>
            <w:tcW w:w="2684" w:type="dxa"/>
          </w:tcPr>
          <w:p w14:paraId="0962849D" w14:textId="77777777" w:rsidR="009146F1" w:rsidRPr="002570B3" w:rsidRDefault="009146F1" w:rsidP="001E4CE3">
            <w:pPr>
              <w:jc w:val="center"/>
            </w:pPr>
            <w:r>
              <w:t>Černiauskienė Gitana</w:t>
            </w:r>
          </w:p>
        </w:tc>
        <w:tc>
          <w:tcPr>
            <w:tcW w:w="3960" w:type="dxa"/>
          </w:tcPr>
          <w:p w14:paraId="0962849E" w14:textId="77777777" w:rsidR="009146F1" w:rsidRPr="002570B3" w:rsidRDefault="009146F1" w:rsidP="001E4CE3">
            <w:pPr>
              <w:jc w:val="center"/>
            </w:pPr>
            <w:r>
              <w:t>Vaiko teisių apsaugos skyriaus vedėja</w:t>
            </w:r>
          </w:p>
        </w:tc>
        <w:tc>
          <w:tcPr>
            <w:tcW w:w="3600" w:type="dxa"/>
          </w:tcPr>
          <w:p w14:paraId="0962849F" w14:textId="77777777" w:rsidR="009146F1" w:rsidRPr="00BE6C5A" w:rsidRDefault="009146F1" w:rsidP="001E4CE3">
            <w:pPr>
              <w:jc w:val="center"/>
            </w:pPr>
            <w:r>
              <w:t>balandžio 22 d.</w:t>
            </w:r>
          </w:p>
        </w:tc>
      </w:tr>
      <w:tr w:rsidR="009146F1" w:rsidRPr="007036EF" w14:paraId="096284A5" w14:textId="77777777" w:rsidTr="001E4CE3">
        <w:tc>
          <w:tcPr>
            <w:tcW w:w="556" w:type="dxa"/>
          </w:tcPr>
          <w:p w14:paraId="096284A1" w14:textId="77777777" w:rsidR="009146F1" w:rsidRPr="007036EF" w:rsidRDefault="009146F1" w:rsidP="001E4CE3">
            <w:pPr>
              <w:jc w:val="center"/>
            </w:pPr>
            <w:r>
              <w:t>6</w:t>
            </w:r>
            <w:r w:rsidRPr="007036EF">
              <w:t>.</w:t>
            </w:r>
          </w:p>
        </w:tc>
        <w:tc>
          <w:tcPr>
            <w:tcW w:w="2684" w:type="dxa"/>
          </w:tcPr>
          <w:p w14:paraId="096284A2" w14:textId="77777777" w:rsidR="009146F1" w:rsidRPr="00BE6C5A" w:rsidRDefault="009146F1" w:rsidP="001E4CE3">
            <w:pPr>
              <w:jc w:val="center"/>
            </w:pPr>
            <w:r>
              <w:t>Gasiūnienė Sigita</w:t>
            </w:r>
          </w:p>
        </w:tc>
        <w:tc>
          <w:tcPr>
            <w:tcW w:w="3960" w:type="dxa"/>
          </w:tcPr>
          <w:p w14:paraId="096284A3" w14:textId="77777777" w:rsidR="009146F1" w:rsidRPr="00BE6C5A" w:rsidRDefault="009146F1" w:rsidP="001E4CE3">
            <w:pPr>
              <w:jc w:val="center"/>
            </w:pPr>
            <w:r>
              <w:t>Panemunėlio seniūnijos seniūno pavaduotoja</w:t>
            </w:r>
          </w:p>
        </w:tc>
        <w:tc>
          <w:tcPr>
            <w:tcW w:w="3600" w:type="dxa"/>
          </w:tcPr>
          <w:p w14:paraId="096284A4" w14:textId="77777777" w:rsidR="009146F1" w:rsidRPr="00BE6C5A" w:rsidRDefault="009146F1" w:rsidP="001E4CE3">
            <w:pPr>
              <w:jc w:val="center"/>
            </w:pPr>
            <w:r>
              <w:t>balandžio 22 d.</w:t>
            </w:r>
          </w:p>
        </w:tc>
      </w:tr>
      <w:tr w:rsidR="009146F1" w:rsidRPr="007036EF" w14:paraId="096284AA" w14:textId="77777777" w:rsidTr="001E4CE3">
        <w:tc>
          <w:tcPr>
            <w:tcW w:w="556" w:type="dxa"/>
          </w:tcPr>
          <w:p w14:paraId="096284A6" w14:textId="77777777" w:rsidR="009146F1" w:rsidRPr="007036EF" w:rsidRDefault="009146F1" w:rsidP="001E4CE3">
            <w:pPr>
              <w:jc w:val="center"/>
            </w:pPr>
            <w:r>
              <w:t>7.</w:t>
            </w:r>
          </w:p>
        </w:tc>
        <w:tc>
          <w:tcPr>
            <w:tcW w:w="2684" w:type="dxa"/>
          </w:tcPr>
          <w:p w14:paraId="096284A7" w14:textId="77777777" w:rsidR="009146F1" w:rsidRPr="002570B3" w:rsidRDefault="009146F1" w:rsidP="001E4CE3">
            <w:pPr>
              <w:jc w:val="center"/>
            </w:pPr>
            <w:r>
              <w:t>Balaišienė Justina</w:t>
            </w:r>
          </w:p>
        </w:tc>
        <w:tc>
          <w:tcPr>
            <w:tcW w:w="3960" w:type="dxa"/>
          </w:tcPr>
          <w:p w14:paraId="096284A8" w14:textId="77777777" w:rsidR="009146F1" w:rsidRPr="00BE6C5A" w:rsidRDefault="009146F1" w:rsidP="001E4CE3">
            <w:pPr>
              <w:jc w:val="center"/>
            </w:pPr>
            <w:r>
              <w:t>Turto valdymo ir viešųjų pirkimų skyriaus vyriausioji specialistė</w:t>
            </w:r>
          </w:p>
        </w:tc>
        <w:tc>
          <w:tcPr>
            <w:tcW w:w="3600" w:type="dxa"/>
          </w:tcPr>
          <w:p w14:paraId="096284A9" w14:textId="77777777" w:rsidR="009146F1" w:rsidRPr="00BE6C5A" w:rsidRDefault="009146F1" w:rsidP="001E4CE3">
            <w:pPr>
              <w:jc w:val="center"/>
            </w:pPr>
            <w:r>
              <w:t>balandžio 22 d.</w:t>
            </w:r>
          </w:p>
        </w:tc>
      </w:tr>
      <w:tr w:rsidR="009146F1" w:rsidRPr="007036EF" w14:paraId="096284AF" w14:textId="77777777" w:rsidTr="001E4CE3">
        <w:tc>
          <w:tcPr>
            <w:tcW w:w="556" w:type="dxa"/>
          </w:tcPr>
          <w:p w14:paraId="096284AB" w14:textId="77777777" w:rsidR="009146F1" w:rsidRDefault="009146F1" w:rsidP="001E4CE3">
            <w:pPr>
              <w:jc w:val="center"/>
            </w:pPr>
            <w:r>
              <w:t>8.</w:t>
            </w:r>
          </w:p>
        </w:tc>
        <w:tc>
          <w:tcPr>
            <w:tcW w:w="2684" w:type="dxa"/>
          </w:tcPr>
          <w:p w14:paraId="096284AC" w14:textId="77777777" w:rsidR="009146F1" w:rsidRPr="002570B3" w:rsidRDefault="009146F1" w:rsidP="001E4CE3">
            <w:pPr>
              <w:jc w:val="center"/>
            </w:pPr>
            <w:proofErr w:type="spellStart"/>
            <w:r>
              <w:t>Rancevas</w:t>
            </w:r>
            <w:proofErr w:type="spellEnd"/>
            <w:r>
              <w:t xml:space="preserve"> Valerijus</w:t>
            </w:r>
          </w:p>
        </w:tc>
        <w:tc>
          <w:tcPr>
            <w:tcW w:w="3960" w:type="dxa"/>
          </w:tcPr>
          <w:p w14:paraId="096284AD" w14:textId="77777777" w:rsidR="009146F1" w:rsidRDefault="009146F1" w:rsidP="001E4CE3">
            <w:pPr>
              <w:jc w:val="center"/>
            </w:pPr>
            <w:r>
              <w:t>Mero patarėjas verslui ir investicijoms</w:t>
            </w:r>
          </w:p>
        </w:tc>
        <w:tc>
          <w:tcPr>
            <w:tcW w:w="3600" w:type="dxa"/>
          </w:tcPr>
          <w:p w14:paraId="096284AE" w14:textId="77777777" w:rsidR="009146F1" w:rsidRPr="00BE6C5A" w:rsidRDefault="009146F1" w:rsidP="001E4CE3">
            <w:pPr>
              <w:jc w:val="center"/>
            </w:pPr>
            <w:r>
              <w:t>balandžio 22 d.</w:t>
            </w:r>
          </w:p>
        </w:tc>
      </w:tr>
      <w:tr w:rsidR="009146F1" w:rsidRPr="007036EF" w14:paraId="096284B4" w14:textId="77777777" w:rsidTr="001E4CE3">
        <w:tc>
          <w:tcPr>
            <w:tcW w:w="556" w:type="dxa"/>
          </w:tcPr>
          <w:p w14:paraId="096284B0" w14:textId="77777777" w:rsidR="009146F1" w:rsidRDefault="009146F1" w:rsidP="001E4CE3">
            <w:pPr>
              <w:jc w:val="center"/>
            </w:pPr>
            <w:r>
              <w:t>9.</w:t>
            </w:r>
          </w:p>
        </w:tc>
        <w:tc>
          <w:tcPr>
            <w:tcW w:w="2684" w:type="dxa"/>
          </w:tcPr>
          <w:p w14:paraId="096284B1" w14:textId="77777777" w:rsidR="009146F1" w:rsidRPr="002570B3" w:rsidRDefault="009146F1" w:rsidP="001E4CE3">
            <w:pPr>
              <w:jc w:val="center"/>
            </w:pPr>
            <w:r>
              <w:t>Balčiūnienė Ramutė</w:t>
            </w:r>
          </w:p>
        </w:tc>
        <w:tc>
          <w:tcPr>
            <w:tcW w:w="3960" w:type="dxa"/>
          </w:tcPr>
          <w:p w14:paraId="096284B2" w14:textId="77777777" w:rsidR="009146F1" w:rsidRDefault="009146F1" w:rsidP="001E4CE3">
            <w:pPr>
              <w:jc w:val="center"/>
            </w:pPr>
            <w:r>
              <w:t>Finansų skyriaus vyriausioji specialistė</w:t>
            </w:r>
          </w:p>
        </w:tc>
        <w:tc>
          <w:tcPr>
            <w:tcW w:w="3600" w:type="dxa"/>
          </w:tcPr>
          <w:p w14:paraId="096284B3" w14:textId="77777777" w:rsidR="009146F1" w:rsidRPr="00BE6C5A" w:rsidRDefault="009146F1" w:rsidP="001E4CE3">
            <w:pPr>
              <w:jc w:val="center"/>
            </w:pPr>
            <w:r>
              <w:t>balandžio 22 d.</w:t>
            </w:r>
          </w:p>
        </w:tc>
      </w:tr>
      <w:tr w:rsidR="009146F1" w:rsidRPr="007036EF" w14:paraId="096284B9" w14:textId="77777777" w:rsidTr="001E4CE3">
        <w:tc>
          <w:tcPr>
            <w:tcW w:w="556" w:type="dxa"/>
          </w:tcPr>
          <w:p w14:paraId="096284B5" w14:textId="77777777" w:rsidR="009146F1" w:rsidRDefault="009146F1" w:rsidP="001E4CE3">
            <w:pPr>
              <w:jc w:val="center"/>
            </w:pPr>
            <w:r>
              <w:t>10.</w:t>
            </w:r>
          </w:p>
        </w:tc>
        <w:tc>
          <w:tcPr>
            <w:tcW w:w="2684" w:type="dxa"/>
          </w:tcPr>
          <w:p w14:paraId="096284B6" w14:textId="77777777" w:rsidR="009146F1" w:rsidRPr="002570B3" w:rsidRDefault="009146F1" w:rsidP="001E4CE3">
            <w:pPr>
              <w:jc w:val="center"/>
            </w:pPr>
            <w:proofErr w:type="spellStart"/>
            <w:r>
              <w:t>Giedrikas</w:t>
            </w:r>
            <w:proofErr w:type="spellEnd"/>
            <w:r>
              <w:t xml:space="preserve"> Vitalis</w:t>
            </w:r>
          </w:p>
        </w:tc>
        <w:tc>
          <w:tcPr>
            <w:tcW w:w="3960" w:type="dxa"/>
          </w:tcPr>
          <w:p w14:paraId="096284B7" w14:textId="77777777" w:rsidR="009146F1" w:rsidRPr="007036EF" w:rsidRDefault="009146F1" w:rsidP="001E4CE3">
            <w:pPr>
              <w:jc w:val="center"/>
            </w:pPr>
            <w:r w:rsidRPr="001E4CE3">
              <w:rPr>
                <w:color w:val="000000"/>
              </w:rPr>
              <w:t>Socialinės paramos ir sveikatos skyriaus vedėjas</w:t>
            </w:r>
          </w:p>
        </w:tc>
        <w:tc>
          <w:tcPr>
            <w:tcW w:w="3600" w:type="dxa"/>
          </w:tcPr>
          <w:p w14:paraId="096284B8" w14:textId="77777777" w:rsidR="009146F1" w:rsidRPr="00BE6C5A" w:rsidRDefault="009146F1" w:rsidP="001E4CE3">
            <w:pPr>
              <w:jc w:val="center"/>
            </w:pPr>
            <w:r>
              <w:t>balandžio 22 d.</w:t>
            </w:r>
          </w:p>
        </w:tc>
      </w:tr>
      <w:tr w:rsidR="009146F1" w:rsidRPr="007036EF" w14:paraId="096284BE" w14:textId="77777777" w:rsidTr="001E4CE3">
        <w:tc>
          <w:tcPr>
            <w:tcW w:w="556" w:type="dxa"/>
          </w:tcPr>
          <w:p w14:paraId="096284BA" w14:textId="77777777" w:rsidR="009146F1" w:rsidRDefault="009146F1" w:rsidP="001E4CE3">
            <w:pPr>
              <w:jc w:val="center"/>
            </w:pPr>
            <w:r>
              <w:t>11.</w:t>
            </w:r>
          </w:p>
        </w:tc>
        <w:tc>
          <w:tcPr>
            <w:tcW w:w="2684" w:type="dxa"/>
          </w:tcPr>
          <w:p w14:paraId="096284BB" w14:textId="77777777" w:rsidR="009146F1" w:rsidRDefault="009146F1" w:rsidP="001E4CE3">
            <w:pPr>
              <w:jc w:val="center"/>
            </w:pPr>
            <w:r>
              <w:t>Paukštienė Vida</w:t>
            </w:r>
          </w:p>
        </w:tc>
        <w:tc>
          <w:tcPr>
            <w:tcW w:w="3960" w:type="dxa"/>
          </w:tcPr>
          <w:p w14:paraId="096284BC" w14:textId="77777777" w:rsidR="009146F1" w:rsidRDefault="009146F1" w:rsidP="001E4CE3">
            <w:pPr>
              <w:jc w:val="center"/>
            </w:pPr>
            <w:r>
              <w:t>Statybos ir infrastruktūros plėtros skyriaus vedėja</w:t>
            </w:r>
          </w:p>
        </w:tc>
        <w:tc>
          <w:tcPr>
            <w:tcW w:w="3600" w:type="dxa"/>
          </w:tcPr>
          <w:p w14:paraId="096284BD" w14:textId="77777777" w:rsidR="009146F1" w:rsidRPr="00BE6C5A" w:rsidRDefault="009146F1" w:rsidP="001E4CE3">
            <w:pPr>
              <w:jc w:val="center"/>
            </w:pPr>
            <w:r>
              <w:t>balandžio 22 d.</w:t>
            </w:r>
          </w:p>
        </w:tc>
      </w:tr>
      <w:tr w:rsidR="009146F1" w:rsidRPr="007036EF" w14:paraId="096284C3" w14:textId="77777777" w:rsidTr="001E4CE3">
        <w:tc>
          <w:tcPr>
            <w:tcW w:w="556" w:type="dxa"/>
          </w:tcPr>
          <w:p w14:paraId="096284BF" w14:textId="77777777" w:rsidR="009146F1" w:rsidRDefault="009146F1" w:rsidP="001E4CE3">
            <w:pPr>
              <w:jc w:val="center"/>
            </w:pPr>
            <w:r>
              <w:t>12.</w:t>
            </w:r>
          </w:p>
        </w:tc>
        <w:tc>
          <w:tcPr>
            <w:tcW w:w="2684" w:type="dxa"/>
          </w:tcPr>
          <w:p w14:paraId="096284C0" w14:textId="77777777" w:rsidR="009146F1" w:rsidRDefault="009146F1" w:rsidP="001E4CE3">
            <w:pPr>
              <w:jc w:val="center"/>
            </w:pPr>
            <w:proofErr w:type="spellStart"/>
            <w:r>
              <w:t>Suvorovienė</w:t>
            </w:r>
            <w:proofErr w:type="spellEnd"/>
            <w:r>
              <w:t xml:space="preserve"> Oksana</w:t>
            </w:r>
          </w:p>
        </w:tc>
        <w:tc>
          <w:tcPr>
            <w:tcW w:w="3960" w:type="dxa"/>
          </w:tcPr>
          <w:p w14:paraId="096284C1" w14:textId="77777777" w:rsidR="009146F1" w:rsidRPr="007036EF" w:rsidRDefault="009146F1" w:rsidP="001E4CE3">
            <w:pPr>
              <w:jc w:val="center"/>
            </w:pPr>
            <w:r w:rsidRPr="001E4CE3">
              <w:rPr>
                <w:color w:val="000000"/>
              </w:rPr>
              <w:t>Rokiškio kaimiškosios seniūnijos sekretorė</w:t>
            </w:r>
            <w:r>
              <w:rPr>
                <w:color w:val="000000"/>
              </w:rPr>
              <w:t>-</w:t>
            </w:r>
            <w:r w:rsidRPr="001E4CE3">
              <w:rPr>
                <w:color w:val="000000"/>
              </w:rPr>
              <w:t>raštvedė</w:t>
            </w:r>
          </w:p>
        </w:tc>
        <w:tc>
          <w:tcPr>
            <w:tcW w:w="3600" w:type="dxa"/>
          </w:tcPr>
          <w:p w14:paraId="096284C2" w14:textId="77777777" w:rsidR="009146F1" w:rsidRPr="00BE6C5A" w:rsidRDefault="009146F1" w:rsidP="001E4CE3">
            <w:pPr>
              <w:jc w:val="center"/>
            </w:pPr>
            <w:r>
              <w:t>balandžio 22 d.</w:t>
            </w:r>
          </w:p>
        </w:tc>
      </w:tr>
      <w:tr w:rsidR="009146F1" w:rsidRPr="007036EF" w14:paraId="096284C8" w14:textId="77777777" w:rsidTr="001E4CE3">
        <w:tc>
          <w:tcPr>
            <w:tcW w:w="556" w:type="dxa"/>
          </w:tcPr>
          <w:p w14:paraId="096284C4" w14:textId="77777777" w:rsidR="009146F1" w:rsidRDefault="009146F1" w:rsidP="001E4CE3">
            <w:pPr>
              <w:jc w:val="center"/>
            </w:pPr>
            <w:r>
              <w:t>13.</w:t>
            </w:r>
          </w:p>
        </w:tc>
        <w:tc>
          <w:tcPr>
            <w:tcW w:w="2684" w:type="dxa"/>
          </w:tcPr>
          <w:p w14:paraId="096284C5" w14:textId="77777777" w:rsidR="009146F1" w:rsidRDefault="009146F1" w:rsidP="001E4CE3">
            <w:pPr>
              <w:jc w:val="center"/>
            </w:pPr>
            <w:proofErr w:type="spellStart"/>
            <w:r>
              <w:t>Komkienė</w:t>
            </w:r>
            <w:proofErr w:type="spellEnd"/>
            <w:r>
              <w:t xml:space="preserve"> Janina</w:t>
            </w:r>
          </w:p>
        </w:tc>
        <w:tc>
          <w:tcPr>
            <w:tcW w:w="3960" w:type="dxa"/>
          </w:tcPr>
          <w:p w14:paraId="096284C6" w14:textId="77777777" w:rsidR="009146F1" w:rsidRPr="00BE6C5A" w:rsidRDefault="009146F1" w:rsidP="001E4CE3">
            <w:pPr>
              <w:spacing w:before="120"/>
            </w:pPr>
            <w:r w:rsidRPr="001E4CE3">
              <w:rPr>
                <w:color w:val="000000"/>
              </w:rPr>
              <w:t>Kultūros, turizmo ir ryšių su užsienio šalimis skyriaus vyresnioji specialistė</w:t>
            </w:r>
          </w:p>
        </w:tc>
        <w:tc>
          <w:tcPr>
            <w:tcW w:w="3600" w:type="dxa"/>
          </w:tcPr>
          <w:p w14:paraId="096284C7" w14:textId="77777777" w:rsidR="009146F1" w:rsidRPr="00BE6C5A" w:rsidRDefault="009146F1" w:rsidP="001E4CE3">
            <w:pPr>
              <w:jc w:val="center"/>
            </w:pPr>
            <w:r>
              <w:t>balandžio 22 d.</w:t>
            </w:r>
          </w:p>
        </w:tc>
      </w:tr>
      <w:tr w:rsidR="009146F1" w:rsidRPr="007036EF" w14:paraId="096284CD" w14:textId="77777777" w:rsidTr="001E4CE3">
        <w:tc>
          <w:tcPr>
            <w:tcW w:w="556" w:type="dxa"/>
          </w:tcPr>
          <w:p w14:paraId="096284C9" w14:textId="77777777" w:rsidR="009146F1" w:rsidRDefault="009146F1" w:rsidP="001E4CE3">
            <w:pPr>
              <w:jc w:val="center"/>
            </w:pPr>
            <w:r>
              <w:t>14.</w:t>
            </w:r>
          </w:p>
        </w:tc>
        <w:tc>
          <w:tcPr>
            <w:tcW w:w="2684" w:type="dxa"/>
          </w:tcPr>
          <w:p w14:paraId="096284CA" w14:textId="77777777" w:rsidR="009146F1" w:rsidRDefault="009146F1" w:rsidP="001E4CE3">
            <w:pPr>
              <w:jc w:val="center"/>
            </w:pPr>
            <w:r>
              <w:t>Rūta Dilienė</w:t>
            </w:r>
          </w:p>
        </w:tc>
        <w:tc>
          <w:tcPr>
            <w:tcW w:w="3960" w:type="dxa"/>
          </w:tcPr>
          <w:p w14:paraId="096284CB" w14:textId="77777777" w:rsidR="009146F1" w:rsidRDefault="009146F1" w:rsidP="001E4CE3">
            <w:pPr>
              <w:jc w:val="center"/>
            </w:pPr>
            <w:r>
              <w:t>Juridinio ir personalo skyriaus vyriausioji specialistė</w:t>
            </w:r>
          </w:p>
        </w:tc>
        <w:tc>
          <w:tcPr>
            <w:tcW w:w="3600" w:type="dxa"/>
          </w:tcPr>
          <w:p w14:paraId="096284CC" w14:textId="77777777" w:rsidR="009146F1" w:rsidRPr="00BE6C5A" w:rsidRDefault="009146F1" w:rsidP="001E4CE3">
            <w:pPr>
              <w:jc w:val="center"/>
            </w:pPr>
            <w:r>
              <w:t>balandžio 22 d.</w:t>
            </w:r>
          </w:p>
        </w:tc>
      </w:tr>
      <w:tr w:rsidR="009146F1" w:rsidRPr="007036EF" w14:paraId="096284D2" w14:textId="77777777" w:rsidTr="001E4CE3">
        <w:tc>
          <w:tcPr>
            <w:tcW w:w="556" w:type="dxa"/>
          </w:tcPr>
          <w:p w14:paraId="096284CE" w14:textId="77777777" w:rsidR="009146F1" w:rsidRDefault="009146F1" w:rsidP="001E4CE3">
            <w:pPr>
              <w:jc w:val="center"/>
            </w:pPr>
            <w:r>
              <w:t>15.</w:t>
            </w:r>
          </w:p>
        </w:tc>
        <w:tc>
          <w:tcPr>
            <w:tcW w:w="2684" w:type="dxa"/>
          </w:tcPr>
          <w:p w14:paraId="096284CF" w14:textId="77777777" w:rsidR="009146F1" w:rsidRDefault="009146F1" w:rsidP="001E4CE3">
            <w:pPr>
              <w:jc w:val="center"/>
            </w:pPr>
            <w:r>
              <w:t>Jočys Aloyzas</w:t>
            </w:r>
          </w:p>
        </w:tc>
        <w:tc>
          <w:tcPr>
            <w:tcW w:w="3960" w:type="dxa"/>
          </w:tcPr>
          <w:p w14:paraId="096284D0" w14:textId="77777777" w:rsidR="009146F1" w:rsidRDefault="009146F1" w:rsidP="001E4CE3">
            <w:pPr>
              <w:jc w:val="center"/>
            </w:pPr>
            <w:r>
              <w:t xml:space="preserve">Rokiškio rajono savivaldybės administracijos direktorius </w:t>
            </w:r>
          </w:p>
        </w:tc>
        <w:tc>
          <w:tcPr>
            <w:tcW w:w="3600" w:type="dxa"/>
          </w:tcPr>
          <w:p w14:paraId="096284D1" w14:textId="77777777" w:rsidR="009146F1" w:rsidRPr="00BE6C5A" w:rsidRDefault="009146F1" w:rsidP="001E4CE3">
            <w:pPr>
              <w:jc w:val="center"/>
            </w:pPr>
            <w:r>
              <w:t>balandžio 22 d.</w:t>
            </w:r>
          </w:p>
        </w:tc>
      </w:tr>
    </w:tbl>
    <w:p w14:paraId="096284D3" w14:textId="2592FCD4" w:rsidR="009146F1" w:rsidRDefault="00D140D6" w:rsidP="00D140D6">
      <w:pPr>
        <w:jc w:val="center"/>
      </w:pPr>
      <w:r>
        <w:lastRenderedPageBreak/>
        <w:t>_________________</w:t>
      </w:r>
      <w:bookmarkStart w:id="0" w:name="_GoBack"/>
      <w:bookmarkEnd w:id="0"/>
    </w:p>
    <w:sectPr w:rsidR="009146F1" w:rsidSect="0035756B">
      <w:pgSz w:w="11906" w:h="16838"/>
      <w:pgMar w:top="1258" w:right="567" w:bottom="568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424"/>
    <w:rsid w:val="0000070C"/>
    <w:rsid w:val="000073FF"/>
    <w:rsid w:val="00014242"/>
    <w:rsid w:val="00017424"/>
    <w:rsid w:val="00040050"/>
    <w:rsid w:val="00043638"/>
    <w:rsid w:val="000A2297"/>
    <w:rsid w:val="000B7646"/>
    <w:rsid w:val="000D2D7E"/>
    <w:rsid w:val="000D5A0C"/>
    <w:rsid w:val="000E1DE2"/>
    <w:rsid w:val="00114C4B"/>
    <w:rsid w:val="0011777F"/>
    <w:rsid w:val="00157921"/>
    <w:rsid w:val="00162BB2"/>
    <w:rsid w:val="00183E85"/>
    <w:rsid w:val="00197912"/>
    <w:rsid w:val="001B1CE4"/>
    <w:rsid w:val="001E4CE3"/>
    <w:rsid w:val="00202A29"/>
    <w:rsid w:val="002570B3"/>
    <w:rsid w:val="002802B3"/>
    <w:rsid w:val="00282209"/>
    <w:rsid w:val="0028223C"/>
    <w:rsid w:val="002A3881"/>
    <w:rsid w:val="002A3FF1"/>
    <w:rsid w:val="002D3C28"/>
    <w:rsid w:val="002D47E5"/>
    <w:rsid w:val="002E49F7"/>
    <w:rsid w:val="002E7CD6"/>
    <w:rsid w:val="0032560B"/>
    <w:rsid w:val="0035756B"/>
    <w:rsid w:val="00361D31"/>
    <w:rsid w:val="00363AE0"/>
    <w:rsid w:val="003805C0"/>
    <w:rsid w:val="003B56D3"/>
    <w:rsid w:val="003C47BA"/>
    <w:rsid w:val="0040177E"/>
    <w:rsid w:val="00425DD7"/>
    <w:rsid w:val="00430830"/>
    <w:rsid w:val="00435061"/>
    <w:rsid w:val="00435F10"/>
    <w:rsid w:val="00447743"/>
    <w:rsid w:val="00460E4A"/>
    <w:rsid w:val="00465747"/>
    <w:rsid w:val="00472369"/>
    <w:rsid w:val="004806C5"/>
    <w:rsid w:val="00485748"/>
    <w:rsid w:val="004943CB"/>
    <w:rsid w:val="00497583"/>
    <w:rsid w:val="004B52A5"/>
    <w:rsid w:val="004D421F"/>
    <w:rsid w:val="004E1E22"/>
    <w:rsid w:val="00521BC5"/>
    <w:rsid w:val="00524CF5"/>
    <w:rsid w:val="0052570C"/>
    <w:rsid w:val="00527ACC"/>
    <w:rsid w:val="00531B36"/>
    <w:rsid w:val="00550985"/>
    <w:rsid w:val="00555B76"/>
    <w:rsid w:val="00557018"/>
    <w:rsid w:val="00561A67"/>
    <w:rsid w:val="005664BE"/>
    <w:rsid w:val="0057226A"/>
    <w:rsid w:val="00581636"/>
    <w:rsid w:val="005934B6"/>
    <w:rsid w:val="005B2CD2"/>
    <w:rsid w:val="005B2F0B"/>
    <w:rsid w:val="005C5B32"/>
    <w:rsid w:val="005D6562"/>
    <w:rsid w:val="005D7D42"/>
    <w:rsid w:val="005E6FC6"/>
    <w:rsid w:val="00600F86"/>
    <w:rsid w:val="00650838"/>
    <w:rsid w:val="00660A0E"/>
    <w:rsid w:val="006656EE"/>
    <w:rsid w:val="00672BC6"/>
    <w:rsid w:val="0069118A"/>
    <w:rsid w:val="006937C6"/>
    <w:rsid w:val="006A1793"/>
    <w:rsid w:val="006B6256"/>
    <w:rsid w:val="006C1FA7"/>
    <w:rsid w:val="006C5F32"/>
    <w:rsid w:val="006D3BBB"/>
    <w:rsid w:val="006D4D8E"/>
    <w:rsid w:val="007036EF"/>
    <w:rsid w:val="00733E67"/>
    <w:rsid w:val="0074367C"/>
    <w:rsid w:val="007548D0"/>
    <w:rsid w:val="00754DAC"/>
    <w:rsid w:val="00761140"/>
    <w:rsid w:val="00766C35"/>
    <w:rsid w:val="00772F5D"/>
    <w:rsid w:val="0078446D"/>
    <w:rsid w:val="00792ACF"/>
    <w:rsid w:val="007B1506"/>
    <w:rsid w:val="007B4CAF"/>
    <w:rsid w:val="007B786D"/>
    <w:rsid w:val="007D5E0D"/>
    <w:rsid w:val="007E0629"/>
    <w:rsid w:val="007F4D63"/>
    <w:rsid w:val="007F7FFE"/>
    <w:rsid w:val="00801376"/>
    <w:rsid w:val="00853D10"/>
    <w:rsid w:val="00854B03"/>
    <w:rsid w:val="00855165"/>
    <w:rsid w:val="00862E6A"/>
    <w:rsid w:val="008856BC"/>
    <w:rsid w:val="00892D41"/>
    <w:rsid w:val="008C6C38"/>
    <w:rsid w:val="008C7C04"/>
    <w:rsid w:val="0090643A"/>
    <w:rsid w:val="009146F1"/>
    <w:rsid w:val="009211B3"/>
    <w:rsid w:val="0094531E"/>
    <w:rsid w:val="00952C1E"/>
    <w:rsid w:val="00982873"/>
    <w:rsid w:val="009A7F5F"/>
    <w:rsid w:val="009B7175"/>
    <w:rsid w:val="009C39A7"/>
    <w:rsid w:val="009D5398"/>
    <w:rsid w:val="00A1746E"/>
    <w:rsid w:val="00A24B50"/>
    <w:rsid w:val="00A92F77"/>
    <w:rsid w:val="00AC286F"/>
    <w:rsid w:val="00AC54D4"/>
    <w:rsid w:val="00AD3FD8"/>
    <w:rsid w:val="00AE5877"/>
    <w:rsid w:val="00AE63F7"/>
    <w:rsid w:val="00B13E55"/>
    <w:rsid w:val="00B25BE0"/>
    <w:rsid w:val="00B34B1E"/>
    <w:rsid w:val="00B41914"/>
    <w:rsid w:val="00B42924"/>
    <w:rsid w:val="00B57676"/>
    <w:rsid w:val="00B7353B"/>
    <w:rsid w:val="00B823AD"/>
    <w:rsid w:val="00B90F89"/>
    <w:rsid w:val="00BA00C0"/>
    <w:rsid w:val="00BC5640"/>
    <w:rsid w:val="00BC5D28"/>
    <w:rsid w:val="00BD3CC2"/>
    <w:rsid w:val="00BE58D0"/>
    <w:rsid w:val="00BE6C5A"/>
    <w:rsid w:val="00BF17CB"/>
    <w:rsid w:val="00C00695"/>
    <w:rsid w:val="00C05DE0"/>
    <w:rsid w:val="00C07C58"/>
    <w:rsid w:val="00C07F7F"/>
    <w:rsid w:val="00C1463D"/>
    <w:rsid w:val="00C53ABD"/>
    <w:rsid w:val="00CA25DD"/>
    <w:rsid w:val="00CC0CA2"/>
    <w:rsid w:val="00CE3E89"/>
    <w:rsid w:val="00CF41C2"/>
    <w:rsid w:val="00CF677A"/>
    <w:rsid w:val="00D058BD"/>
    <w:rsid w:val="00D140D6"/>
    <w:rsid w:val="00D322F8"/>
    <w:rsid w:val="00D33B66"/>
    <w:rsid w:val="00D369E5"/>
    <w:rsid w:val="00D43CDC"/>
    <w:rsid w:val="00D71FF0"/>
    <w:rsid w:val="00DA4763"/>
    <w:rsid w:val="00DA76E8"/>
    <w:rsid w:val="00DE6D6C"/>
    <w:rsid w:val="00E073DD"/>
    <w:rsid w:val="00E828DE"/>
    <w:rsid w:val="00E86988"/>
    <w:rsid w:val="00EC2366"/>
    <w:rsid w:val="00ED6F30"/>
    <w:rsid w:val="00EE2869"/>
    <w:rsid w:val="00F17447"/>
    <w:rsid w:val="00F4452A"/>
    <w:rsid w:val="00F62698"/>
    <w:rsid w:val="00F937DB"/>
    <w:rsid w:val="00FB300A"/>
    <w:rsid w:val="00FC79AC"/>
    <w:rsid w:val="00FC7C2E"/>
    <w:rsid w:val="00FD4D26"/>
    <w:rsid w:val="00FE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9628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17424"/>
    <w:rPr>
      <w:sz w:val="24"/>
      <w:szCs w:val="24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017424"/>
    <w:pPr>
      <w:keepNext/>
      <w:jc w:val="center"/>
      <w:outlineLvl w:val="1"/>
    </w:pPr>
    <w:rPr>
      <w:b/>
      <w:smallCaps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DA73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har">
    <w:name w:val="Char"/>
    <w:basedOn w:val="prastasis"/>
    <w:uiPriority w:val="99"/>
    <w:rsid w:val="00017424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table" w:styleId="Lentelstinklelis">
    <w:name w:val="Table Grid"/>
    <w:basedOn w:val="prastojilentel"/>
    <w:uiPriority w:val="99"/>
    <w:rsid w:val="000174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rsid w:val="002D47E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locked/>
    <w:rsid w:val="002D4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9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sf.lt/lt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1322</Words>
  <Characters>755</Characters>
  <Application>Microsoft Office Word</Application>
  <DocSecurity>0</DocSecurity>
  <Lines>6</Lines>
  <Paragraphs>4</Paragraphs>
  <ScaleCrop>false</ScaleCrop>
  <Company>Rokiskis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Svietauditas</dc:creator>
  <cp:keywords/>
  <dc:description/>
  <cp:lastModifiedBy>JurgitaJurkonytė</cp:lastModifiedBy>
  <cp:revision>67</cp:revision>
  <cp:lastPrinted>2011-09-28T12:41:00Z</cp:lastPrinted>
  <dcterms:created xsi:type="dcterms:W3CDTF">2013-03-08T07:10:00Z</dcterms:created>
  <dcterms:modified xsi:type="dcterms:W3CDTF">2014-04-18T12:18:00Z</dcterms:modified>
</cp:coreProperties>
</file>