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58F6" w14:textId="77777777" w:rsidR="00DF3A6C" w:rsidRPr="00C9607A" w:rsidRDefault="00883133">
      <w:pPr>
        <w:spacing w:after="49"/>
        <w:ind w:left="9475" w:right="793" w:hanging="10"/>
        <w:rPr>
          <w:lang w:val="lt-LT"/>
        </w:rPr>
      </w:pPr>
      <w:r w:rsidRPr="00C9607A">
        <w:rPr>
          <w:rFonts w:ascii="Times New Roman" w:eastAsia="Times New Roman" w:hAnsi="Times New Roman" w:cs="Times New Roman"/>
          <w:sz w:val="24"/>
          <w:lang w:val="lt-LT"/>
        </w:rPr>
        <w:t>Rokiškio rajono savivaldybės mero</w:t>
      </w:r>
    </w:p>
    <w:p w14:paraId="45BD8FE3" w14:textId="50A39214" w:rsidR="00DF3A6C" w:rsidRPr="00C9607A" w:rsidRDefault="00883133">
      <w:pPr>
        <w:spacing w:after="475"/>
        <w:ind w:left="9475" w:right="793" w:hanging="10"/>
        <w:rPr>
          <w:lang w:val="lt-LT"/>
        </w:rPr>
      </w:pPr>
      <w:r w:rsidRPr="00C9607A">
        <w:rPr>
          <w:rFonts w:ascii="Times New Roman" w:eastAsia="Times New Roman" w:hAnsi="Times New Roman" w:cs="Times New Roman"/>
          <w:sz w:val="24"/>
          <w:lang w:val="lt-LT"/>
        </w:rPr>
        <w:t>20</w:t>
      </w:r>
      <w:r w:rsidR="00444A71">
        <w:rPr>
          <w:rFonts w:ascii="Times New Roman" w:eastAsia="Times New Roman" w:hAnsi="Times New Roman" w:cs="Times New Roman"/>
          <w:sz w:val="24"/>
          <w:lang w:val="lt-LT"/>
        </w:rPr>
        <w:t>24</w:t>
      </w:r>
      <w:r w:rsidRPr="00C9607A">
        <w:rPr>
          <w:rFonts w:ascii="Times New Roman" w:eastAsia="Times New Roman" w:hAnsi="Times New Roman" w:cs="Times New Roman"/>
          <w:sz w:val="24"/>
          <w:lang w:val="lt-LT"/>
        </w:rPr>
        <w:t xml:space="preserve"> m. </w:t>
      </w:r>
      <w:r w:rsidR="00444A71">
        <w:rPr>
          <w:rFonts w:ascii="Times New Roman" w:eastAsia="Times New Roman" w:hAnsi="Times New Roman" w:cs="Times New Roman"/>
          <w:sz w:val="24"/>
          <w:lang w:val="lt-LT"/>
        </w:rPr>
        <w:t xml:space="preserve">balandžio </w:t>
      </w:r>
      <w:r w:rsidR="00A25B0B">
        <w:rPr>
          <w:rFonts w:ascii="Times New Roman" w:eastAsia="Times New Roman" w:hAnsi="Times New Roman" w:cs="Times New Roman"/>
          <w:sz w:val="24"/>
          <w:lang w:val="lt-LT"/>
        </w:rPr>
        <w:t>5</w:t>
      </w:r>
      <w:r w:rsidRPr="00C9607A">
        <w:rPr>
          <w:rFonts w:ascii="Times New Roman" w:eastAsia="Times New Roman" w:hAnsi="Times New Roman" w:cs="Times New Roman"/>
          <w:sz w:val="24"/>
          <w:lang w:val="lt-LT"/>
        </w:rPr>
        <w:t xml:space="preserve"> d. potvarkio Nr.</w:t>
      </w:r>
      <w:r w:rsidR="00A25B0B">
        <w:rPr>
          <w:rFonts w:ascii="Times New Roman" w:eastAsia="Times New Roman" w:hAnsi="Times New Roman" w:cs="Times New Roman"/>
          <w:sz w:val="24"/>
          <w:lang w:val="lt-LT"/>
        </w:rPr>
        <w:t xml:space="preserve"> MV-183</w:t>
      </w:r>
      <w:r w:rsidR="00444A71">
        <w:rPr>
          <w:rFonts w:ascii="Times New Roman" w:eastAsia="Times New Roman" w:hAnsi="Times New Roman" w:cs="Times New Roman"/>
          <w:sz w:val="24"/>
          <w:lang w:val="lt-LT"/>
        </w:rPr>
        <w:t xml:space="preserve">          </w:t>
      </w:r>
      <w:r w:rsidRPr="00C9607A">
        <w:rPr>
          <w:rFonts w:ascii="Times New Roman" w:eastAsia="Times New Roman" w:hAnsi="Times New Roman" w:cs="Times New Roman"/>
          <w:sz w:val="24"/>
          <w:lang w:val="lt-LT"/>
        </w:rPr>
        <w:t>priedas</w:t>
      </w:r>
    </w:p>
    <w:p w14:paraId="54AF5830" w14:textId="0549A665" w:rsidR="00DF3A6C" w:rsidRPr="00C9607A" w:rsidRDefault="00883133" w:rsidP="00BD6087">
      <w:pPr>
        <w:spacing w:after="0"/>
        <w:ind w:left="128"/>
        <w:jc w:val="center"/>
        <w:rPr>
          <w:lang w:val="lt-LT"/>
        </w:rPr>
      </w:pPr>
      <w:r w:rsidRPr="00C9607A">
        <w:rPr>
          <w:rFonts w:ascii="Times New Roman" w:eastAsia="Times New Roman" w:hAnsi="Times New Roman" w:cs="Times New Roman"/>
          <w:b/>
          <w:sz w:val="24"/>
          <w:lang w:val="lt-LT"/>
        </w:rPr>
        <w:t>DUOMENYS APIE NUMERIŲ ŽEMĖS SKLYPAMS, PASTATAMS, JŲ KOMPLEKSAMS AR KORPUSAMS SUTEIKIMĄ, KEITIMĄ ARPANAIKINIMĄ</w:t>
      </w:r>
    </w:p>
    <w:tbl>
      <w:tblPr>
        <w:tblStyle w:val="TableGrid"/>
        <w:tblW w:w="15412" w:type="dxa"/>
        <w:tblInd w:w="-289" w:type="dxa"/>
        <w:tblLayout w:type="fixed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1782"/>
        <w:gridCol w:w="1418"/>
        <w:gridCol w:w="470"/>
        <w:gridCol w:w="1231"/>
        <w:gridCol w:w="1701"/>
        <w:gridCol w:w="708"/>
        <w:gridCol w:w="1321"/>
        <w:gridCol w:w="1373"/>
        <w:gridCol w:w="1700"/>
        <w:gridCol w:w="471"/>
        <w:gridCol w:w="283"/>
        <w:gridCol w:w="1134"/>
        <w:gridCol w:w="1378"/>
      </w:tblGrid>
      <w:tr w:rsidR="00DF3A6C" w:rsidRPr="00C9607A" w14:paraId="0EAED62F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1AE0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Seniūnijos  pavadinimas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3BB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Rokiškio miesto sen.</w:t>
            </w:r>
          </w:p>
        </w:tc>
      </w:tr>
      <w:tr w:rsidR="00DF3A6C" w:rsidRPr="00C9607A" w14:paraId="62E87543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3DB" w14:textId="77777777" w:rsidR="00DF3A6C" w:rsidRPr="00C9607A" w:rsidRDefault="00883133" w:rsidP="00BD6087">
            <w:pPr>
              <w:ind w:left="305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Gyvenamosios vietovės pavadinimas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8DE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Rokiškio m.</w:t>
            </w:r>
          </w:p>
        </w:tc>
      </w:tr>
      <w:tr w:rsidR="00DF3A6C" w:rsidRPr="00C9607A" w14:paraId="1C057E65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AD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Kartografinis pagrindas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2201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Kadastro žemėlapis</w:t>
            </w:r>
          </w:p>
        </w:tc>
      </w:tr>
      <w:tr w:rsidR="00DF3A6C" w:rsidRPr="00C9607A" w14:paraId="6F24C455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040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Koordinačių sistema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4CA3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LKS-94</w:t>
            </w:r>
          </w:p>
        </w:tc>
      </w:tr>
      <w:tr w:rsidR="00DF3A6C" w:rsidRPr="00C9607A" w14:paraId="579A27D0" w14:textId="77777777" w:rsidTr="00BD6087">
        <w:trPr>
          <w:gridBefore w:val="4"/>
          <w:gridAfter w:val="3"/>
          <w:wBefore w:w="4112" w:type="dxa"/>
          <w:wAfter w:w="2795" w:type="dxa"/>
          <w:trHeight w:val="320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D6C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Adresų koordinačių nustatymo būdas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1B1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Grafinis</w:t>
            </w:r>
          </w:p>
        </w:tc>
      </w:tr>
      <w:tr w:rsidR="00DF3A6C" w:rsidRPr="00C9607A" w14:paraId="111AD34A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30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641B6" w14:textId="77777777" w:rsidR="00DF3A6C" w:rsidRPr="00C9607A" w:rsidRDefault="00883133">
            <w:pPr>
              <w:ind w:left="34" w:right="34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 xml:space="preserve">Eil. </w:t>
            </w:r>
            <w:proofErr w:type="spellStart"/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nr.</w:t>
            </w:r>
            <w:proofErr w:type="spell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3B33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Unikalus Nr.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57E" w14:textId="77777777" w:rsidR="00DF3A6C" w:rsidRPr="00C9607A" w:rsidRDefault="00883133">
            <w:pPr>
              <w:ind w:lef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Buvusio adreso duomenys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0473" w14:textId="77777777" w:rsidR="00DF3A6C" w:rsidRPr="00C9607A" w:rsidRDefault="00883133">
            <w:pPr>
              <w:ind w:lef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Suteikto adreso duomenys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9A07" w14:textId="77777777" w:rsidR="00DF3A6C" w:rsidRPr="00C9607A" w:rsidRDefault="00883133">
            <w:pPr>
              <w:ind w:lef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Adreso koordinatės</w:t>
            </w:r>
          </w:p>
        </w:tc>
      </w:tr>
      <w:tr w:rsidR="00BD6087" w:rsidRPr="00C9607A" w14:paraId="72403FA7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1470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8211" w14:textId="77777777" w:rsidR="00DF3A6C" w:rsidRPr="00C9607A" w:rsidRDefault="00DF3A6C">
            <w:pPr>
              <w:rPr>
                <w:lang w:val="lt-LT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B42" w14:textId="77777777" w:rsidR="00DF3A6C" w:rsidRPr="00C9607A" w:rsidRDefault="00DF3A6C">
            <w:pPr>
              <w:rPr>
                <w:lang w:val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40B7BA" w14:textId="77777777" w:rsidR="00DF3A6C" w:rsidRPr="00C9607A" w:rsidRDefault="00883133" w:rsidP="00C9607A">
            <w:pPr>
              <w:ind w:left="148" w:hanging="89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Gyvenamosios vietovės pavadinimas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2F9E" w14:textId="77777777" w:rsidR="00DF3A6C" w:rsidRPr="00C9607A" w:rsidRDefault="00883133" w:rsidP="00C9607A">
            <w:pPr>
              <w:ind w:left="116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Gatvės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A18" w14:textId="77777777" w:rsidR="00DF3A6C" w:rsidRPr="00C9607A" w:rsidRDefault="00883133">
            <w:pPr>
              <w:spacing w:line="238" w:lineRule="auto"/>
              <w:ind w:left="14" w:right="15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Žemės sklypo, kuriame leidžiama pastatų statyba,</w:t>
            </w:r>
          </w:p>
          <w:p w14:paraId="78A8BF4F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pastato ar pastatų</w:t>
            </w:r>
          </w:p>
          <w:p w14:paraId="7CC03CAC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komplekso Nr. gatvėje ar gyvenamojoje vietovėje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47FCD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Korpuso Nr.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DC4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Gatvės pavadinimas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4C8E" w14:textId="77777777" w:rsidR="00DF3A6C" w:rsidRPr="00C9607A" w:rsidRDefault="00883133">
            <w:pPr>
              <w:spacing w:line="238" w:lineRule="auto"/>
              <w:ind w:left="14" w:right="15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Žemės sklypo, kuriame leidžiama pastatų statyba,</w:t>
            </w:r>
          </w:p>
          <w:p w14:paraId="0C77EFB5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pastato ar pastatų</w:t>
            </w:r>
          </w:p>
          <w:p w14:paraId="703399A4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komplekso Nr. gatvėje ar gyvenamojoje vietovėje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A0CD6" w14:textId="77777777" w:rsidR="00DF3A6C" w:rsidRPr="00C9607A" w:rsidRDefault="00883133">
            <w:pPr>
              <w:ind w:left="276" w:hanging="193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18"/>
                <w:lang w:val="lt-LT"/>
              </w:rPr>
              <w:t>Korpuso 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B22B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FB06D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sz w:val="20"/>
                <w:lang w:val="lt-LT"/>
              </w:rPr>
              <w:t>Y</w:t>
            </w:r>
          </w:p>
        </w:tc>
      </w:tr>
      <w:tr w:rsidR="00BD6087" w:rsidRPr="00C9607A" w14:paraId="26ADD63D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2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E5D3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8BE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59BD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83E5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909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707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8956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47C9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8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D5EC" w14:textId="77777777" w:rsidR="00DF3A6C" w:rsidRPr="00C9607A" w:rsidRDefault="00883133">
            <w:pPr>
              <w:ind w:right="20"/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7880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C86E" w14:textId="77777777" w:rsidR="00DF3A6C" w:rsidRPr="00C9607A" w:rsidRDefault="00883133">
            <w:pPr>
              <w:jc w:val="center"/>
              <w:rPr>
                <w:lang w:val="lt-LT"/>
              </w:rPr>
            </w:pPr>
            <w:r w:rsidRPr="00C9607A">
              <w:rPr>
                <w:rFonts w:ascii="Times New Roman" w:eastAsia="Times New Roman" w:hAnsi="Times New Roman" w:cs="Times New Roman"/>
                <w:b/>
                <w:sz w:val="20"/>
                <w:lang w:val="lt-LT"/>
              </w:rPr>
              <w:t>11</w:t>
            </w:r>
          </w:p>
        </w:tc>
      </w:tr>
      <w:tr w:rsidR="0018048F" w:rsidRPr="00C9607A" w14:paraId="4ADA2B79" w14:textId="77777777" w:rsidTr="00C9607A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49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76D" w14:textId="77777777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C590" w14:textId="5BFA3070" w:rsidR="0018048F" w:rsidRPr="0018048F" w:rsidRDefault="0018048F" w:rsidP="0018048F">
            <w:pPr>
              <w:ind w:left="104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</w:rPr>
              <w:t>440018095035 739640107016 739640107020 739640107031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ED9F" w14:textId="77777777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Rokiškio 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AB1A" w14:textId="74433F68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Jūžintų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315" w14:textId="361BC1D9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FEA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7232" w14:textId="1E4A98A8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18048F">
              <w:rPr>
                <w:rFonts w:ascii="Times New Roman" w:hAnsi="Times New Roman" w:cs="Times New Roman"/>
                <w:sz w:val="20"/>
                <w:szCs w:val="20"/>
              </w:rPr>
              <w:t>Geležinkeliečių</w:t>
            </w:r>
            <w:proofErr w:type="spellEnd"/>
            <w:r w:rsidRPr="0018048F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A801" w14:textId="24F2EE8C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30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EE9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149A" w14:textId="256C2DBA" w:rsidR="0018048F" w:rsidRPr="0018048F" w:rsidRDefault="0018048F" w:rsidP="0018048F">
            <w:pPr>
              <w:ind w:left="133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6201720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1742" w14:textId="14981AD9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600112</w:t>
            </w:r>
          </w:p>
        </w:tc>
      </w:tr>
      <w:tr w:rsidR="0018048F" w:rsidRPr="00C9607A" w14:paraId="2758F482" w14:textId="77777777" w:rsidTr="00444A71">
        <w:tblPrEx>
          <w:tblCellMar>
            <w:top w:w="3" w:type="dxa"/>
            <w:left w:w="17" w:type="dxa"/>
            <w:bottom w:w="16" w:type="dxa"/>
            <w:right w:w="16" w:type="dxa"/>
          </w:tblCellMar>
        </w:tblPrEx>
        <w:trPr>
          <w:trHeight w:val="27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B66" w14:textId="77777777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022C" w14:textId="70CFAA2B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</w:rPr>
              <w:t>739640034011 739640034022 739640034033 739640034044 739640034055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349" w14:textId="21E5D20F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Rokiškio m.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5E12" w14:textId="0EF9D050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Jūžintų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9502" w14:textId="2ACCB5F9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379B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12E5" w14:textId="67A273FA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proofErr w:type="spellStart"/>
            <w:r w:rsidRPr="0018048F">
              <w:rPr>
                <w:rFonts w:ascii="Times New Roman" w:hAnsi="Times New Roman" w:cs="Times New Roman"/>
                <w:sz w:val="20"/>
                <w:szCs w:val="20"/>
              </w:rPr>
              <w:t>Geležinkeliečių</w:t>
            </w:r>
            <w:proofErr w:type="spellEnd"/>
            <w:r w:rsidRPr="0018048F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003" w14:textId="2EA5B390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31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2E3E" w14:textId="77777777" w:rsidR="0018048F" w:rsidRPr="0018048F" w:rsidRDefault="0018048F" w:rsidP="0018048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17C" w14:textId="0604450B" w:rsidR="0018048F" w:rsidRPr="0018048F" w:rsidRDefault="0018048F" w:rsidP="0018048F">
            <w:pPr>
              <w:ind w:left="133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6201692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072B" w14:textId="08698FE0" w:rsidR="0018048F" w:rsidRPr="0018048F" w:rsidRDefault="0018048F" w:rsidP="0018048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18048F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600124</w:t>
            </w:r>
          </w:p>
        </w:tc>
      </w:tr>
    </w:tbl>
    <w:p w14:paraId="3B7524D9" w14:textId="46106731" w:rsidR="00DF3A6C" w:rsidRPr="00C9607A" w:rsidRDefault="00A25B0B" w:rsidP="00A25B0B">
      <w:pPr>
        <w:spacing w:after="0"/>
        <w:jc w:val="center"/>
        <w:rPr>
          <w:lang w:val="lt-LT"/>
        </w:rPr>
      </w:pPr>
      <w:r>
        <w:rPr>
          <w:lang w:val="lt-LT"/>
        </w:rPr>
        <w:t>____________________________________</w:t>
      </w:r>
    </w:p>
    <w:sectPr w:rsidR="00DF3A6C" w:rsidRPr="00C9607A">
      <w:footerReference w:type="even" r:id="rId6"/>
      <w:footerReference w:type="default" r:id="rId7"/>
      <w:footerReference w:type="first" r:id="rId8"/>
      <w:pgSz w:w="16840" w:h="11900" w:orient="landscape"/>
      <w:pgMar w:top="1130" w:right="928" w:bottom="1140" w:left="1160" w:header="720" w:footer="5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62941" w14:textId="77777777" w:rsidR="009B035C" w:rsidRDefault="009B035C">
      <w:pPr>
        <w:spacing w:after="0" w:line="240" w:lineRule="auto"/>
      </w:pPr>
      <w:r>
        <w:separator/>
      </w:r>
    </w:p>
  </w:endnote>
  <w:endnote w:type="continuationSeparator" w:id="0">
    <w:p w14:paraId="20095FD5" w14:textId="77777777" w:rsidR="009B035C" w:rsidRDefault="009B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93A4E" w14:textId="77777777" w:rsidR="00DF3A6C" w:rsidRDefault="00883133">
    <w:pPr>
      <w:spacing w:after="0"/>
      <w:ind w:right="-328"/>
      <w:jc w:val="right"/>
    </w:pPr>
    <w:proofErr w:type="spellStart"/>
    <w:r>
      <w:rPr>
        <w:rFonts w:ascii="Times New Roman" w:eastAsia="Times New Roman" w:hAnsi="Times New Roman" w:cs="Times New Roman"/>
        <w:sz w:val="20"/>
      </w:rPr>
      <w:t>Priedo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lapas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iš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5AAF3" w14:textId="77777777" w:rsidR="00DF3A6C" w:rsidRDefault="00883133">
    <w:pPr>
      <w:spacing w:after="0"/>
      <w:ind w:right="-328"/>
      <w:jc w:val="right"/>
    </w:pPr>
    <w:proofErr w:type="spellStart"/>
    <w:r>
      <w:rPr>
        <w:rFonts w:ascii="Times New Roman" w:eastAsia="Times New Roman" w:hAnsi="Times New Roman" w:cs="Times New Roman"/>
        <w:sz w:val="20"/>
      </w:rPr>
      <w:t>Priedo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lapas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iš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9CB3E" w14:textId="77777777" w:rsidR="00DF3A6C" w:rsidRDefault="00883133">
    <w:pPr>
      <w:spacing w:after="0"/>
      <w:ind w:right="-328"/>
      <w:jc w:val="right"/>
    </w:pPr>
    <w:proofErr w:type="spellStart"/>
    <w:r>
      <w:rPr>
        <w:rFonts w:ascii="Times New Roman" w:eastAsia="Times New Roman" w:hAnsi="Times New Roman" w:cs="Times New Roman"/>
        <w:sz w:val="20"/>
      </w:rPr>
      <w:t>Priedo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lapas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</w:rPr>
      <w:t>iš</w:t>
    </w:r>
    <w:proofErr w:type="spellEnd"/>
    <w:r>
      <w:rPr>
        <w:rFonts w:ascii="Times New Roman" w:eastAsia="Times New Roman" w:hAnsi="Times New Roman" w:cs="Times New Roman"/>
        <w:sz w:val="20"/>
      </w:rPr>
      <w:t xml:space="preserve"> </w:t>
    </w:r>
    <w:fldSimple w:instr=" NUMPAGES   \* MERGEFORMAT ">
      <w:r>
        <w:rPr>
          <w:rFonts w:ascii="Times New Roman" w:eastAsia="Times New Roman" w:hAnsi="Times New Roman" w:cs="Times New Roman"/>
          <w:sz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C106" w14:textId="77777777" w:rsidR="009B035C" w:rsidRDefault="009B035C">
      <w:pPr>
        <w:spacing w:after="0" w:line="240" w:lineRule="auto"/>
      </w:pPr>
      <w:r>
        <w:separator/>
      </w:r>
    </w:p>
  </w:footnote>
  <w:footnote w:type="continuationSeparator" w:id="0">
    <w:p w14:paraId="26FE74D1" w14:textId="77777777" w:rsidR="009B035C" w:rsidRDefault="009B0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A6C"/>
    <w:rsid w:val="0018048F"/>
    <w:rsid w:val="00187908"/>
    <w:rsid w:val="00343998"/>
    <w:rsid w:val="003D6590"/>
    <w:rsid w:val="00444A71"/>
    <w:rsid w:val="00883133"/>
    <w:rsid w:val="009B035C"/>
    <w:rsid w:val="00A25B0B"/>
    <w:rsid w:val="00BD6087"/>
    <w:rsid w:val="00C12FD6"/>
    <w:rsid w:val="00C9607A"/>
    <w:rsid w:val="00D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73D6"/>
  <w15:docId w15:val="{5DF8BCD9-2C6C-4009-A7FB-A7A09957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421</Characters>
  <Application>Microsoft Office Word</Application>
  <DocSecurity>0</DocSecurity>
  <Lines>3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Jolita Kalačiovienė</cp:lastModifiedBy>
  <cp:revision>2</cp:revision>
  <cp:lastPrinted>2024-04-05T07:40:00Z</cp:lastPrinted>
  <dcterms:created xsi:type="dcterms:W3CDTF">2024-04-05T07:40:00Z</dcterms:created>
  <dcterms:modified xsi:type="dcterms:W3CDTF">2024-04-05T07:40:00Z</dcterms:modified>
</cp:coreProperties>
</file>