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58F6" w14:textId="77777777" w:rsidR="00DF3A6C" w:rsidRPr="00C9607A" w:rsidRDefault="00883133" w:rsidP="00C72CA8">
      <w:pPr>
        <w:spacing w:after="49" w:line="240" w:lineRule="auto"/>
        <w:ind w:left="9475" w:right="793" w:hanging="10"/>
        <w:rPr>
          <w:lang w:val="lt-LT"/>
        </w:rPr>
      </w:pPr>
      <w:r w:rsidRPr="00C9607A">
        <w:rPr>
          <w:rFonts w:ascii="Times New Roman" w:eastAsia="Times New Roman" w:hAnsi="Times New Roman" w:cs="Times New Roman"/>
          <w:sz w:val="24"/>
          <w:lang w:val="lt-LT"/>
        </w:rPr>
        <w:t>Rokiškio rajono savivaldybės mero</w:t>
      </w:r>
    </w:p>
    <w:p w14:paraId="45BD8FE3" w14:textId="1D9919C4" w:rsidR="00DF3A6C" w:rsidRPr="00C9607A" w:rsidRDefault="00883133" w:rsidP="00C72CA8">
      <w:pPr>
        <w:spacing w:after="475" w:line="240" w:lineRule="auto"/>
        <w:ind w:left="9475" w:right="793" w:hanging="10"/>
        <w:rPr>
          <w:lang w:val="lt-LT"/>
        </w:rPr>
      </w:pPr>
      <w:r w:rsidRPr="00C9607A">
        <w:rPr>
          <w:rFonts w:ascii="Times New Roman" w:eastAsia="Times New Roman" w:hAnsi="Times New Roman" w:cs="Times New Roman"/>
          <w:sz w:val="24"/>
          <w:lang w:val="lt-LT"/>
        </w:rPr>
        <w:t>20</w:t>
      </w:r>
      <w:r w:rsidR="00444A71">
        <w:rPr>
          <w:rFonts w:ascii="Times New Roman" w:eastAsia="Times New Roman" w:hAnsi="Times New Roman" w:cs="Times New Roman"/>
          <w:sz w:val="24"/>
          <w:lang w:val="lt-LT"/>
        </w:rPr>
        <w:t>24</w:t>
      </w:r>
      <w:r w:rsidRPr="00C9607A">
        <w:rPr>
          <w:rFonts w:ascii="Times New Roman" w:eastAsia="Times New Roman" w:hAnsi="Times New Roman" w:cs="Times New Roman"/>
          <w:sz w:val="24"/>
          <w:lang w:val="lt-LT"/>
        </w:rPr>
        <w:t xml:space="preserve"> m. </w:t>
      </w:r>
      <w:r w:rsidR="00444A71">
        <w:rPr>
          <w:rFonts w:ascii="Times New Roman" w:eastAsia="Times New Roman" w:hAnsi="Times New Roman" w:cs="Times New Roman"/>
          <w:sz w:val="24"/>
          <w:lang w:val="lt-LT"/>
        </w:rPr>
        <w:t xml:space="preserve">balandžio </w:t>
      </w:r>
      <w:r w:rsidR="00C72CA8">
        <w:rPr>
          <w:rFonts w:ascii="Times New Roman" w:eastAsia="Times New Roman" w:hAnsi="Times New Roman" w:cs="Times New Roman"/>
          <w:sz w:val="24"/>
          <w:lang w:val="lt-LT"/>
        </w:rPr>
        <w:t>9</w:t>
      </w:r>
      <w:r w:rsidRPr="00C9607A">
        <w:rPr>
          <w:rFonts w:ascii="Times New Roman" w:eastAsia="Times New Roman" w:hAnsi="Times New Roman" w:cs="Times New Roman"/>
          <w:sz w:val="24"/>
          <w:lang w:val="lt-LT"/>
        </w:rPr>
        <w:t xml:space="preserve"> d. potvarkio Nr.</w:t>
      </w:r>
      <w:r w:rsidR="00541318">
        <w:rPr>
          <w:rFonts w:ascii="Times New Roman" w:eastAsia="Times New Roman" w:hAnsi="Times New Roman" w:cs="Times New Roman"/>
          <w:sz w:val="24"/>
          <w:lang w:val="lt-LT"/>
        </w:rPr>
        <w:t>MV-192</w:t>
      </w:r>
      <w:r w:rsidR="00444A71">
        <w:rPr>
          <w:rFonts w:ascii="Times New Roman" w:eastAsia="Times New Roman" w:hAnsi="Times New Roman" w:cs="Times New Roman"/>
          <w:sz w:val="24"/>
          <w:lang w:val="lt-LT"/>
        </w:rPr>
        <w:t xml:space="preserve">         </w:t>
      </w:r>
      <w:r w:rsidRPr="00C9607A">
        <w:rPr>
          <w:rFonts w:ascii="Times New Roman" w:eastAsia="Times New Roman" w:hAnsi="Times New Roman" w:cs="Times New Roman"/>
          <w:sz w:val="24"/>
          <w:lang w:val="lt-LT"/>
        </w:rPr>
        <w:t xml:space="preserve"> priedas</w:t>
      </w:r>
    </w:p>
    <w:p w14:paraId="54AF5830" w14:textId="576CAF78" w:rsidR="00DF3A6C" w:rsidRPr="00C9607A" w:rsidRDefault="00883133" w:rsidP="00BD6087">
      <w:pPr>
        <w:spacing w:after="0"/>
        <w:ind w:left="128"/>
        <w:jc w:val="center"/>
        <w:rPr>
          <w:lang w:val="lt-LT"/>
        </w:rPr>
      </w:pPr>
      <w:r w:rsidRPr="00C9607A">
        <w:rPr>
          <w:rFonts w:ascii="Times New Roman" w:eastAsia="Times New Roman" w:hAnsi="Times New Roman" w:cs="Times New Roman"/>
          <w:b/>
          <w:sz w:val="24"/>
          <w:lang w:val="lt-LT"/>
        </w:rPr>
        <w:t>DUOMENYS APIE NUMERIŲ ŽEMĖS SKLYPAMS, PASTATAMS, JŲ KOMPLEKSAMS AR KORPUSAMS SUTEIKIMĄ, KEITIMĄ AR</w:t>
      </w:r>
      <w:r w:rsidR="00B61C8E">
        <w:rPr>
          <w:rFonts w:ascii="Times New Roman" w:eastAsia="Times New Roman" w:hAnsi="Times New Roman" w:cs="Times New Roman"/>
          <w:b/>
          <w:sz w:val="24"/>
          <w:lang w:val="lt-LT"/>
        </w:rPr>
        <w:t xml:space="preserve"> </w:t>
      </w:r>
      <w:r w:rsidRPr="00C9607A">
        <w:rPr>
          <w:rFonts w:ascii="Times New Roman" w:eastAsia="Times New Roman" w:hAnsi="Times New Roman" w:cs="Times New Roman"/>
          <w:b/>
          <w:sz w:val="24"/>
          <w:lang w:val="lt-LT"/>
        </w:rPr>
        <w:t>PANAIKINIMĄ</w:t>
      </w:r>
    </w:p>
    <w:tbl>
      <w:tblPr>
        <w:tblStyle w:val="TableGrid"/>
        <w:tblW w:w="15412" w:type="dxa"/>
        <w:tblInd w:w="-289" w:type="dxa"/>
        <w:tblLayout w:type="fixed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1782"/>
        <w:gridCol w:w="1418"/>
        <w:gridCol w:w="470"/>
        <w:gridCol w:w="1231"/>
        <w:gridCol w:w="1701"/>
        <w:gridCol w:w="708"/>
        <w:gridCol w:w="1321"/>
        <w:gridCol w:w="1373"/>
        <w:gridCol w:w="1700"/>
        <w:gridCol w:w="471"/>
        <w:gridCol w:w="283"/>
        <w:gridCol w:w="1134"/>
        <w:gridCol w:w="1378"/>
      </w:tblGrid>
      <w:tr w:rsidR="00DF3A6C" w:rsidRPr="00C9607A" w14:paraId="0EAED62F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AE0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Seniūnijos  pavadinimas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3BB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Rokiškio miesto sen.</w:t>
            </w:r>
          </w:p>
        </w:tc>
      </w:tr>
      <w:tr w:rsidR="00DF3A6C" w:rsidRPr="00C9607A" w14:paraId="62E87543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3DB" w14:textId="77777777" w:rsidR="00DF3A6C" w:rsidRPr="00C9607A" w:rsidRDefault="00883133" w:rsidP="00BD6087">
            <w:pPr>
              <w:ind w:left="305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Gyvenamosios vietovės pavadinimas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8DE6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Rokiškio m.</w:t>
            </w:r>
          </w:p>
        </w:tc>
      </w:tr>
      <w:tr w:rsidR="00DF3A6C" w:rsidRPr="00C9607A" w14:paraId="1C057E65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AD6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Kartografinis pagrindas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201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Kadastro žemėlapis</w:t>
            </w:r>
          </w:p>
        </w:tc>
      </w:tr>
      <w:tr w:rsidR="00DF3A6C" w:rsidRPr="00C9607A" w14:paraId="6F24C455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B040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Koordinačių sistema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CA3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LKS-94</w:t>
            </w:r>
          </w:p>
        </w:tc>
      </w:tr>
      <w:tr w:rsidR="00DF3A6C" w:rsidRPr="00C9607A" w14:paraId="579A27D0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6C7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Adresų koordinačių nustatymo būdas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1B1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Grafinis</w:t>
            </w:r>
          </w:p>
        </w:tc>
      </w:tr>
      <w:tr w:rsidR="00DF3A6C" w:rsidRPr="00C9607A" w14:paraId="111AD34A" w14:textId="77777777" w:rsidTr="00C9607A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641B6" w14:textId="77777777" w:rsidR="00DF3A6C" w:rsidRPr="00C9607A" w:rsidRDefault="00883133">
            <w:pPr>
              <w:ind w:left="34" w:right="34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Eil. nr.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3B337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Unikalus Nr.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57E" w14:textId="77777777" w:rsidR="00DF3A6C" w:rsidRPr="00C9607A" w:rsidRDefault="00883133">
            <w:pPr>
              <w:ind w:left="20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Buvusio adreso duomenys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473" w14:textId="77777777" w:rsidR="00DF3A6C" w:rsidRPr="00C9607A" w:rsidRDefault="00883133">
            <w:pPr>
              <w:ind w:left="20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Suteikto adreso duomenys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A07" w14:textId="77777777" w:rsidR="00DF3A6C" w:rsidRPr="00C9607A" w:rsidRDefault="00883133">
            <w:pPr>
              <w:ind w:left="20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Adreso koordinatės</w:t>
            </w:r>
          </w:p>
        </w:tc>
      </w:tr>
      <w:tr w:rsidR="00BD6087" w:rsidRPr="00C9607A" w14:paraId="72403FA7" w14:textId="77777777" w:rsidTr="00C9607A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147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211" w14:textId="77777777" w:rsidR="00DF3A6C" w:rsidRPr="00C9607A" w:rsidRDefault="00DF3A6C">
            <w:pPr>
              <w:rPr>
                <w:lang w:val="lt-LT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B42" w14:textId="77777777" w:rsidR="00DF3A6C" w:rsidRPr="00C9607A" w:rsidRDefault="00DF3A6C">
            <w:pPr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B7BA" w14:textId="77777777" w:rsidR="00DF3A6C" w:rsidRPr="00C9607A" w:rsidRDefault="00883133" w:rsidP="00C9607A">
            <w:pPr>
              <w:ind w:left="148" w:hanging="89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Gyvenamosios vietovės pavadinimas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2F9E" w14:textId="77777777" w:rsidR="00DF3A6C" w:rsidRPr="00C9607A" w:rsidRDefault="00883133" w:rsidP="00C9607A">
            <w:pPr>
              <w:ind w:left="116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Gatvės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A18" w14:textId="77777777" w:rsidR="00DF3A6C" w:rsidRPr="00C9607A" w:rsidRDefault="00883133">
            <w:pPr>
              <w:spacing w:line="238" w:lineRule="auto"/>
              <w:ind w:left="14" w:right="15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Žemės sklypo, kuriame leidžiama pastatų statyba,</w:t>
            </w:r>
          </w:p>
          <w:p w14:paraId="78A8BF4F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pastato ar pastatų</w:t>
            </w:r>
          </w:p>
          <w:p w14:paraId="7CC03CAC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komplekso Nr. gatvėje ar gyvenamojoje vietovėje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47FCD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Korpuso Nr.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7DC46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Gatvės pavadinimas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C8E" w14:textId="77777777" w:rsidR="00DF3A6C" w:rsidRPr="00C9607A" w:rsidRDefault="00883133">
            <w:pPr>
              <w:spacing w:line="238" w:lineRule="auto"/>
              <w:ind w:left="14" w:right="15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Žemės sklypo, kuriame leidžiama pastatų statyba,</w:t>
            </w:r>
          </w:p>
          <w:p w14:paraId="0C77EFB5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pastato ar pastatų</w:t>
            </w:r>
          </w:p>
          <w:p w14:paraId="703399A4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komplekso Nr. gatvėje ar gyvenamojoje vietovėje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A0CD6" w14:textId="77777777" w:rsidR="00DF3A6C" w:rsidRPr="00C9607A" w:rsidRDefault="00883133">
            <w:pPr>
              <w:ind w:left="276" w:hanging="193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Korpuso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22B7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FB06D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Y</w:t>
            </w:r>
          </w:p>
        </w:tc>
      </w:tr>
      <w:tr w:rsidR="00BD6087" w:rsidRPr="00C9607A" w14:paraId="26ADD63D" w14:textId="77777777" w:rsidTr="00C9607A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2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5D3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8BE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9BD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3E5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909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F707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956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47C9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5EC" w14:textId="77777777" w:rsidR="00DF3A6C" w:rsidRPr="00C9607A" w:rsidRDefault="00883133">
            <w:pPr>
              <w:ind w:right="20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880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86E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11</w:t>
            </w:r>
          </w:p>
        </w:tc>
      </w:tr>
      <w:tr w:rsidR="0018048F" w:rsidRPr="00C9607A" w14:paraId="4ADA2B79" w14:textId="77777777" w:rsidTr="00C9607A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4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76D" w14:textId="77777777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590" w14:textId="7B2CEEAE" w:rsidR="0018048F" w:rsidRPr="0018048F" w:rsidRDefault="00C72CA8" w:rsidP="0018048F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72CA8">
              <w:rPr>
                <w:rFonts w:ascii="Times New Roman" w:hAnsi="Times New Roman" w:cs="Times New Roman"/>
                <w:sz w:val="20"/>
                <w:szCs w:val="20"/>
              </w:rPr>
              <w:t xml:space="preserve">739660026034 (sklypo plotas </w:t>
            </w:r>
            <w:r w:rsidR="00B61C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72CA8">
              <w:rPr>
                <w:rFonts w:ascii="Times New Roman" w:hAnsi="Times New Roman" w:cs="Times New Roman"/>
                <w:sz w:val="20"/>
                <w:szCs w:val="20"/>
              </w:rPr>
              <w:t>0,6844 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D9F" w14:textId="0976DCAB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B1A" w14:textId="7CFAECE9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315" w14:textId="2FFC4BF6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FEA" w14:textId="77777777" w:rsidR="0018048F" w:rsidRPr="0018048F" w:rsidRDefault="0018048F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232" w14:textId="777674D3" w:rsidR="0018048F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Perkūno </w:t>
            </w:r>
            <w:r w:rsidR="0018048F" w:rsidRPr="0018048F">
              <w:rPr>
                <w:rFonts w:ascii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801" w14:textId="6206C523" w:rsidR="0018048F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EE9" w14:textId="77777777" w:rsidR="0018048F" w:rsidRPr="0018048F" w:rsidRDefault="0018048F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49A" w14:textId="6DB6725B" w:rsidR="0018048F" w:rsidRPr="0018048F" w:rsidRDefault="0018048F" w:rsidP="0018048F">
            <w:pPr>
              <w:ind w:left="133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62</w:t>
            </w:r>
            <w:r w:rsidR="00C72CA8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03255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1742" w14:textId="187A8520" w:rsidR="0018048F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599426</w:t>
            </w:r>
          </w:p>
        </w:tc>
      </w:tr>
      <w:tr w:rsidR="0018048F" w:rsidRPr="00C9607A" w14:paraId="2758F482" w14:textId="77777777" w:rsidTr="00444A71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2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B66" w14:textId="77777777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22C" w14:textId="05CD8E70" w:rsidR="0018048F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72CA8">
              <w:rPr>
                <w:rFonts w:ascii="Times New Roman" w:hAnsi="Times New Roman" w:cs="Times New Roman"/>
                <w:sz w:val="20"/>
                <w:szCs w:val="20"/>
              </w:rPr>
              <w:t xml:space="preserve">440009680048 739660026040 739660026051 739660026062 739660026073 739660026084 739660026119 (sklypo plotas </w:t>
            </w:r>
            <w:r w:rsidR="00B61C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72CA8">
              <w:rPr>
                <w:rFonts w:ascii="Times New Roman" w:hAnsi="Times New Roman" w:cs="Times New Roman"/>
                <w:sz w:val="20"/>
                <w:szCs w:val="20"/>
              </w:rPr>
              <w:t>1,4672 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349" w14:textId="21E5D20F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Rokiškio 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E12" w14:textId="27A9E887" w:rsidR="0018048F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Respublikos 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502" w14:textId="0D68D231" w:rsidR="0018048F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79B" w14:textId="77777777" w:rsidR="0018048F" w:rsidRPr="0018048F" w:rsidRDefault="0018048F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2E5" w14:textId="3B97A789" w:rsidR="0018048F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Respublikos</w:t>
            </w:r>
            <w:r w:rsidR="0018048F" w:rsidRPr="0018048F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003" w14:textId="38D14A6D" w:rsidR="0018048F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2E3E" w14:textId="77777777" w:rsidR="0018048F" w:rsidRPr="0018048F" w:rsidRDefault="0018048F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17C" w14:textId="2EF2544C" w:rsidR="0018048F" w:rsidRPr="0018048F" w:rsidRDefault="0018048F" w:rsidP="0018048F">
            <w:pPr>
              <w:ind w:left="133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620</w:t>
            </w:r>
            <w:r w:rsidR="00C72CA8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3275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72B" w14:textId="1CDD02CD" w:rsidR="0018048F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599362</w:t>
            </w:r>
          </w:p>
        </w:tc>
      </w:tr>
      <w:tr w:rsidR="00C72CA8" w:rsidRPr="00C9607A" w14:paraId="1329FECC" w14:textId="77777777" w:rsidTr="00444A71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2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93E" w14:textId="16D5D71B" w:rsidR="00C72CA8" w:rsidRPr="0018048F" w:rsidRDefault="00C72CA8" w:rsidP="001804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AE7" w14:textId="39DE10AA" w:rsidR="00C72CA8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C72CA8">
              <w:rPr>
                <w:rFonts w:ascii="Times New Roman" w:hAnsi="Times New Roman" w:cs="Times New Roman"/>
                <w:sz w:val="20"/>
                <w:szCs w:val="20"/>
              </w:rPr>
              <w:t xml:space="preserve">(sklypo plotas </w:t>
            </w:r>
            <w:r w:rsidR="00B61C8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72CA8">
              <w:rPr>
                <w:rFonts w:ascii="Times New Roman" w:hAnsi="Times New Roman" w:cs="Times New Roman"/>
                <w:sz w:val="20"/>
                <w:szCs w:val="20"/>
              </w:rPr>
              <w:t>0,3666 ha)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AF6B" w14:textId="77777777" w:rsidR="00C72CA8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B00" w14:textId="77777777" w:rsidR="00C72CA8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B48" w14:textId="77777777" w:rsidR="00C72CA8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069" w14:textId="77777777" w:rsidR="00C72CA8" w:rsidRPr="0018048F" w:rsidRDefault="00C72CA8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B29" w14:textId="2F4FB009" w:rsidR="00C72CA8" w:rsidRPr="0018048F" w:rsidRDefault="00C72CA8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Respublikos g.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485" w14:textId="2B2A8CC1" w:rsidR="00C72CA8" w:rsidRPr="0018048F" w:rsidRDefault="00C72CA8" w:rsidP="001804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111D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6E1" w14:textId="77777777" w:rsidR="00C72CA8" w:rsidRPr="0018048F" w:rsidRDefault="00C72CA8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0EF" w14:textId="12F095E3" w:rsidR="00C72CA8" w:rsidRPr="0018048F" w:rsidRDefault="00C72CA8" w:rsidP="0018048F">
            <w:pPr>
              <w:ind w:left="133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6203140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756" w14:textId="034F4D3C" w:rsidR="00C72CA8" w:rsidRPr="0018048F" w:rsidRDefault="00C72CA8" w:rsidP="001804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599336</w:t>
            </w:r>
          </w:p>
        </w:tc>
      </w:tr>
    </w:tbl>
    <w:p w14:paraId="3B7524D9" w14:textId="7C85C869" w:rsidR="00DF3A6C" w:rsidRPr="00C9607A" w:rsidRDefault="00541318" w:rsidP="00541318">
      <w:pPr>
        <w:spacing w:after="0"/>
        <w:jc w:val="center"/>
        <w:rPr>
          <w:lang w:val="lt-LT"/>
        </w:rPr>
      </w:pPr>
      <w:r>
        <w:rPr>
          <w:lang w:val="lt-LT"/>
        </w:rPr>
        <w:t>_________________________________</w:t>
      </w:r>
    </w:p>
    <w:sectPr w:rsidR="00DF3A6C" w:rsidRPr="00C9607A">
      <w:footerReference w:type="even" r:id="rId6"/>
      <w:footerReference w:type="default" r:id="rId7"/>
      <w:footerReference w:type="first" r:id="rId8"/>
      <w:pgSz w:w="16840" w:h="11900" w:orient="landscape"/>
      <w:pgMar w:top="1130" w:right="928" w:bottom="1140" w:left="1160" w:header="720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66F17" w14:textId="77777777" w:rsidR="00A0004C" w:rsidRDefault="00A0004C">
      <w:pPr>
        <w:spacing w:after="0" w:line="240" w:lineRule="auto"/>
      </w:pPr>
      <w:r>
        <w:separator/>
      </w:r>
    </w:p>
  </w:endnote>
  <w:endnote w:type="continuationSeparator" w:id="0">
    <w:p w14:paraId="3CD6978C" w14:textId="77777777" w:rsidR="00A0004C" w:rsidRDefault="00A0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93A4E" w14:textId="77777777" w:rsidR="00DF3A6C" w:rsidRDefault="00883133">
    <w:pPr>
      <w:spacing w:after="0"/>
      <w:ind w:right="-328"/>
      <w:jc w:val="right"/>
    </w:pPr>
    <w:r>
      <w:rPr>
        <w:rFonts w:ascii="Times New Roman" w:eastAsia="Times New Roman" w:hAnsi="Times New Roman" w:cs="Times New Roman"/>
        <w:sz w:val="20"/>
      </w:rPr>
      <w:t xml:space="preserve">Priedo lapas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iš </w:t>
    </w:r>
    <w:r w:rsidR="003A2C04">
      <w:fldChar w:fldCharType="begin"/>
    </w:r>
    <w:r w:rsidR="003A2C04">
      <w:instrText xml:space="preserve"> NUMPAGES   \* MERGEFORMAT </w:instrText>
    </w:r>
    <w:r w:rsidR="003A2C04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3A2C04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AAF3" w14:textId="77777777" w:rsidR="00DF3A6C" w:rsidRDefault="00883133">
    <w:pPr>
      <w:spacing w:after="0"/>
      <w:ind w:right="-328"/>
      <w:jc w:val="right"/>
    </w:pPr>
    <w:r>
      <w:rPr>
        <w:rFonts w:ascii="Times New Roman" w:eastAsia="Times New Roman" w:hAnsi="Times New Roman" w:cs="Times New Roman"/>
        <w:sz w:val="20"/>
      </w:rPr>
      <w:t xml:space="preserve">Priedo lapas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iš </w:t>
    </w:r>
    <w:r w:rsidR="003A2C04">
      <w:fldChar w:fldCharType="begin"/>
    </w:r>
    <w:r w:rsidR="003A2C04">
      <w:instrText xml:space="preserve"> NUMPAGES   \* MERGEFORMAT </w:instrText>
    </w:r>
    <w:r w:rsidR="003A2C04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3A2C04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CB3E" w14:textId="77777777" w:rsidR="00DF3A6C" w:rsidRDefault="00883133">
    <w:pPr>
      <w:spacing w:after="0"/>
      <w:ind w:right="-328"/>
      <w:jc w:val="right"/>
    </w:pPr>
    <w:r>
      <w:rPr>
        <w:rFonts w:ascii="Times New Roman" w:eastAsia="Times New Roman" w:hAnsi="Times New Roman" w:cs="Times New Roman"/>
        <w:sz w:val="20"/>
      </w:rPr>
      <w:t xml:space="preserve">Priedo lapas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iš </w:t>
    </w:r>
    <w:r w:rsidR="003A2C04">
      <w:fldChar w:fldCharType="begin"/>
    </w:r>
    <w:r w:rsidR="003A2C04">
      <w:instrText xml:space="preserve"> NUMPAGES   \* MERGEFORMAT </w:instrText>
    </w:r>
    <w:r w:rsidR="003A2C04">
      <w:fldChar w:fldCharType="separate"/>
    </w:r>
    <w:r>
      <w:rPr>
        <w:rFonts w:ascii="Times New Roman" w:eastAsia="Times New Roman" w:hAnsi="Times New Roman" w:cs="Times New Roman"/>
        <w:sz w:val="20"/>
      </w:rPr>
      <w:t>3</w:t>
    </w:r>
    <w:r w:rsidR="003A2C04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0C1F8" w14:textId="77777777" w:rsidR="00A0004C" w:rsidRDefault="00A0004C">
      <w:pPr>
        <w:spacing w:after="0" w:line="240" w:lineRule="auto"/>
      </w:pPr>
      <w:r>
        <w:separator/>
      </w:r>
    </w:p>
  </w:footnote>
  <w:footnote w:type="continuationSeparator" w:id="0">
    <w:p w14:paraId="056AA5C5" w14:textId="77777777" w:rsidR="00A0004C" w:rsidRDefault="00A0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6C"/>
    <w:rsid w:val="0018048F"/>
    <w:rsid w:val="00187908"/>
    <w:rsid w:val="00343998"/>
    <w:rsid w:val="003A2C04"/>
    <w:rsid w:val="003D6590"/>
    <w:rsid w:val="00444A71"/>
    <w:rsid w:val="00541318"/>
    <w:rsid w:val="00883133"/>
    <w:rsid w:val="009B035C"/>
    <w:rsid w:val="00A0004C"/>
    <w:rsid w:val="00B61C8E"/>
    <w:rsid w:val="00BD6087"/>
    <w:rsid w:val="00C72CA8"/>
    <w:rsid w:val="00C9607A"/>
    <w:rsid w:val="00D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73D6"/>
  <w15:docId w15:val="{5DF8BCD9-2C6C-4009-A7FB-A7A0995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788</Words>
  <Characters>450</Characters>
  <Application>Microsoft Office Word</Application>
  <DocSecurity>0</DocSecurity>
  <Lines>3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Jolita Kalačiovienė</cp:lastModifiedBy>
  <cp:revision>2</cp:revision>
  <cp:lastPrinted>2024-04-09T12:03:00Z</cp:lastPrinted>
  <dcterms:created xsi:type="dcterms:W3CDTF">2024-04-09T12:18:00Z</dcterms:created>
  <dcterms:modified xsi:type="dcterms:W3CDTF">2024-04-09T12:18:00Z</dcterms:modified>
</cp:coreProperties>
</file>