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B7111D">
      <w:pPr>
        <w:pStyle w:val="Antrats"/>
        <w:rPr>
          <w:sz w:val="16"/>
          <w:szCs w:val="16"/>
        </w:rPr>
      </w:pPr>
    </w:p>
    <w:p w14:paraId="194789D4" w14:textId="7A5E7555" w:rsidR="0028523A" w:rsidRPr="008F1EE4" w:rsidRDefault="0028523A" w:rsidP="00F86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F1EE4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F1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F1EE4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F1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8F1EE4" w:rsidRDefault="0028523A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8B1E3A7" w:rsidR="0028523A" w:rsidRPr="008F1EE4" w:rsidRDefault="00797D6B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F1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60C4685E" w14:textId="49EAFA67" w:rsidR="007E066A" w:rsidRPr="00BB4B81" w:rsidRDefault="00BB4B81" w:rsidP="00C92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B81">
        <w:rPr>
          <w:rFonts w:ascii="Times New Roman" w:hAnsi="Times New Roman" w:cs="Times New Roman"/>
          <w:b/>
          <w:sz w:val="24"/>
          <w:szCs w:val="24"/>
        </w:rPr>
        <w:t>DĖL ROKIŠKIO RAJONO SAVIVALDYBĖS ADMINISTRACIJOS METINIO VEIKLOS PLANO 202</w:t>
      </w:r>
      <w:r w:rsidR="00C9224A">
        <w:rPr>
          <w:rFonts w:ascii="Times New Roman" w:hAnsi="Times New Roman" w:cs="Times New Roman"/>
          <w:b/>
          <w:sz w:val="24"/>
          <w:szCs w:val="24"/>
        </w:rPr>
        <w:t>3</w:t>
      </w:r>
      <w:r w:rsidRPr="00BB4B81">
        <w:rPr>
          <w:rFonts w:ascii="Times New Roman" w:hAnsi="Times New Roman" w:cs="Times New Roman"/>
          <w:b/>
          <w:sz w:val="24"/>
          <w:szCs w:val="24"/>
        </w:rPr>
        <w:t xml:space="preserve"> METŲ ATASKAITOS PATVIRTINIMO</w:t>
      </w:r>
    </w:p>
    <w:p w14:paraId="20466753" w14:textId="77777777" w:rsidR="00B7111D" w:rsidRPr="008F1EE4" w:rsidRDefault="00B7111D" w:rsidP="00B71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4B656" w14:textId="00F9632D" w:rsidR="007E066A" w:rsidRPr="007E066A" w:rsidRDefault="006F5237" w:rsidP="00B71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115C4">
        <w:rPr>
          <w:rFonts w:ascii="Times New Roman" w:hAnsi="Times New Roman" w:cs="Times New Roman"/>
          <w:sz w:val="24"/>
          <w:szCs w:val="24"/>
        </w:rPr>
        <w:t>2</w:t>
      </w:r>
      <w:r w:rsidR="00C9224A">
        <w:rPr>
          <w:rFonts w:ascii="Times New Roman" w:hAnsi="Times New Roman" w:cs="Times New Roman"/>
          <w:sz w:val="24"/>
          <w:szCs w:val="24"/>
        </w:rPr>
        <w:t>4</w:t>
      </w:r>
      <w:r w:rsidR="003D003C">
        <w:rPr>
          <w:rFonts w:ascii="Times New Roman" w:hAnsi="Times New Roman" w:cs="Times New Roman"/>
          <w:sz w:val="24"/>
          <w:szCs w:val="24"/>
        </w:rPr>
        <w:t xml:space="preserve"> </w:t>
      </w:r>
      <w:r w:rsidR="00BC5040">
        <w:rPr>
          <w:rFonts w:ascii="Times New Roman" w:hAnsi="Times New Roman" w:cs="Times New Roman"/>
          <w:sz w:val="24"/>
          <w:szCs w:val="24"/>
        </w:rPr>
        <w:t xml:space="preserve">m. </w:t>
      </w:r>
      <w:r w:rsidR="003D003C">
        <w:rPr>
          <w:rFonts w:ascii="Times New Roman" w:hAnsi="Times New Roman" w:cs="Times New Roman"/>
          <w:sz w:val="24"/>
          <w:szCs w:val="24"/>
        </w:rPr>
        <w:t xml:space="preserve">balandžio </w:t>
      </w:r>
      <w:r w:rsidR="00F86078">
        <w:rPr>
          <w:rFonts w:ascii="Times New Roman" w:hAnsi="Times New Roman" w:cs="Times New Roman"/>
          <w:sz w:val="24"/>
          <w:szCs w:val="24"/>
        </w:rPr>
        <w:t>10</w:t>
      </w:r>
      <w:r w:rsidR="00C40A86">
        <w:rPr>
          <w:rFonts w:ascii="Times New Roman" w:hAnsi="Times New Roman" w:cs="Times New Roman"/>
          <w:sz w:val="24"/>
          <w:szCs w:val="24"/>
        </w:rPr>
        <w:t xml:space="preserve"> </w:t>
      </w:r>
      <w:r w:rsidR="007E066A" w:rsidRPr="007E066A">
        <w:rPr>
          <w:rFonts w:ascii="Times New Roman" w:hAnsi="Times New Roman" w:cs="Times New Roman"/>
          <w:sz w:val="24"/>
          <w:szCs w:val="24"/>
        </w:rPr>
        <w:t>d. Nr. AV-</w:t>
      </w:r>
      <w:r w:rsidR="00F86078">
        <w:rPr>
          <w:rFonts w:ascii="Times New Roman" w:hAnsi="Times New Roman" w:cs="Times New Roman"/>
          <w:sz w:val="24"/>
          <w:szCs w:val="24"/>
        </w:rPr>
        <w:t>230</w:t>
      </w:r>
    </w:p>
    <w:p w14:paraId="0633F96E" w14:textId="77777777" w:rsidR="007E066A" w:rsidRDefault="007E066A" w:rsidP="00B71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66A">
        <w:rPr>
          <w:rFonts w:ascii="Times New Roman" w:hAnsi="Times New Roman" w:cs="Times New Roman"/>
          <w:sz w:val="24"/>
          <w:szCs w:val="24"/>
        </w:rPr>
        <w:t>Rokiškis</w:t>
      </w:r>
    </w:p>
    <w:p w14:paraId="12F4B1ED" w14:textId="77777777" w:rsidR="007E066A" w:rsidRDefault="007E066A" w:rsidP="00B7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EFA28" w14:textId="77777777" w:rsidR="002115C4" w:rsidRPr="003C09F9" w:rsidRDefault="002115C4" w:rsidP="002115C4">
      <w:pPr>
        <w:pStyle w:val="Pagrindinistekstas"/>
        <w:rPr>
          <w:szCs w:val="24"/>
        </w:rPr>
      </w:pPr>
    </w:p>
    <w:p w14:paraId="3E56B404" w14:textId="78794A78" w:rsidR="0084550E" w:rsidRDefault="002115C4" w:rsidP="009E20B7">
      <w:pPr>
        <w:spacing w:after="0" w:line="240" w:lineRule="auto"/>
        <w:ind w:firstLine="6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Vadovaudamasis Lietuvos Respublikos vietos savivaldos įstatymo </w:t>
      </w:r>
      <w:r w:rsidR="00EE4150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2E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straipsnio </w:t>
      </w:r>
      <w:r w:rsidR="00EE415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E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dalies </w:t>
      </w:r>
      <w:r w:rsidR="00EE415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E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B5A" w:rsidRPr="002E0A82">
        <w:rPr>
          <w:rFonts w:ascii="Times New Roman" w:hAnsi="Times New Roman" w:cs="Times New Roman"/>
          <w:color w:val="000000" w:themeColor="text1"/>
          <w:sz w:val="24"/>
          <w:szCs w:val="24"/>
        </w:rPr>
        <w:t>punktu</w:t>
      </w:r>
      <w:r w:rsidRPr="002E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5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Rokiškio rajono savivaldybės administracijos metinio veiklos plano sudarymo tvarkos aprašo, patvirtinto </w:t>
      </w:r>
      <w:r w:rsidR="009F555D" w:rsidRPr="001C1B52">
        <w:rPr>
          <w:rFonts w:ascii="Times New Roman" w:eastAsia="Times New Roman" w:hAnsi="Times New Roman"/>
          <w:sz w:val="24"/>
          <w:szCs w:val="24"/>
          <w:lang w:eastAsia="ar-SA"/>
        </w:rPr>
        <w:t>Rokiškio rajono savivaldybės administracijos direktoriaus 2022 m. rugsėjo 22 d. įsakym</w:t>
      </w:r>
      <w:r w:rsidR="009F555D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="009F555D" w:rsidRPr="001C1B52">
        <w:rPr>
          <w:rFonts w:ascii="Times New Roman" w:eastAsia="Times New Roman" w:hAnsi="Times New Roman"/>
          <w:sz w:val="24"/>
          <w:szCs w:val="24"/>
          <w:lang w:eastAsia="ar-SA"/>
        </w:rPr>
        <w:t xml:space="preserve"> Nr. AV-953 „Dėl Rokiškio rajono savivaldybės administracijos metinio veiklos plano sudarymo tvarkos aprašo patvirtinimo“</w:t>
      </w:r>
      <w:r w:rsidR="009F555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61D94">
        <w:rPr>
          <w:rFonts w:ascii="Times New Roman" w:eastAsia="Times New Roman" w:hAnsi="Times New Roman"/>
          <w:sz w:val="24"/>
          <w:szCs w:val="24"/>
          <w:lang w:eastAsia="ar-SA"/>
        </w:rPr>
        <w:t>6.3. papunkčiu</w:t>
      </w:r>
      <w:r w:rsidR="00A92B2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F555D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14:paraId="3E62CD22" w14:textId="79136CAE" w:rsidR="007E066A" w:rsidRDefault="00287AE1" w:rsidP="009E20B7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C3381" w:rsidRPr="0053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i r t i n u </w:t>
      </w:r>
      <w:r w:rsidR="007E066A" w:rsidRPr="00533347">
        <w:rPr>
          <w:rFonts w:ascii="Times New Roman" w:hAnsi="Times New Roman" w:cs="Times New Roman"/>
          <w:color w:val="000000" w:themeColor="text1"/>
          <w:sz w:val="24"/>
          <w:szCs w:val="24"/>
        </w:rPr>
        <w:t>Rokiškio</w:t>
      </w:r>
      <w:r w:rsidR="007E066A" w:rsidRPr="004C1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rajono s</w:t>
      </w:r>
      <w:r w:rsidR="00DD4E97" w:rsidRPr="004C1469">
        <w:rPr>
          <w:rFonts w:ascii="Times New Roman" w:hAnsi="Times New Roman" w:cs="Times New Roman"/>
          <w:color w:val="000000" w:themeColor="text1"/>
          <w:sz w:val="24"/>
          <w:szCs w:val="24"/>
        </w:rPr>
        <w:t>avivaldybės adm</w:t>
      </w:r>
      <w:r w:rsidR="006F5237" w:rsidRPr="004C1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inistracijos </w:t>
      </w:r>
      <w:r w:rsidR="002E0A82">
        <w:rPr>
          <w:rFonts w:ascii="Times New Roman" w:hAnsi="Times New Roman" w:cs="Times New Roman"/>
          <w:color w:val="000000" w:themeColor="text1"/>
          <w:sz w:val="24"/>
          <w:szCs w:val="24"/>
        </w:rPr>
        <w:t>metinio veiklos plano 20</w:t>
      </w:r>
      <w:r w:rsidR="003D003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224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E0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0A86">
        <w:rPr>
          <w:rFonts w:ascii="Times New Roman" w:hAnsi="Times New Roman" w:cs="Times New Roman"/>
          <w:color w:val="000000" w:themeColor="text1"/>
          <w:sz w:val="24"/>
          <w:szCs w:val="24"/>
        </w:rPr>
        <w:t>metų ataskaitą</w:t>
      </w:r>
      <w:r w:rsidR="0053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CF9" w:rsidRPr="004C1469">
        <w:rPr>
          <w:rFonts w:ascii="Times New Roman" w:hAnsi="Times New Roman" w:cs="Times New Roman"/>
          <w:color w:val="000000" w:themeColor="text1"/>
          <w:sz w:val="24"/>
          <w:szCs w:val="24"/>
        </w:rPr>
        <w:t>(pridedama).</w:t>
      </w:r>
    </w:p>
    <w:p w14:paraId="5399EE96" w14:textId="77777777" w:rsidR="002C3381" w:rsidRDefault="002C3381" w:rsidP="00F378B2">
      <w:pPr>
        <w:spacing w:after="0" w:line="240" w:lineRule="auto"/>
        <w:rPr>
          <w:szCs w:val="24"/>
        </w:rPr>
      </w:pPr>
    </w:p>
    <w:p w14:paraId="194789E1" w14:textId="77777777" w:rsidR="0028523A" w:rsidRDefault="0028523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9EB20D" w14:textId="77777777" w:rsidR="00FB4912" w:rsidRDefault="00FB4912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2" w14:textId="77777777" w:rsidR="0028523A" w:rsidRPr="00F86078" w:rsidRDefault="0028523A" w:rsidP="00F86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8FD89" w14:textId="77777777" w:rsidR="00F86078" w:rsidRPr="00F86078" w:rsidRDefault="00F86078" w:rsidP="00F86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78"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</w:p>
    <w:p w14:paraId="670363A2" w14:textId="77777777" w:rsidR="00F86078" w:rsidRPr="00F86078" w:rsidRDefault="00F86078" w:rsidP="00F86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078">
        <w:rPr>
          <w:rFonts w:ascii="Times New Roman" w:hAnsi="Times New Roman" w:cs="Times New Roman"/>
          <w:sz w:val="24"/>
          <w:szCs w:val="24"/>
        </w:rPr>
        <w:t xml:space="preserve">vykdantis administracijos direktoriaus pareigas                                               Gediminas </w:t>
      </w:r>
      <w:proofErr w:type="spellStart"/>
      <w:r w:rsidRPr="00F86078"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0812293A" w14:textId="77777777" w:rsidR="00F86078" w:rsidRPr="00F86078" w:rsidRDefault="00F86078" w:rsidP="00F860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4C0E5" w14:textId="77777777" w:rsidR="00F86078" w:rsidRDefault="00F86078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F3CB14" w14:textId="77777777" w:rsidR="00D40226" w:rsidRPr="00D40226" w:rsidRDefault="00D40226" w:rsidP="00D40226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E821403" w14:textId="1612D932" w:rsidR="00D40226" w:rsidRPr="00D40226" w:rsidRDefault="00D40226" w:rsidP="00921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194789EA" w14:textId="77777777" w:rsidR="0028523A" w:rsidRDefault="0028523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B" w14:textId="77777777" w:rsidR="0028523A" w:rsidRDefault="0028523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9A382D" w14:textId="77777777" w:rsidR="003F72C0" w:rsidRDefault="003F72C0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C0A675" w14:textId="77777777" w:rsidR="002E0A82" w:rsidRDefault="002E0A82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67CDEA" w14:textId="77777777" w:rsidR="00BC5040" w:rsidRDefault="00BC5040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894652" w14:textId="77777777" w:rsidR="00683B5A" w:rsidRDefault="00683B5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55B81D2" w14:textId="77777777" w:rsidR="00683B5A" w:rsidRDefault="00683B5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901A73" w14:textId="77777777" w:rsidR="00683B5A" w:rsidRDefault="00683B5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BB02AC" w14:textId="77777777" w:rsidR="00C9224A" w:rsidRDefault="00C9224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DF7772" w14:textId="77777777" w:rsidR="00C9224A" w:rsidRDefault="00C9224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ABA118C" w14:textId="77777777" w:rsidR="00C9224A" w:rsidRDefault="00C9224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EFBA81" w14:textId="77777777" w:rsidR="00C9224A" w:rsidRDefault="00C9224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3C30E3" w14:textId="77777777" w:rsidR="00C9224A" w:rsidRDefault="00C9224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5A5CFB" w14:textId="77777777" w:rsidR="00696BD6" w:rsidRDefault="00696BD6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ADD709" w14:textId="77777777" w:rsidR="00696BD6" w:rsidRDefault="00696BD6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1F438C" w14:textId="77777777" w:rsidR="00696BD6" w:rsidRDefault="00696BD6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89C0F6" w14:textId="77777777" w:rsidR="00683B5A" w:rsidRDefault="00683B5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F3" w14:textId="77777777" w:rsidR="0028523A" w:rsidRDefault="0028523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F8" w14:textId="5FEA22C6" w:rsidR="009C2C7F" w:rsidRDefault="00F378B2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Agnė Grizevičiūtė</w:t>
      </w:r>
    </w:p>
    <w:sectPr w:rsidR="009C2C7F" w:rsidSect="0044392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D74AD1"/>
    <w:multiLevelType w:val="hybridMultilevel"/>
    <w:tmpl w:val="195E998C"/>
    <w:lvl w:ilvl="0" w:tplc="3DA4362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77" w:hanging="360"/>
      </w:pPr>
    </w:lvl>
    <w:lvl w:ilvl="2" w:tplc="0427001B" w:tentative="1">
      <w:start w:val="1"/>
      <w:numFmt w:val="lowerRoman"/>
      <w:lvlText w:val="%3."/>
      <w:lvlJc w:val="right"/>
      <w:pPr>
        <w:ind w:left="2497" w:hanging="180"/>
      </w:pPr>
    </w:lvl>
    <w:lvl w:ilvl="3" w:tplc="0427000F" w:tentative="1">
      <w:start w:val="1"/>
      <w:numFmt w:val="decimal"/>
      <w:lvlText w:val="%4."/>
      <w:lvlJc w:val="left"/>
      <w:pPr>
        <w:ind w:left="3217" w:hanging="360"/>
      </w:pPr>
    </w:lvl>
    <w:lvl w:ilvl="4" w:tplc="04270019" w:tentative="1">
      <w:start w:val="1"/>
      <w:numFmt w:val="lowerLetter"/>
      <w:lvlText w:val="%5."/>
      <w:lvlJc w:val="left"/>
      <w:pPr>
        <w:ind w:left="3937" w:hanging="360"/>
      </w:pPr>
    </w:lvl>
    <w:lvl w:ilvl="5" w:tplc="0427001B" w:tentative="1">
      <w:start w:val="1"/>
      <w:numFmt w:val="lowerRoman"/>
      <w:lvlText w:val="%6."/>
      <w:lvlJc w:val="right"/>
      <w:pPr>
        <w:ind w:left="4657" w:hanging="180"/>
      </w:pPr>
    </w:lvl>
    <w:lvl w:ilvl="6" w:tplc="0427000F" w:tentative="1">
      <w:start w:val="1"/>
      <w:numFmt w:val="decimal"/>
      <w:lvlText w:val="%7."/>
      <w:lvlJc w:val="left"/>
      <w:pPr>
        <w:ind w:left="5377" w:hanging="360"/>
      </w:pPr>
    </w:lvl>
    <w:lvl w:ilvl="7" w:tplc="04270019" w:tentative="1">
      <w:start w:val="1"/>
      <w:numFmt w:val="lowerLetter"/>
      <w:lvlText w:val="%8."/>
      <w:lvlJc w:val="left"/>
      <w:pPr>
        <w:ind w:left="6097" w:hanging="360"/>
      </w:pPr>
    </w:lvl>
    <w:lvl w:ilvl="8" w:tplc="0427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74C166B5"/>
    <w:multiLevelType w:val="hybridMultilevel"/>
    <w:tmpl w:val="F67EBFCC"/>
    <w:lvl w:ilvl="0" w:tplc="75CA2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41060425">
    <w:abstractNumId w:val="0"/>
  </w:num>
  <w:num w:numId="2" w16cid:durableId="139663742">
    <w:abstractNumId w:val="2"/>
  </w:num>
  <w:num w:numId="3" w16cid:durableId="98509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32384"/>
    <w:rsid w:val="0007480D"/>
    <w:rsid w:val="000A0A44"/>
    <w:rsid w:val="000A5BAD"/>
    <w:rsid w:val="000A6459"/>
    <w:rsid w:val="000B2B86"/>
    <w:rsid w:val="000C4D4D"/>
    <w:rsid w:val="000F41D2"/>
    <w:rsid w:val="0010761D"/>
    <w:rsid w:val="00164F34"/>
    <w:rsid w:val="0016787C"/>
    <w:rsid w:val="00180EDD"/>
    <w:rsid w:val="00193D30"/>
    <w:rsid w:val="001C12E7"/>
    <w:rsid w:val="001C3ED4"/>
    <w:rsid w:val="001D2657"/>
    <w:rsid w:val="001F40D1"/>
    <w:rsid w:val="002115C4"/>
    <w:rsid w:val="002169BA"/>
    <w:rsid w:val="0023553F"/>
    <w:rsid w:val="002633C4"/>
    <w:rsid w:val="002844F0"/>
    <w:rsid w:val="0028523A"/>
    <w:rsid w:val="00285B29"/>
    <w:rsid w:val="00287AE1"/>
    <w:rsid w:val="002C3381"/>
    <w:rsid w:val="002E0A82"/>
    <w:rsid w:val="003A1D7E"/>
    <w:rsid w:val="003A5630"/>
    <w:rsid w:val="003D003C"/>
    <w:rsid w:val="003F72C0"/>
    <w:rsid w:val="00423178"/>
    <w:rsid w:val="0044392C"/>
    <w:rsid w:val="0045369B"/>
    <w:rsid w:val="00462B5C"/>
    <w:rsid w:val="004A772D"/>
    <w:rsid w:val="004C1469"/>
    <w:rsid w:val="004E7A1E"/>
    <w:rsid w:val="00523CE7"/>
    <w:rsid w:val="00533347"/>
    <w:rsid w:val="00565D41"/>
    <w:rsid w:val="00581C4F"/>
    <w:rsid w:val="005B663F"/>
    <w:rsid w:val="005C679C"/>
    <w:rsid w:val="005F04D6"/>
    <w:rsid w:val="005F4C69"/>
    <w:rsid w:val="00605888"/>
    <w:rsid w:val="00632826"/>
    <w:rsid w:val="00653537"/>
    <w:rsid w:val="0066642D"/>
    <w:rsid w:val="00672389"/>
    <w:rsid w:val="00683B5A"/>
    <w:rsid w:val="006872EA"/>
    <w:rsid w:val="00696BD6"/>
    <w:rsid w:val="006E6684"/>
    <w:rsid w:val="006F5237"/>
    <w:rsid w:val="00716C96"/>
    <w:rsid w:val="00755567"/>
    <w:rsid w:val="0076753C"/>
    <w:rsid w:val="00774C4B"/>
    <w:rsid w:val="00782352"/>
    <w:rsid w:val="00797D6B"/>
    <w:rsid w:val="007E066A"/>
    <w:rsid w:val="00803AA6"/>
    <w:rsid w:val="00806111"/>
    <w:rsid w:val="0084550E"/>
    <w:rsid w:val="008606C8"/>
    <w:rsid w:val="00860A40"/>
    <w:rsid w:val="00881EBB"/>
    <w:rsid w:val="008C42D0"/>
    <w:rsid w:val="008C48A2"/>
    <w:rsid w:val="008D7C65"/>
    <w:rsid w:val="008F1EE4"/>
    <w:rsid w:val="008F57E8"/>
    <w:rsid w:val="00921739"/>
    <w:rsid w:val="00947C85"/>
    <w:rsid w:val="0096171D"/>
    <w:rsid w:val="00983278"/>
    <w:rsid w:val="009C2C7F"/>
    <w:rsid w:val="009E20B7"/>
    <w:rsid w:val="009F555D"/>
    <w:rsid w:val="00A27907"/>
    <w:rsid w:val="00A658B6"/>
    <w:rsid w:val="00A75BAE"/>
    <w:rsid w:val="00A82AB5"/>
    <w:rsid w:val="00A86CF9"/>
    <w:rsid w:val="00A92B27"/>
    <w:rsid w:val="00AC1F64"/>
    <w:rsid w:val="00AF1474"/>
    <w:rsid w:val="00B70E4F"/>
    <w:rsid w:val="00B7111D"/>
    <w:rsid w:val="00B93C9C"/>
    <w:rsid w:val="00B97390"/>
    <w:rsid w:val="00BA1AB4"/>
    <w:rsid w:val="00BB4B81"/>
    <w:rsid w:val="00BC5040"/>
    <w:rsid w:val="00BE157D"/>
    <w:rsid w:val="00C40A86"/>
    <w:rsid w:val="00C539B5"/>
    <w:rsid w:val="00C74A9D"/>
    <w:rsid w:val="00C860A6"/>
    <w:rsid w:val="00C9224A"/>
    <w:rsid w:val="00D37E22"/>
    <w:rsid w:val="00D40226"/>
    <w:rsid w:val="00D82382"/>
    <w:rsid w:val="00D87025"/>
    <w:rsid w:val="00D97399"/>
    <w:rsid w:val="00DD4E97"/>
    <w:rsid w:val="00DE04A3"/>
    <w:rsid w:val="00E20CE2"/>
    <w:rsid w:val="00E37BA3"/>
    <w:rsid w:val="00E61D94"/>
    <w:rsid w:val="00E62EAA"/>
    <w:rsid w:val="00E71E60"/>
    <w:rsid w:val="00E85D49"/>
    <w:rsid w:val="00EA23D2"/>
    <w:rsid w:val="00ED30D3"/>
    <w:rsid w:val="00EE0417"/>
    <w:rsid w:val="00EE4150"/>
    <w:rsid w:val="00EE50AE"/>
    <w:rsid w:val="00EF5DCB"/>
    <w:rsid w:val="00F378B2"/>
    <w:rsid w:val="00F4464F"/>
    <w:rsid w:val="00F86078"/>
    <w:rsid w:val="00FB4912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63945AF9-3097-47D4-86C6-D2E6BE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7E066A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2115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115C4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D8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2023-04-28T09:11:00Z</cp:lastPrinted>
  <dcterms:created xsi:type="dcterms:W3CDTF">2024-04-10T09:54:00Z</dcterms:created>
  <dcterms:modified xsi:type="dcterms:W3CDTF">2024-04-10T09:54:00Z</dcterms:modified>
</cp:coreProperties>
</file>