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E366" w14:textId="77777777" w:rsidR="0028523A" w:rsidRPr="00D6446F" w:rsidRDefault="00B97390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6446F">
        <w:rPr>
          <w:rFonts w:ascii="Roboto" w:hAnsi="Roboto" w:cs="Arial"/>
          <w:noProof/>
          <w:color w:val="222222"/>
          <w:sz w:val="24"/>
          <w:szCs w:val="24"/>
          <w:lang w:eastAsia="lt-LT"/>
        </w:rPr>
        <w:drawing>
          <wp:inline distT="0" distB="0" distL="0" distR="0" wp14:anchorId="0D45E393" wp14:editId="0D45E394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E367" w14:textId="77777777" w:rsidR="0028523A" w:rsidRPr="00D6446F" w:rsidRDefault="0028523A" w:rsidP="00647A22">
      <w:pPr>
        <w:pStyle w:val="Antrats"/>
        <w:rPr>
          <w:sz w:val="24"/>
          <w:szCs w:val="24"/>
        </w:rPr>
      </w:pPr>
    </w:p>
    <w:p w14:paraId="0D45E368" w14:textId="77777777" w:rsidR="0028523A" w:rsidRPr="00D6446F" w:rsidRDefault="0028523A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D6446F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</w:p>
    <w:p w14:paraId="0D45E369" w14:textId="77777777" w:rsidR="0028523A" w:rsidRPr="00D6446F" w:rsidRDefault="0028523A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0D45E36A" w14:textId="77777777" w:rsidR="0028523A" w:rsidRPr="00D6446F" w:rsidRDefault="0028523A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D45E36B" w14:textId="77777777" w:rsidR="0028523A" w:rsidRPr="00D6446F" w:rsidRDefault="00647A22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</w:t>
      </w:r>
      <w:r w:rsidR="0028523A"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SAKYMAS</w:t>
      </w:r>
    </w:p>
    <w:p w14:paraId="0D45E36C" w14:textId="2FA1187F" w:rsidR="00AD4E85" w:rsidRPr="0095321A" w:rsidRDefault="00AD4E85" w:rsidP="0041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</w:t>
      </w:r>
      <w:r w:rsidRPr="00D64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21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ROKIŠKIO RAJONO SAVIVALDYBĖS ADMINISTRACIJOS DIREKTORIAUS 2023 M. KOVO 8 </w:t>
      </w:r>
      <w:r w:rsidR="00F22DC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D. ĮSAKYMO NR. ATF</w:t>
      </w:r>
      <w:r w:rsidR="0095321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-18 „DĖL </w:t>
      </w:r>
      <w:r w:rsidR="00F22DC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VIEŠŲJŲ PIRKIMŲ KOMISIJOS SUDARYMO IR DARBO REGLAMENTO TVIRTINIMO</w:t>
      </w:r>
      <w:r w:rsidR="0095321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 </w:t>
      </w:r>
      <w:r w:rsidR="0095321A" w:rsidRPr="002F1D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PAKEITIMO</w:t>
      </w:r>
    </w:p>
    <w:p w14:paraId="0D45E36D" w14:textId="77777777" w:rsidR="00AD4E85" w:rsidRPr="00D6446F" w:rsidRDefault="00AD4E85" w:rsidP="00647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5E36E" w14:textId="646A9C8B" w:rsidR="00AD4E85" w:rsidRPr="00D6446F" w:rsidRDefault="00AD4E85" w:rsidP="00647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46F">
        <w:rPr>
          <w:rFonts w:ascii="Times New Roman" w:hAnsi="Times New Roman" w:cs="Times New Roman"/>
          <w:sz w:val="24"/>
          <w:szCs w:val="24"/>
        </w:rPr>
        <w:t>20</w:t>
      </w:r>
      <w:r w:rsidR="00C349D6">
        <w:rPr>
          <w:rFonts w:ascii="Times New Roman" w:hAnsi="Times New Roman" w:cs="Times New Roman"/>
          <w:sz w:val="24"/>
          <w:szCs w:val="24"/>
        </w:rPr>
        <w:t>2</w:t>
      </w:r>
      <w:r w:rsidR="00722593">
        <w:rPr>
          <w:rFonts w:ascii="Times New Roman" w:hAnsi="Times New Roman" w:cs="Times New Roman"/>
          <w:sz w:val="24"/>
          <w:szCs w:val="24"/>
        </w:rPr>
        <w:t>4</w:t>
      </w:r>
      <w:r w:rsidRPr="00D6446F">
        <w:rPr>
          <w:rFonts w:ascii="Times New Roman" w:hAnsi="Times New Roman" w:cs="Times New Roman"/>
          <w:sz w:val="24"/>
          <w:szCs w:val="24"/>
        </w:rPr>
        <w:t xml:space="preserve"> m. </w:t>
      </w:r>
      <w:r w:rsidR="00722593">
        <w:rPr>
          <w:rFonts w:ascii="Times New Roman" w:hAnsi="Times New Roman" w:cs="Times New Roman"/>
          <w:sz w:val="24"/>
          <w:szCs w:val="24"/>
        </w:rPr>
        <w:t>balandžio</w:t>
      </w:r>
      <w:r w:rsidR="002B13AC">
        <w:rPr>
          <w:rFonts w:ascii="Times New Roman" w:hAnsi="Times New Roman" w:cs="Times New Roman"/>
          <w:sz w:val="24"/>
          <w:szCs w:val="24"/>
        </w:rPr>
        <w:t xml:space="preserve"> </w:t>
      </w:r>
      <w:r w:rsidR="00B83D73">
        <w:rPr>
          <w:rFonts w:ascii="Times New Roman" w:hAnsi="Times New Roman" w:cs="Times New Roman"/>
          <w:sz w:val="24"/>
          <w:szCs w:val="24"/>
        </w:rPr>
        <w:t>18</w:t>
      </w:r>
      <w:r w:rsidRPr="00D6446F">
        <w:rPr>
          <w:rFonts w:ascii="Times New Roman" w:hAnsi="Times New Roman" w:cs="Times New Roman"/>
          <w:sz w:val="24"/>
          <w:szCs w:val="24"/>
        </w:rPr>
        <w:t xml:space="preserve"> </w:t>
      </w:r>
      <w:r w:rsidR="0070238E" w:rsidRPr="00D6446F">
        <w:rPr>
          <w:rFonts w:ascii="Times New Roman" w:hAnsi="Times New Roman" w:cs="Times New Roman"/>
          <w:sz w:val="24"/>
          <w:szCs w:val="24"/>
        </w:rPr>
        <w:t>d. Nr. A</w:t>
      </w:r>
      <w:r w:rsidR="006A5413">
        <w:rPr>
          <w:rFonts w:ascii="Times New Roman" w:hAnsi="Times New Roman" w:cs="Times New Roman"/>
          <w:sz w:val="24"/>
          <w:szCs w:val="24"/>
        </w:rPr>
        <w:t>TF</w:t>
      </w:r>
      <w:r w:rsidR="0070238E" w:rsidRPr="00D6446F">
        <w:rPr>
          <w:rFonts w:ascii="Times New Roman" w:hAnsi="Times New Roman" w:cs="Times New Roman"/>
          <w:sz w:val="24"/>
          <w:szCs w:val="24"/>
        </w:rPr>
        <w:t>-</w:t>
      </w:r>
      <w:r w:rsidR="00B83D73">
        <w:rPr>
          <w:rFonts w:ascii="Times New Roman" w:hAnsi="Times New Roman" w:cs="Times New Roman"/>
          <w:sz w:val="24"/>
          <w:szCs w:val="24"/>
        </w:rPr>
        <w:t>30</w:t>
      </w:r>
    </w:p>
    <w:p w14:paraId="0D45E36F" w14:textId="77777777" w:rsidR="00AD4E85" w:rsidRPr="00D6446F" w:rsidRDefault="00AD4E85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446F">
        <w:rPr>
          <w:rFonts w:ascii="Times New Roman" w:hAnsi="Times New Roman" w:cs="Times New Roman"/>
          <w:sz w:val="24"/>
          <w:szCs w:val="24"/>
        </w:rPr>
        <w:t>Rokiškis</w:t>
      </w:r>
      <w:r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0D45E370" w14:textId="77777777" w:rsidR="00647A22" w:rsidRDefault="00647A22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BC5676" w14:textId="77777777" w:rsidR="003D1301" w:rsidRPr="00D6446F" w:rsidRDefault="003D1301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D152A7" w14:textId="77022D19" w:rsidR="004A64E0" w:rsidRDefault="009A312F" w:rsidP="004A64E0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9A312F">
        <w:rPr>
          <w:rFonts w:ascii="Times New Roman" w:hAnsi="Times New Roman" w:cs="Times New Roman"/>
          <w:sz w:val="24"/>
          <w:szCs w:val="24"/>
        </w:rPr>
        <w:t>1.</w:t>
      </w:r>
      <w:r w:rsidR="00C7204E">
        <w:rPr>
          <w:rFonts w:ascii="Times New Roman" w:hAnsi="Times New Roman" w:cs="Times New Roman"/>
          <w:sz w:val="24"/>
          <w:szCs w:val="24"/>
        </w:rPr>
        <w:t xml:space="preserve"> </w:t>
      </w:r>
      <w:r w:rsidR="002B13AC">
        <w:rPr>
          <w:rFonts w:ascii="Times New Roman" w:hAnsi="Times New Roman" w:cs="Times New Roman"/>
          <w:spacing w:val="60"/>
          <w:sz w:val="24"/>
          <w:szCs w:val="24"/>
        </w:rPr>
        <w:t>Pa</w:t>
      </w:r>
      <w:r w:rsidR="00CF5199">
        <w:rPr>
          <w:rFonts w:ascii="Times New Roman" w:hAnsi="Times New Roman" w:cs="Times New Roman"/>
          <w:spacing w:val="60"/>
          <w:sz w:val="24"/>
          <w:szCs w:val="24"/>
        </w:rPr>
        <w:t>ke</w:t>
      </w:r>
      <w:r w:rsidR="008E3555" w:rsidRPr="00D6446F">
        <w:rPr>
          <w:rFonts w:ascii="Times New Roman" w:hAnsi="Times New Roman" w:cs="Times New Roman"/>
          <w:spacing w:val="60"/>
          <w:sz w:val="24"/>
          <w:szCs w:val="24"/>
        </w:rPr>
        <w:t>i</w:t>
      </w:r>
      <w:r w:rsidR="00CF5199">
        <w:rPr>
          <w:rFonts w:ascii="Times New Roman" w:hAnsi="Times New Roman" w:cs="Times New Roman"/>
          <w:spacing w:val="60"/>
          <w:sz w:val="24"/>
          <w:szCs w:val="24"/>
        </w:rPr>
        <w:t>čiu</w:t>
      </w:r>
      <w:r w:rsidR="00AD4E85" w:rsidRPr="00D6446F">
        <w:rPr>
          <w:rFonts w:ascii="Times New Roman" w:hAnsi="Times New Roman" w:cs="Times New Roman"/>
          <w:sz w:val="24"/>
          <w:szCs w:val="24"/>
        </w:rPr>
        <w:t xml:space="preserve"> </w:t>
      </w:r>
      <w:r w:rsidR="0095321A" w:rsidRPr="0095321A">
        <w:rPr>
          <w:rFonts w:ascii="Times New Roman" w:hAnsi="Times New Roman" w:cs="Times New Roman"/>
          <w:sz w:val="24"/>
          <w:szCs w:val="24"/>
        </w:rPr>
        <w:t>Rokiškio rajono savivaldybės administracijos direktoriaus 2023 m.</w:t>
      </w:r>
      <w:r w:rsidR="0095321A">
        <w:rPr>
          <w:rFonts w:ascii="Times New Roman" w:hAnsi="Times New Roman" w:cs="Times New Roman"/>
          <w:sz w:val="24"/>
          <w:szCs w:val="24"/>
        </w:rPr>
        <w:t xml:space="preserve"> kovo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321A">
        <w:rPr>
          <w:rFonts w:ascii="Times New Roman" w:hAnsi="Times New Roman" w:cs="Times New Roman"/>
          <w:sz w:val="24"/>
          <w:szCs w:val="24"/>
        </w:rPr>
        <w:t>8</w:t>
      </w:r>
      <w:r w:rsidR="00CF5199">
        <w:rPr>
          <w:rFonts w:ascii="Times New Roman" w:hAnsi="Times New Roman" w:cs="Times New Roman"/>
          <w:sz w:val="24"/>
          <w:szCs w:val="24"/>
        </w:rPr>
        <w:t xml:space="preserve"> d. įsakymo</w:t>
      </w:r>
      <w:r w:rsidR="0095321A" w:rsidRPr="0095321A">
        <w:rPr>
          <w:rFonts w:ascii="Times New Roman" w:hAnsi="Times New Roman" w:cs="Times New Roman"/>
          <w:sz w:val="24"/>
          <w:szCs w:val="24"/>
        </w:rPr>
        <w:t xml:space="preserve"> Nr. ATF-1</w:t>
      </w:r>
      <w:r w:rsidR="0095321A">
        <w:rPr>
          <w:rFonts w:ascii="Times New Roman" w:hAnsi="Times New Roman" w:cs="Times New Roman"/>
          <w:sz w:val="24"/>
          <w:szCs w:val="24"/>
        </w:rPr>
        <w:t>8</w:t>
      </w:r>
      <w:r w:rsidR="0095321A" w:rsidRPr="0095321A">
        <w:rPr>
          <w:rFonts w:ascii="Times New Roman" w:hAnsi="Times New Roman" w:cs="Times New Roman"/>
          <w:sz w:val="24"/>
          <w:szCs w:val="24"/>
        </w:rPr>
        <w:t xml:space="preserve"> „Dėl Viešųjų pirkimų komisijos sudarymo ir darbo reglament</w:t>
      </w:r>
      <w:r w:rsidR="0095321A">
        <w:rPr>
          <w:rFonts w:ascii="Times New Roman" w:hAnsi="Times New Roman" w:cs="Times New Roman"/>
          <w:sz w:val="24"/>
          <w:szCs w:val="24"/>
        </w:rPr>
        <w:t>o tvirtinimo</w:t>
      </w:r>
      <w:r w:rsidR="0095321A" w:rsidRPr="0095321A">
        <w:rPr>
          <w:rFonts w:ascii="Times New Roman" w:hAnsi="Times New Roman" w:cs="Times New Roman"/>
          <w:sz w:val="24"/>
          <w:szCs w:val="24"/>
        </w:rPr>
        <w:t xml:space="preserve">“ </w:t>
      </w:r>
      <w:r w:rsidR="00CF5199">
        <w:rPr>
          <w:rFonts w:ascii="Times New Roman" w:hAnsi="Times New Roman" w:cs="Times New Roman"/>
          <w:sz w:val="24"/>
          <w:szCs w:val="24"/>
        </w:rPr>
        <w:t>1 punktą</w:t>
      </w:r>
      <w:r w:rsidR="00F22DCD">
        <w:rPr>
          <w:rFonts w:ascii="Times New Roman" w:hAnsi="Times New Roman" w:cs="Times New Roman"/>
          <w:sz w:val="24"/>
          <w:szCs w:val="24"/>
        </w:rPr>
        <w:t xml:space="preserve"> ir išdėstau jį taip</w:t>
      </w:r>
      <w:r w:rsidR="0095321A">
        <w:rPr>
          <w:rFonts w:ascii="Times New Roman" w:hAnsi="Times New Roman" w:cs="Times New Roman"/>
          <w:sz w:val="24"/>
          <w:szCs w:val="24"/>
        </w:rPr>
        <w:t>:</w:t>
      </w:r>
    </w:p>
    <w:p w14:paraId="12650D88" w14:textId="1DDBE4DC" w:rsidR="00A31D1A" w:rsidRDefault="00F22DCD" w:rsidP="00A31D1A">
      <w:pPr>
        <w:pStyle w:val="Sraopastraipa"/>
        <w:tabs>
          <w:tab w:val="left" w:pos="0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31D1A" w:rsidRPr="00C7204E">
        <w:rPr>
          <w:rFonts w:ascii="Times New Roman" w:eastAsia="Times New Roman" w:hAnsi="Times New Roman"/>
          <w:sz w:val="24"/>
          <w:szCs w:val="24"/>
          <w:lang w:eastAsia="lt-LT"/>
        </w:rPr>
        <w:t>1.</w:t>
      </w:r>
      <w:r w:rsidR="00C7204E">
        <w:rPr>
          <w:rFonts w:ascii="Times New Roman" w:eastAsia="Times New Roman" w:hAnsi="Times New Roman"/>
          <w:spacing w:val="60"/>
          <w:sz w:val="24"/>
          <w:szCs w:val="24"/>
          <w:lang w:eastAsia="lt-LT"/>
        </w:rPr>
        <w:t xml:space="preserve"> </w:t>
      </w:r>
      <w:r w:rsidR="00A31D1A">
        <w:rPr>
          <w:rFonts w:ascii="Times New Roman" w:eastAsia="Times New Roman" w:hAnsi="Times New Roman"/>
          <w:spacing w:val="60"/>
          <w:sz w:val="24"/>
          <w:szCs w:val="24"/>
          <w:lang w:eastAsia="lt-LT"/>
        </w:rPr>
        <w:t>Sudarau</w:t>
      </w:r>
      <w:r w:rsidR="00A31D1A">
        <w:rPr>
          <w:rFonts w:ascii="Times New Roman" w:eastAsia="Times New Roman" w:hAnsi="Times New Roman"/>
          <w:sz w:val="24"/>
          <w:szCs w:val="24"/>
          <w:lang w:eastAsia="lt-LT"/>
        </w:rPr>
        <w:t xml:space="preserve"> nuolat veikiančią Viešųjų pirkimų komisiją:</w:t>
      </w:r>
    </w:p>
    <w:p w14:paraId="49C4E303" w14:textId="129AF00A" w:rsidR="00A31D1A" w:rsidRDefault="00A31D1A" w:rsidP="00A31D1A">
      <w:pPr>
        <w:pStyle w:val="Sraopastraipa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Arūnas Krasauskas – Rokiškio miesto seniūnijos seniūnas 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komisijos pirmininkas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14:paraId="2145C44E" w14:textId="1D04A6E3" w:rsidR="00A31D1A" w:rsidRDefault="00722593" w:rsidP="00A31D1A">
      <w:pPr>
        <w:pStyle w:val="Sraopastraipa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Justina Balaišienė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V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>iešųjų pirkimų skyriaus vyriausioji specialistė</w:t>
      </w:r>
      <w:r w:rsidR="00A31D1A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 w:rsidR="00A31D1A">
        <w:rPr>
          <w:rFonts w:ascii="Times New Roman" w:eastAsia="Times New Roman" w:hAnsi="Times New Roman"/>
          <w:sz w:val="24"/>
          <w:szCs w:val="24"/>
          <w:lang w:eastAsia="lt-LT"/>
        </w:rPr>
        <w:t>komisijos pirmininko pavaduotoja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)</w:t>
      </w:r>
      <w:r w:rsidR="00A31D1A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14:paraId="73342A31" w14:textId="5737CADC" w:rsidR="00A31D1A" w:rsidRDefault="00A31D1A" w:rsidP="00A31D1A">
      <w:pPr>
        <w:pStyle w:val="Sraopastraipa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Rita Baltakienė – Centralizuotos buhalterinės apskaitos skyriaus vedėja 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komisijos narė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 xml:space="preserve">), </w:t>
      </w:r>
      <w:r w:rsidR="00AB47D4">
        <w:rPr>
          <w:rFonts w:ascii="Times New Roman" w:eastAsia="Times New Roman" w:hAnsi="Times New Roman"/>
          <w:sz w:val="24"/>
          <w:szCs w:val="24"/>
          <w:lang w:eastAsia="lt-LT"/>
        </w:rPr>
        <w:t xml:space="preserve">jos </w:t>
      </w:r>
      <w:r w:rsidR="00AB47D4" w:rsidRPr="00F74F36">
        <w:rPr>
          <w:rFonts w:ascii="Times New Roman" w:eastAsia="Times New Roman" w:hAnsi="Times New Roman"/>
          <w:sz w:val="24"/>
          <w:szCs w:val="24"/>
          <w:lang w:eastAsia="lt-LT"/>
        </w:rPr>
        <w:t>atostogų, komandiruotės ar ligos metu</w:t>
      </w:r>
      <w:r w:rsidR="00BC2992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="00AB47D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FC6238">
        <w:rPr>
          <w:rFonts w:ascii="Times New Roman" w:eastAsia="Times New Roman" w:hAnsi="Times New Roman"/>
          <w:sz w:val="24"/>
          <w:szCs w:val="24"/>
          <w:lang w:eastAsia="lt-LT"/>
        </w:rPr>
        <w:t>Nijolė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Prievelienė – C</w:t>
      </w:r>
      <w:r w:rsidRPr="00F74F36">
        <w:rPr>
          <w:rFonts w:ascii="Times New Roman" w:eastAsia="Times New Roman" w:hAnsi="Times New Roman"/>
          <w:sz w:val="24"/>
          <w:szCs w:val="24"/>
          <w:lang w:eastAsia="lt-LT"/>
        </w:rPr>
        <w:t>entralizuotos buhalterinės apskaitos</w:t>
      </w:r>
      <w:r w:rsidR="00AB47D4">
        <w:rPr>
          <w:rFonts w:ascii="Times New Roman" w:eastAsia="Times New Roman" w:hAnsi="Times New Roman"/>
          <w:sz w:val="24"/>
          <w:szCs w:val="24"/>
          <w:lang w:eastAsia="lt-LT"/>
        </w:rPr>
        <w:t xml:space="preserve"> skyriaus vedėjo pavaduotoja;</w:t>
      </w:r>
    </w:p>
    <w:p w14:paraId="33439043" w14:textId="2A87DD36" w:rsidR="00A31D1A" w:rsidRPr="0090037B" w:rsidRDefault="00A31D1A" w:rsidP="00A31D1A">
      <w:pPr>
        <w:pStyle w:val="Sraopastraipa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Dalia Bulovienė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V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>iešųjų pirkimų skyriaus vyriausioji specialistė viešie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siems pirkimams, 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komisijos narė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)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14:paraId="42023AEC" w14:textId="0410A67C" w:rsidR="00A31D1A" w:rsidRPr="003600FD" w:rsidRDefault="00A31D1A" w:rsidP="00A31D1A">
      <w:pPr>
        <w:pStyle w:val="Sraopastraipa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Saulius Matiukas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V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>iešųjų pirkimų skyriaus vyriausi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asis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 xml:space="preserve"> specialist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as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 xml:space="preserve"> viešiesiems pirkimams, 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 w:rsidRPr="0090037B">
        <w:rPr>
          <w:rFonts w:ascii="Times New Roman" w:eastAsia="Times New Roman" w:hAnsi="Times New Roman"/>
          <w:sz w:val="24"/>
          <w:szCs w:val="24"/>
          <w:lang w:eastAsia="lt-LT"/>
        </w:rPr>
        <w:t>komisijos nar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ys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“</w:t>
      </w:r>
      <w:r w:rsidR="00FF3EFF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14:paraId="0D45E375" w14:textId="27895F7C" w:rsidR="00B97390" w:rsidRPr="00D6446F" w:rsidRDefault="009A312F" w:rsidP="009A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9A312F">
        <w:rPr>
          <w:rFonts w:ascii="Times New Roman" w:eastAsia="Times New Roman" w:hAnsi="Times New Roman" w:cs="Times New Roman"/>
          <w:spacing w:val="60"/>
          <w:sz w:val="24"/>
          <w:szCs w:val="24"/>
          <w:lang w:eastAsia="lt-LT"/>
        </w:rPr>
        <w:t>Pripažįstu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netekusiu galios</w:t>
      </w:r>
      <w:r w:rsidRPr="009A312F">
        <w:rPr>
          <w:rFonts w:ascii="Times New Roman" w:hAnsi="Times New Roman" w:cs="Times New Roman"/>
          <w:sz w:val="24"/>
          <w:szCs w:val="24"/>
        </w:rPr>
        <w:t xml:space="preserve"> </w:t>
      </w:r>
      <w:r w:rsidRPr="0095321A">
        <w:rPr>
          <w:rFonts w:ascii="Times New Roman" w:hAnsi="Times New Roman" w:cs="Times New Roman"/>
          <w:sz w:val="24"/>
          <w:szCs w:val="24"/>
        </w:rPr>
        <w:t>Rokiškio rajono savivaldybės administracijos direktoriaus</w:t>
      </w:r>
      <w:r>
        <w:rPr>
          <w:rFonts w:ascii="Times New Roman" w:hAnsi="Times New Roman" w:cs="Times New Roman"/>
          <w:sz w:val="24"/>
          <w:szCs w:val="24"/>
        </w:rPr>
        <w:t xml:space="preserve"> 2023 m. gegužės 19 d. įsakymą N. ATF-25 „Dėl</w:t>
      </w:r>
      <w:r w:rsidRPr="0095321A">
        <w:rPr>
          <w:rFonts w:ascii="Times New Roman" w:hAnsi="Times New Roman" w:cs="Times New Roman"/>
          <w:sz w:val="24"/>
          <w:szCs w:val="24"/>
        </w:rPr>
        <w:t xml:space="preserve"> Rokiškio rajono savivaldybės administracijos direktoriaus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21A">
        <w:rPr>
          <w:rFonts w:ascii="Times New Roman" w:hAnsi="Times New Roman" w:cs="Times New Roman"/>
          <w:sz w:val="24"/>
          <w:szCs w:val="24"/>
        </w:rPr>
        <w:t>2023 m.</w:t>
      </w:r>
      <w:r>
        <w:rPr>
          <w:rFonts w:ascii="Times New Roman" w:hAnsi="Times New Roman" w:cs="Times New Roman"/>
          <w:sz w:val="24"/>
          <w:szCs w:val="24"/>
        </w:rPr>
        <w:t xml:space="preserve"> kovo 8 d. įsakymo</w:t>
      </w:r>
      <w:r w:rsidRPr="0095321A">
        <w:rPr>
          <w:rFonts w:ascii="Times New Roman" w:hAnsi="Times New Roman" w:cs="Times New Roman"/>
          <w:sz w:val="24"/>
          <w:szCs w:val="24"/>
        </w:rPr>
        <w:t xml:space="preserve"> Nr. ATF-1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321A">
        <w:rPr>
          <w:rFonts w:ascii="Times New Roman" w:hAnsi="Times New Roman" w:cs="Times New Roman"/>
          <w:sz w:val="24"/>
          <w:szCs w:val="24"/>
        </w:rPr>
        <w:t xml:space="preserve"> „Dėl Viešųjų pirkimų komisijos sudarymo ir darbo reglament</w:t>
      </w:r>
      <w:r>
        <w:rPr>
          <w:rFonts w:ascii="Times New Roman" w:hAnsi="Times New Roman" w:cs="Times New Roman"/>
          <w:sz w:val="24"/>
          <w:szCs w:val="24"/>
        </w:rPr>
        <w:t>o tvirtinimo</w:t>
      </w:r>
      <w:r w:rsidRPr="0095321A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pakeitimo“.</w:t>
      </w:r>
    </w:p>
    <w:p w14:paraId="0D45E376" w14:textId="77777777" w:rsidR="0070238E" w:rsidRPr="00D6446F" w:rsidRDefault="0070238E" w:rsidP="00647A2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7" w14:textId="77777777" w:rsidR="001765E1" w:rsidRPr="00D6446F" w:rsidRDefault="001765E1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8" w14:textId="2CABF331" w:rsidR="0028523A" w:rsidRPr="00D6446F" w:rsidRDefault="000C5C7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5F18D6"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>dministracijos direktori</w:t>
      </w:r>
      <w:r w:rsidR="0063016B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63016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D1C33"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3016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  <w:r w:rsidR="001765E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D45E379" w14:textId="77777777" w:rsidR="0028523A" w:rsidRPr="00D6446F" w:rsidRDefault="00692BA0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0D45E37A" w14:textId="77777777" w:rsidR="0028523A" w:rsidRPr="00D6446F" w:rsidRDefault="0028523A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B" w14:textId="77777777" w:rsidR="0028523A" w:rsidRPr="00D6446F" w:rsidRDefault="0028523A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C" w14:textId="77777777" w:rsidR="0028523A" w:rsidRPr="00D6446F" w:rsidRDefault="0028523A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D" w14:textId="77777777" w:rsidR="00ED30D3" w:rsidRPr="00D6446F" w:rsidRDefault="00ED30D3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87" w14:textId="77777777" w:rsidR="0063016B" w:rsidRPr="00D6446F" w:rsidRDefault="0063016B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88" w14:textId="77777777" w:rsidR="00647A22" w:rsidRPr="00D6446F" w:rsidRDefault="00647A22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AE84BD" w14:textId="77777777" w:rsidR="00416FFC" w:rsidRDefault="00416FF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27217A" w14:textId="77777777" w:rsidR="00416FFC" w:rsidRDefault="00416FF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3BFE7D" w14:textId="77777777" w:rsidR="00416FFC" w:rsidRDefault="00416FF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9EF1F4" w14:textId="77777777" w:rsidR="00416FFC" w:rsidRDefault="00416FF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FF5985" w14:textId="77777777" w:rsidR="003D1301" w:rsidRDefault="003D1301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91" w14:textId="77777777" w:rsidR="006977C8" w:rsidRPr="00D6446F" w:rsidRDefault="006977C8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92" w14:textId="152D1689" w:rsidR="00356DBF" w:rsidRPr="00D6446F" w:rsidRDefault="009A312F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Vida Gindvilienė</w:t>
      </w:r>
    </w:p>
    <w:sectPr w:rsidR="00356DBF" w:rsidRPr="00D6446F" w:rsidSect="0096166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3585B"/>
    <w:multiLevelType w:val="hybridMultilevel"/>
    <w:tmpl w:val="203AC830"/>
    <w:lvl w:ilvl="0" w:tplc="0D1C422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num w:numId="1" w16cid:durableId="196360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40007"/>
    <w:rsid w:val="0006293F"/>
    <w:rsid w:val="000A0A44"/>
    <w:rsid w:val="000B5B39"/>
    <w:rsid w:val="000B6908"/>
    <w:rsid w:val="000C4D4D"/>
    <w:rsid w:val="000C5C7C"/>
    <w:rsid w:val="000E2344"/>
    <w:rsid w:val="00101D08"/>
    <w:rsid w:val="001029CF"/>
    <w:rsid w:val="0010761D"/>
    <w:rsid w:val="001341DE"/>
    <w:rsid w:val="0013604B"/>
    <w:rsid w:val="00142532"/>
    <w:rsid w:val="00164F34"/>
    <w:rsid w:val="0016787C"/>
    <w:rsid w:val="001765E1"/>
    <w:rsid w:val="00183562"/>
    <w:rsid w:val="001C2DE1"/>
    <w:rsid w:val="001F40D1"/>
    <w:rsid w:val="002169BA"/>
    <w:rsid w:val="002323BA"/>
    <w:rsid w:val="0023553F"/>
    <w:rsid w:val="002419AB"/>
    <w:rsid w:val="00245D78"/>
    <w:rsid w:val="00250A87"/>
    <w:rsid w:val="00263AF1"/>
    <w:rsid w:val="00282601"/>
    <w:rsid w:val="0028523A"/>
    <w:rsid w:val="00285B29"/>
    <w:rsid w:val="002A382B"/>
    <w:rsid w:val="002B13AC"/>
    <w:rsid w:val="002B74AE"/>
    <w:rsid w:val="002D7D17"/>
    <w:rsid w:val="00322428"/>
    <w:rsid w:val="00331C97"/>
    <w:rsid w:val="003436D0"/>
    <w:rsid w:val="00354CBF"/>
    <w:rsid w:val="00356DBF"/>
    <w:rsid w:val="00383537"/>
    <w:rsid w:val="003A1D7E"/>
    <w:rsid w:val="003D1301"/>
    <w:rsid w:val="003D65FF"/>
    <w:rsid w:val="00404174"/>
    <w:rsid w:val="00414076"/>
    <w:rsid w:val="00416FFC"/>
    <w:rsid w:val="00425241"/>
    <w:rsid w:val="004A64E0"/>
    <w:rsid w:val="004C1AB5"/>
    <w:rsid w:val="004E7A1E"/>
    <w:rsid w:val="00510E60"/>
    <w:rsid w:val="00544B2C"/>
    <w:rsid w:val="00545A3F"/>
    <w:rsid w:val="00571DFF"/>
    <w:rsid w:val="00577B5F"/>
    <w:rsid w:val="00586D7F"/>
    <w:rsid w:val="005B663F"/>
    <w:rsid w:val="005F18D6"/>
    <w:rsid w:val="0063016B"/>
    <w:rsid w:val="006349EA"/>
    <w:rsid w:val="00636971"/>
    <w:rsid w:val="00647A22"/>
    <w:rsid w:val="00653537"/>
    <w:rsid w:val="0066642D"/>
    <w:rsid w:val="00674B4F"/>
    <w:rsid w:val="00683BEA"/>
    <w:rsid w:val="00684514"/>
    <w:rsid w:val="00692BA0"/>
    <w:rsid w:val="006977C8"/>
    <w:rsid w:val="006A4D00"/>
    <w:rsid w:val="006A5413"/>
    <w:rsid w:val="006B41E4"/>
    <w:rsid w:val="006B5364"/>
    <w:rsid w:val="006C17D8"/>
    <w:rsid w:val="006E62B6"/>
    <w:rsid w:val="0070238E"/>
    <w:rsid w:val="00716C96"/>
    <w:rsid w:val="00722593"/>
    <w:rsid w:val="00722CE5"/>
    <w:rsid w:val="007429F4"/>
    <w:rsid w:val="00742A85"/>
    <w:rsid w:val="00757523"/>
    <w:rsid w:val="00762D97"/>
    <w:rsid w:val="007B63CD"/>
    <w:rsid w:val="007C132F"/>
    <w:rsid w:val="007D51D3"/>
    <w:rsid w:val="007E3714"/>
    <w:rsid w:val="00856D40"/>
    <w:rsid w:val="00881EBB"/>
    <w:rsid w:val="008C42D0"/>
    <w:rsid w:val="008E147E"/>
    <w:rsid w:val="008E3555"/>
    <w:rsid w:val="00924D7A"/>
    <w:rsid w:val="00927FD1"/>
    <w:rsid w:val="0095321A"/>
    <w:rsid w:val="0096166E"/>
    <w:rsid w:val="00983278"/>
    <w:rsid w:val="00997335"/>
    <w:rsid w:val="009A312F"/>
    <w:rsid w:val="009B1EC6"/>
    <w:rsid w:val="009B3EEC"/>
    <w:rsid w:val="009C2C7F"/>
    <w:rsid w:val="009D5E4F"/>
    <w:rsid w:val="00A076FA"/>
    <w:rsid w:val="00A27907"/>
    <w:rsid w:val="00A31D1A"/>
    <w:rsid w:val="00A4237C"/>
    <w:rsid w:val="00A658B6"/>
    <w:rsid w:val="00AB13F5"/>
    <w:rsid w:val="00AB47D4"/>
    <w:rsid w:val="00AC1F64"/>
    <w:rsid w:val="00AC52C2"/>
    <w:rsid w:val="00AD4E85"/>
    <w:rsid w:val="00B15771"/>
    <w:rsid w:val="00B43389"/>
    <w:rsid w:val="00B75E75"/>
    <w:rsid w:val="00B83D73"/>
    <w:rsid w:val="00B93C9C"/>
    <w:rsid w:val="00B97390"/>
    <w:rsid w:val="00BA03F8"/>
    <w:rsid w:val="00BA255F"/>
    <w:rsid w:val="00BB2A8B"/>
    <w:rsid w:val="00BC2992"/>
    <w:rsid w:val="00C349D6"/>
    <w:rsid w:val="00C539B5"/>
    <w:rsid w:val="00C6437A"/>
    <w:rsid w:val="00C64AA4"/>
    <w:rsid w:val="00C7204E"/>
    <w:rsid w:val="00CA2BE2"/>
    <w:rsid w:val="00CD07BC"/>
    <w:rsid w:val="00CD216E"/>
    <w:rsid w:val="00CF5199"/>
    <w:rsid w:val="00D11B45"/>
    <w:rsid w:val="00D37E22"/>
    <w:rsid w:val="00D6446F"/>
    <w:rsid w:val="00D85324"/>
    <w:rsid w:val="00D92022"/>
    <w:rsid w:val="00DD1C33"/>
    <w:rsid w:val="00E1037F"/>
    <w:rsid w:val="00E21EEA"/>
    <w:rsid w:val="00E31978"/>
    <w:rsid w:val="00E37BA3"/>
    <w:rsid w:val="00E4462D"/>
    <w:rsid w:val="00E71E60"/>
    <w:rsid w:val="00E85D49"/>
    <w:rsid w:val="00EC78C1"/>
    <w:rsid w:val="00ED0F15"/>
    <w:rsid w:val="00ED30D3"/>
    <w:rsid w:val="00EE02B1"/>
    <w:rsid w:val="00EE12F4"/>
    <w:rsid w:val="00F22DCD"/>
    <w:rsid w:val="00F4464F"/>
    <w:rsid w:val="00F66136"/>
    <w:rsid w:val="00F6664E"/>
    <w:rsid w:val="00F743D9"/>
    <w:rsid w:val="00F77611"/>
    <w:rsid w:val="00F953AD"/>
    <w:rsid w:val="00F97D69"/>
    <w:rsid w:val="00FB26C8"/>
    <w:rsid w:val="00FC6238"/>
    <w:rsid w:val="00FE72FA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E366"/>
  <w15:docId w15:val="{0897804F-CFB4-4779-BCA9-B09ABD2A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AD4E8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D4E85"/>
  </w:style>
  <w:style w:type="paragraph" w:styleId="Sraopastraipa">
    <w:name w:val="List Paragraph"/>
    <w:basedOn w:val="prastasis"/>
    <w:uiPriority w:val="99"/>
    <w:qFormat/>
    <w:rsid w:val="000E2344"/>
    <w:pPr>
      <w:ind w:left="720"/>
      <w:contextualSpacing/>
    </w:pPr>
  </w:style>
  <w:style w:type="character" w:customStyle="1" w:styleId="mdialogpagemmetadatatree0">
    <w:name w:val="m_dialogpage_m_metadatatree_0"/>
    <w:basedOn w:val="Numatytasispastraiposriftas"/>
    <w:rsid w:val="0010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2022-04-15T08:16:00Z</cp:lastPrinted>
  <dcterms:created xsi:type="dcterms:W3CDTF">2024-04-18T05:53:00Z</dcterms:created>
  <dcterms:modified xsi:type="dcterms:W3CDTF">2024-04-18T05:53:00Z</dcterms:modified>
</cp:coreProperties>
</file>