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9A70" w14:textId="7B4CBF92" w:rsidR="003853B8" w:rsidRDefault="003853B8" w:rsidP="00385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PATVIRTINTA</w:t>
      </w:r>
    </w:p>
    <w:p w14:paraId="17A26EB1" w14:textId="77777777" w:rsidR="003853B8" w:rsidRDefault="003853B8" w:rsidP="003853B8">
      <w:pPr>
        <w:spacing w:after="0" w:line="240" w:lineRule="auto"/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Rokiškio rajono savivaldybės     </w:t>
      </w:r>
    </w:p>
    <w:p w14:paraId="4D7D3206" w14:textId="77777777" w:rsidR="003853B8" w:rsidRDefault="003853B8" w:rsidP="003853B8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administracijos direktoriaus         </w:t>
      </w:r>
    </w:p>
    <w:p w14:paraId="56F4F315" w14:textId="5271C966" w:rsidR="003853B8" w:rsidRDefault="003853B8" w:rsidP="003853B8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C3B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DC3B60">
        <w:rPr>
          <w:rFonts w:ascii="Times New Roman" w:hAnsi="Times New Roman" w:cs="Times New Roman"/>
          <w:sz w:val="24"/>
          <w:szCs w:val="24"/>
        </w:rPr>
        <w:t xml:space="preserve"> balandžio</w:t>
      </w:r>
      <w:r w:rsidR="001A4AE3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d. įsakymu Nr. AV-</w:t>
      </w:r>
      <w:r w:rsidR="001A4AE3">
        <w:rPr>
          <w:rFonts w:ascii="Times New Roman" w:hAnsi="Times New Roman" w:cs="Times New Roman"/>
          <w:sz w:val="24"/>
          <w:szCs w:val="24"/>
        </w:rPr>
        <w:t>276</w:t>
      </w:r>
    </w:p>
    <w:p w14:paraId="0E1E63D8" w14:textId="77777777" w:rsidR="003853B8" w:rsidRDefault="003853B8" w:rsidP="003853B8">
      <w:pPr>
        <w:spacing w:after="0" w:line="240" w:lineRule="auto"/>
        <w:ind w:left="6474"/>
        <w:rPr>
          <w:rFonts w:ascii="Times New Roman" w:hAnsi="Times New Roman" w:cs="Times New Roman"/>
          <w:sz w:val="24"/>
          <w:szCs w:val="24"/>
        </w:rPr>
      </w:pPr>
    </w:p>
    <w:p w14:paraId="3EE90892" w14:textId="57DDA0B3" w:rsidR="003853B8" w:rsidRDefault="003853B8" w:rsidP="0038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KRIAUNŲ SENIŪNIJ</w:t>
      </w:r>
      <w:r w:rsidR="00F92B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 NAUDOJAMŲ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TRANSPORTO PRIEMONIŲ SAUGOJIMO VIETŲ IR ATSAKINGŲ UŽ TRANSPORTO PRIEMONIŲ PRIEŽIŪRĄ, EKSPLOATACIJĄ, TECHNINĮ APTARNAVIMĄ IR SAUGOJIMĄ ASMENŲ SĄRAŠAS</w:t>
      </w:r>
    </w:p>
    <w:p w14:paraId="0CFA9E3C" w14:textId="77777777" w:rsidR="003853B8" w:rsidRDefault="003853B8" w:rsidP="0038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5952B6F" w14:textId="77777777" w:rsidR="003853B8" w:rsidRDefault="003853B8" w:rsidP="003853B8">
      <w:pPr>
        <w:pStyle w:val="Bodytext81"/>
        <w:spacing w:before="0" w:after="0" w:line="240" w:lineRule="auto"/>
        <w:rPr>
          <w:rFonts w:ascii="Times New Roman" w:hAnsi="Times New Roman" w:cs="Times New Roman"/>
          <w:b/>
        </w:rPr>
      </w:pP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026"/>
        <w:gridCol w:w="1936"/>
        <w:gridCol w:w="2603"/>
        <w:gridCol w:w="2292"/>
      </w:tblGrid>
      <w:tr w:rsidR="003853B8" w14:paraId="09D26477" w14:textId="77777777" w:rsidTr="001A4AE3">
        <w:trPr>
          <w:trHeight w:val="8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750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56C" w14:textId="77777777" w:rsidR="003853B8" w:rsidRDefault="003853B8">
            <w:pPr>
              <w:pStyle w:val="Bodytext21"/>
              <w:shd w:val="clear" w:color="auto" w:fil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Transporto priemonės modelis, valstybinis Nr.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A683" w14:textId="77777777" w:rsidR="003853B8" w:rsidRDefault="003853B8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Transporto priemonės saugojimo vieta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71B" w14:textId="77777777" w:rsidR="003853B8" w:rsidRDefault="003853B8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Asmens, atsakingo už transporto priemonės saugojimą, 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  <w:lang w:eastAsia="en-US"/>
              </w:rPr>
              <w:t>priežiūrą,  eksploatavimą ir techninį aptarnavimą,</w:t>
            </w:r>
          </w:p>
          <w:p w14:paraId="308236A5" w14:textId="77777777" w:rsidR="003853B8" w:rsidRDefault="003853B8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vardas ir pavardė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7A2" w14:textId="77777777" w:rsidR="003853B8" w:rsidRDefault="003853B8">
            <w:pPr>
              <w:pStyle w:val="Pagrindinistekstas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 Unicode MS"/>
                <w:sz w:val="24"/>
                <w:szCs w:val="24"/>
                <w:lang w:eastAsia="en-US"/>
              </w:rPr>
              <w:t>Asmens, naudojančio transporto priemonę tarnybos reikalams, vardas ir pavardė</w:t>
            </w:r>
          </w:p>
        </w:tc>
      </w:tr>
      <w:tr w:rsidR="003853B8" w14:paraId="138AEB3F" w14:textId="77777777" w:rsidTr="001A4AE3">
        <w:trPr>
          <w:trHeight w:val="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EF10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1DBE" w14:textId="77777777" w:rsidR="003853B8" w:rsidRDefault="003853B8">
            <w:pPr>
              <w:pStyle w:val="Pagrindinistekstas"/>
              <w:shd w:val="clear" w:color="auto" w:fill="auto"/>
              <w:spacing w:line="288" w:lineRule="exact"/>
              <w:ind w:left="720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VW 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Transporter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“</w:t>
            </w:r>
          </w:p>
          <w:p w14:paraId="3865CF33" w14:textId="77777777" w:rsidR="003853B8" w:rsidRDefault="003853B8">
            <w:pPr>
              <w:pStyle w:val="Pagrindinistekstas"/>
              <w:shd w:val="clear" w:color="auto" w:fill="auto"/>
              <w:spacing w:line="288" w:lineRule="exact"/>
              <w:ind w:left="720" w:hanging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(DFZ 283)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4D0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Liepų g. 2,</w:t>
            </w:r>
          </w:p>
          <w:p w14:paraId="5F876EDF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CA6" w14:textId="3AD5EEB8" w:rsidR="003853B8" w:rsidRDefault="00DC3B6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465" w14:textId="7CE21A15" w:rsidR="00DC3B60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  <w:p w14:paraId="058736BA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Narkūnas</w:t>
            </w:r>
            <w:proofErr w:type="spellEnd"/>
          </w:p>
          <w:p w14:paraId="3734ED0F" w14:textId="33DC91F8" w:rsidR="00DC3B60" w:rsidRDefault="00DC3B6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Egidijus Vilimas</w:t>
            </w:r>
          </w:p>
          <w:p w14:paraId="2F4B4188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Sigitas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Turkevičius</w:t>
            </w:r>
            <w:proofErr w:type="spellEnd"/>
          </w:p>
          <w:p w14:paraId="260B9DE1" w14:textId="0C6DF944" w:rsidR="00DC3B60" w:rsidRDefault="00DC3B6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Viktoras Ruzgus</w:t>
            </w:r>
          </w:p>
          <w:p w14:paraId="751DCE94" w14:textId="519A2ABB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53B8" w14:paraId="0EA785D9" w14:textId="77777777" w:rsidTr="001A4AE3">
        <w:trPr>
          <w:trHeight w:val="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D84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228B" w14:textId="77777777" w:rsidR="003853B8" w:rsidRDefault="003853B8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VW 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Transporter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“</w:t>
            </w:r>
          </w:p>
          <w:p w14:paraId="664D166B" w14:textId="77777777" w:rsidR="003853B8" w:rsidRDefault="003853B8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(ERK 206)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04AD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Liepų g. 2,</w:t>
            </w:r>
          </w:p>
          <w:p w14:paraId="695A39B6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54A" w14:textId="6BF32742" w:rsidR="003853B8" w:rsidRDefault="00DC3B60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307B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  <w:p w14:paraId="48701897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Narkūnas</w:t>
            </w:r>
            <w:proofErr w:type="spellEnd"/>
          </w:p>
          <w:p w14:paraId="63C49F0E" w14:textId="1C4B2784" w:rsidR="00DC3B60" w:rsidRDefault="00DC3B6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Egidijus Vilimas</w:t>
            </w:r>
          </w:p>
          <w:p w14:paraId="0F6C2429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Sigitas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Turkevičius</w:t>
            </w:r>
            <w:proofErr w:type="spellEnd"/>
          </w:p>
          <w:p w14:paraId="42B4016D" w14:textId="2EA6132B" w:rsidR="003853B8" w:rsidRDefault="00DC3B60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Viktoras Ruzgus</w:t>
            </w:r>
          </w:p>
        </w:tc>
      </w:tr>
      <w:tr w:rsidR="003853B8" w14:paraId="3E79E5C6" w14:textId="77777777" w:rsidTr="001A4AE3">
        <w:trPr>
          <w:trHeight w:val="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1BD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1A70" w14:textId="77777777" w:rsidR="003853B8" w:rsidRDefault="003853B8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Dacia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Duster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“</w:t>
            </w:r>
          </w:p>
          <w:p w14:paraId="633EE7F1" w14:textId="77777777" w:rsidR="003853B8" w:rsidRDefault="003853B8">
            <w:pPr>
              <w:pStyle w:val="Pagrindinistekstas"/>
              <w:shd w:val="clear" w:color="auto" w:fill="auto"/>
              <w:spacing w:line="26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(GBD 717)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DA9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Sartų g. 2A,</w:t>
            </w:r>
          </w:p>
          <w:p w14:paraId="7A9438EC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1BE" w14:textId="2B88EACA" w:rsidR="003853B8" w:rsidRDefault="00DC3B60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Aldona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12E" w14:textId="77777777" w:rsidR="003853B8" w:rsidRDefault="003853B8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Aldona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Afanasjeva</w:t>
            </w:r>
            <w:proofErr w:type="spellEnd"/>
          </w:p>
          <w:p w14:paraId="4B7BAC00" w14:textId="77777777" w:rsidR="00DC3B60" w:rsidRDefault="00DC3B60" w:rsidP="00DC3B60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Akvilė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Šaltenė</w:t>
            </w:r>
            <w:proofErr w:type="spellEnd"/>
          </w:p>
          <w:p w14:paraId="10A24431" w14:textId="77777777" w:rsidR="00DC3B60" w:rsidRDefault="00DC3B60" w:rsidP="00DC3B60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Andrius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Narkūnas</w:t>
            </w:r>
            <w:proofErr w:type="spellEnd"/>
          </w:p>
          <w:p w14:paraId="3E4BFD75" w14:textId="1E63A83C" w:rsidR="00DC3B60" w:rsidRDefault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Egidijus Vilimas</w:t>
            </w:r>
          </w:p>
          <w:p w14:paraId="1C1CFBDD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Ramunė Širvinskienė</w:t>
            </w:r>
          </w:p>
          <w:p w14:paraId="21F12B3B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Regina Urbonavičienė</w:t>
            </w:r>
          </w:p>
          <w:p w14:paraId="78F4EB6D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Sigitas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Turkevičius</w:t>
            </w:r>
            <w:proofErr w:type="spellEnd"/>
          </w:p>
          <w:p w14:paraId="76622C1A" w14:textId="50361763" w:rsidR="003C4979" w:rsidRDefault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Viktoras Ruzgus</w:t>
            </w:r>
          </w:p>
          <w:p w14:paraId="3F7127D3" w14:textId="62825D8E" w:rsidR="003853B8" w:rsidRDefault="003853B8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Zita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Dainienė</w:t>
            </w:r>
            <w:proofErr w:type="spellEnd"/>
          </w:p>
          <w:p w14:paraId="155A263E" w14:textId="219A9D38" w:rsidR="003853B8" w:rsidRDefault="003853B8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</w:p>
        </w:tc>
      </w:tr>
      <w:tr w:rsidR="003853B8" w14:paraId="641E5655" w14:textId="77777777" w:rsidTr="001A4AE3">
        <w:trPr>
          <w:trHeight w:val="13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C12F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343" w14:textId="01292856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Dacia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4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Duster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“</w:t>
            </w:r>
          </w:p>
          <w:p w14:paraId="4879FD5A" w14:textId="0B0CC801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4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3C4979" w:rsidRPr="003C4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MSF 563</w:t>
            </w:r>
            <w:r w:rsidRPr="003C4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41A3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Liepų g. 2,</w:t>
            </w:r>
          </w:p>
          <w:p w14:paraId="1757B8D3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Kriaunų k.,</w:t>
            </w:r>
          </w:p>
          <w:p w14:paraId="1B5A2962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6F3" w14:textId="38A4AC71" w:rsidR="003853B8" w:rsidRDefault="00DC3B60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A436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Aldona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Afanasjeva</w:t>
            </w:r>
            <w:proofErr w:type="spellEnd"/>
          </w:p>
          <w:p w14:paraId="5F1965E9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Akvilė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Šaltenė</w:t>
            </w:r>
            <w:proofErr w:type="spellEnd"/>
          </w:p>
          <w:p w14:paraId="6C67819F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Andrius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Narkūnas</w:t>
            </w:r>
            <w:proofErr w:type="spellEnd"/>
          </w:p>
          <w:p w14:paraId="59E492C4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Egidijus Vilimas</w:t>
            </w:r>
          </w:p>
          <w:p w14:paraId="30DF5986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Ramunė Širvinskienė</w:t>
            </w:r>
          </w:p>
          <w:p w14:paraId="0D608F8D" w14:textId="2591DE08" w:rsidR="00F55CE0" w:rsidRDefault="00F55CE0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Regina Urbonavičienė</w:t>
            </w:r>
          </w:p>
          <w:p w14:paraId="005866B7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Sigitas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Turkevičius</w:t>
            </w:r>
            <w:proofErr w:type="spellEnd"/>
          </w:p>
          <w:p w14:paraId="5A691FA5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Viktoras Ruzgus</w:t>
            </w:r>
          </w:p>
          <w:p w14:paraId="0DEFDA62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Zita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Dainienė</w:t>
            </w:r>
            <w:proofErr w:type="spellEnd"/>
          </w:p>
          <w:p w14:paraId="075507F1" w14:textId="7423AAB9" w:rsidR="003853B8" w:rsidRDefault="003853B8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</w:p>
        </w:tc>
      </w:tr>
      <w:tr w:rsidR="003853B8" w14:paraId="6DAA6E77" w14:textId="77777777" w:rsidTr="001A4AE3">
        <w:trPr>
          <w:trHeight w:val="13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D40A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89AD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Traktorius „ Belarus-1025.4“ su šienapjove ir buldozeriu (A466A)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B067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Sartų g. 2A,</w:t>
            </w:r>
          </w:p>
          <w:p w14:paraId="48C73150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85C" w14:textId="1C2F4287" w:rsidR="003853B8" w:rsidRDefault="00DC3B60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250" w14:textId="77777777" w:rsidR="003853B8" w:rsidRDefault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Egidijus Vilimas</w:t>
            </w:r>
          </w:p>
          <w:p w14:paraId="5299B465" w14:textId="5DFDD45F" w:rsidR="003C4979" w:rsidRDefault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Viktoras Ruzgus</w:t>
            </w:r>
          </w:p>
        </w:tc>
      </w:tr>
      <w:tr w:rsidR="003853B8" w14:paraId="4BCB9F07" w14:textId="77777777" w:rsidTr="001A4AE3">
        <w:trPr>
          <w:trHeight w:val="13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BB06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AF52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 xml:space="preserve">Traktorinė priekaba „2PTS-4“ ratinė –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savivartė</w:t>
            </w:r>
            <w:proofErr w:type="spellEnd"/>
          </w:p>
          <w:p w14:paraId="6B75A3F8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(LR8936)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05D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Sartų g. 2A,</w:t>
            </w:r>
          </w:p>
          <w:p w14:paraId="41B7CF96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220" w14:textId="4B04A29D" w:rsidR="003853B8" w:rsidRDefault="00DC3B60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11D" w14:textId="77777777" w:rsidR="003C4979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Egidijus Vilimas</w:t>
            </w:r>
          </w:p>
          <w:p w14:paraId="65B7808D" w14:textId="18C0730B" w:rsidR="003853B8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Viktoras Ruzgus</w:t>
            </w:r>
          </w:p>
        </w:tc>
      </w:tr>
      <w:tr w:rsidR="003853B8" w14:paraId="4CF9564C" w14:textId="77777777" w:rsidTr="001A4AE3">
        <w:trPr>
          <w:trHeight w:val="13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868" w14:textId="77777777" w:rsidR="003853B8" w:rsidRDefault="003853B8">
            <w:pPr>
              <w:pStyle w:val="Pagrindinistekstas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7F4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Lengvojo automobilio priekaba „Domantas B2K-3000“</w:t>
            </w:r>
          </w:p>
          <w:p w14:paraId="2691843E" w14:textId="77777777" w:rsidR="003853B8" w:rsidRDefault="003853B8">
            <w:pPr>
              <w:pStyle w:val="Pagrindinistekstas"/>
              <w:shd w:val="clear" w:color="auto" w:fill="auto"/>
              <w:spacing w:line="278" w:lineRule="exac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(MV097)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07E1" w14:textId="77777777" w:rsidR="003853B8" w:rsidRDefault="003853B8">
            <w:pPr>
              <w:pStyle w:val="Bodytext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Sartų g. 2A,</w:t>
            </w:r>
          </w:p>
          <w:p w14:paraId="6BBA15E8" w14:textId="77777777" w:rsidR="003853B8" w:rsidRDefault="003853B8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Kriaunų k., Rokiškio r. sav.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6F2" w14:textId="493000C4" w:rsidR="003853B8" w:rsidRDefault="00DC3B60">
            <w:pPr>
              <w:pStyle w:val="Pagrindinistekstas"/>
              <w:shd w:val="clear" w:color="auto" w:fill="auto"/>
              <w:tabs>
                <w:tab w:val="left" w:pos="147"/>
              </w:tabs>
              <w:spacing w:line="240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Afanasjeva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851" w14:textId="77777777" w:rsidR="003853B8" w:rsidRDefault="003853B8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Andrius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Narkūnas</w:t>
            </w:r>
            <w:proofErr w:type="spellEnd"/>
          </w:p>
          <w:p w14:paraId="62FC8313" w14:textId="6824F54E" w:rsidR="003C4979" w:rsidRDefault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Egidijus Vilimas</w:t>
            </w:r>
          </w:p>
          <w:p w14:paraId="51A0B993" w14:textId="77777777" w:rsidR="003853B8" w:rsidRDefault="003853B8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Sigitas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Turkevičius</w:t>
            </w:r>
            <w:proofErr w:type="spellEnd"/>
          </w:p>
          <w:p w14:paraId="6D861C52" w14:textId="4C69325F" w:rsidR="003853B8" w:rsidRDefault="003C4979" w:rsidP="003C4979">
            <w:pPr>
              <w:pStyle w:val="Bodytext41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Viktoras Ruzgus</w:t>
            </w:r>
          </w:p>
        </w:tc>
      </w:tr>
    </w:tbl>
    <w:p w14:paraId="147079A7" w14:textId="77777777" w:rsidR="003853B8" w:rsidRDefault="003853B8" w:rsidP="003853B8">
      <w:pPr>
        <w:pStyle w:val="Bodytext81"/>
        <w:spacing w:before="0" w:after="0" w:line="240" w:lineRule="auto"/>
        <w:rPr>
          <w:rFonts w:ascii="Times New Roman" w:hAnsi="Times New Roman" w:cs="Times New Roman"/>
          <w:b/>
        </w:rPr>
      </w:pPr>
    </w:p>
    <w:p w14:paraId="39F7BF8E" w14:textId="77777777" w:rsidR="003853B8" w:rsidRDefault="003853B8" w:rsidP="0038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</w:t>
      </w:r>
    </w:p>
    <w:p w14:paraId="0AF21F7A" w14:textId="77777777" w:rsidR="003853B8" w:rsidRDefault="003853B8"/>
    <w:sectPr w:rsidR="003853B8" w:rsidSect="00BC4D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B8"/>
    <w:rsid w:val="001A4AE3"/>
    <w:rsid w:val="003853B8"/>
    <w:rsid w:val="003C4979"/>
    <w:rsid w:val="00BC4D04"/>
    <w:rsid w:val="00DC3B60"/>
    <w:rsid w:val="00F55CE0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C3B"/>
  <w15:chartTrackingRefBased/>
  <w15:docId w15:val="{36B162E0-57E1-400E-BC8E-AE455641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53B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853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53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853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853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853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853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853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853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853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85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5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85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853B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853B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853B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853B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853B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853B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85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8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853B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8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853B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853B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853B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853B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85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853B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853B8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853B8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853B8"/>
    <w:rPr>
      <w:rFonts w:ascii="Arial Unicode MS" w:eastAsia="Arial Unicode MS" w:hAnsi="Arial Unicode MS" w:cs="Times New Roman"/>
      <w:color w:val="000000"/>
      <w:kern w:val="0"/>
      <w:sz w:val="20"/>
      <w:szCs w:val="20"/>
      <w:shd w:val="clear" w:color="auto" w:fill="FFFFFF"/>
      <w:lang w:eastAsia="lt-LT"/>
      <w14:ligatures w14:val="none"/>
    </w:rPr>
  </w:style>
  <w:style w:type="character" w:customStyle="1" w:styleId="Bodytext8">
    <w:name w:val="Body text (8)"/>
    <w:link w:val="Bodytext81"/>
    <w:uiPriority w:val="99"/>
    <w:locked/>
    <w:rsid w:val="003853B8"/>
    <w:rPr>
      <w:rFonts w:ascii="Garamond" w:hAnsi="Garamond"/>
      <w:shd w:val="clear" w:color="auto" w:fill="FFFFFF"/>
    </w:rPr>
  </w:style>
  <w:style w:type="paragraph" w:customStyle="1" w:styleId="Bodytext81">
    <w:name w:val="Body text (8)1"/>
    <w:basedOn w:val="prastasis"/>
    <w:link w:val="Bodytext8"/>
    <w:uiPriority w:val="99"/>
    <w:rsid w:val="003853B8"/>
    <w:pPr>
      <w:shd w:val="clear" w:color="auto" w:fill="FFFFFF"/>
      <w:spacing w:before="540" w:after="540" w:line="283" w:lineRule="exact"/>
      <w:jc w:val="center"/>
    </w:pPr>
    <w:rPr>
      <w:rFonts w:ascii="Garamond" w:hAnsi="Garamond"/>
      <w:kern w:val="2"/>
      <w:sz w:val="24"/>
      <w:szCs w:val="24"/>
      <w14:ligatures w14:val="standardContextual"/>
    </w:rPr>
  </w:style>
  <w:style w:type="character" w:customStyle="1" w:styleId="Bodytext2">
    <w:name w:val="Body text (2)"/>
    <w:link w:val="Bodytext21"/>
    <w:uiPriority w:val="99"/>
    <w:locked/>
    <w:rsid w:val="003853B8"/>
    <w:rPr>
      <w:rFonts w:ascii="Garamond" w:hAnsi="Garamond"/>
      <w:sz w:val="26"/>
      <w:shd w:val="clear" w:color="auto" w:fill="FFFFFF"/>
    </w:rPr>
  </w:style>
  <w:style w:type="paragraph" w:customStyle="1" w:styleId="Bodytext21">
    <w:name w:val="Body text (2)1"/>
    <w:basedOn w:val="prastasis"/>
    <w:link w:val="Bodytext2"/>
    <w:uiPriority w:val="99"/>
    <w:rsid w:val="003853B8"/>
    <w:pPr>
      <w:shd w:val="clear" w:color="auto" w:fill="FFFFFF"/>
      <w:spacing w:after="0" w:line="283" w:lineRule="exact"/>
      <w:jc w:val="center"/>
    </w:pPr>
    <w:rPr>
      <w:rFonts w:ascii="Garamond" w:hAnsi="Garamond"/>
      <w:kern w:val="2"/>
      <w:sz w:val="26"/>
      <w:szCs w:val="24"/>
      <w14:ligatures w14:val="standardContextual"/>
    </w:rPr>
  </w:style>
  <w:style w:type="character" w:customStyle="1" w:styleId="Bodytext4">
    <w:name w:val="Body text (4)"/>
    <w:link w:val="Bodytext41"/>
    <w:uiPriority w:val="99"/>
    <w:locked/>
    <w:rsid w:val="003853B8"/>
    <w:rPr>
      <w:rFonts w:ascii="Garamond" w:hAnsi="Garamond"/>
      <w:sz w:val="26"/>
      <w:shd w:val="clear" w:color="auto" w:fill="FFFFFF"/>
    </w:rPr>
  </w:style>
  <w:style w:type="paragraph" w:customStyle="1" w:styleId="Bodytext41">
    <w:name w:val="Body text (4)1"/>
    <w:basedOn w:val="prastasis"/>
    <w:link w:val="Bodytext4"/>
    <w:uiPriority w:val="99"/>
    <w:rsid w:val="003853B8"/>
    <w:pPr>
      <w:shd w:val="clear" w:color="auto" w:fill="FFFFFF"/>
      <w:spacing w:after="0" w:line="240" w:lineRule="atLeast"/>
      <w:jc w:val="both"/>
    </w:pPr>
    <w:rPr>
      <w:rFonts w:ascii="Garamond" w:hAnsi="Garamond"/>
      <w:kern w:val="2"/>
      <w:sz w:val="26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Širvinskienė</dc:creator>
  <cp:keywords/>
  <dc:description/>
  <cp:lastModifiedBy>Jolita Kalačiovienė</cp:lastModifiedBy>
  <cp:revision>2</cp:revision>
  <cp:lastPrinted>2024-04-29T07:36:00Z</cp:lastPrinted>
  <dcterms:created xsi:type="dcterms:W3CDTF">2024-04-29T07:36:00Z</dcterms:created>
  <dcterms:modified xsi:type="dcterms:W3CDTF">2024-04-29T07:36:00Z</dcterms:modified>
</cp:coreProperties>
</file>