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194789D5" w14:textId="2A950E67" w:rsidR="0028523A" w:rsidRDefault="0028523A" w:rsidP="007E2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E45">
        <w:rPr>
          <w:rFonts w:ascii="Times New Roman" w:hAnsi="Times New Roman" w:cs="Times New Roman"/>
          <w:b/>
          <w:sz w:val="24"/>
          <w:szCs w:val="24"/>
        </w:rPr>
        <w:t>ROKIŠKIO RAJONO SAVIVALDYBĖS ADMINISTRACIJOS</w:t>
      </w:r>
      <w:r w:rsidR="007E2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E45">
        <w:rPr>
          <w:rFonts w:ascii="Times New Roman" w:hAnsi="Times New Roman" w:cs="Times New Roman"/>
          <w:b/>
          <w:sz w:val="24"/>
          <w:szCs w:val="24"/>
        </w:rPr>
        <w:t>DIREKTORIUS</w:t>
      </w:r>
    </w:p>
    <w:p w14:paraId="10B9F95F" w14:textId="77777777" w:rsidR="007E2DA5" w:rsidRPr="00042E45" w:rsidRDefault="007E2DA5" w:rsidP="007E2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789D6" w14:textId="45B53C69" w:rsidR="0028523A" w:rsidRPr="00042E45" w:rsidRDefault="0028523A" w:rsidP="0004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E45">
        <w:rPr>
          <w:rFonts w:ascii="Times New Roman" w:hAnsi="Times New Roman" w:cs="Times New Roman"/>
          <w:b/>
          <w:sz w:val="24"/>
          <w:szCs w:val="24"/>
        </w:rPr>
        <w:t>ĮSAKYMAS</w:t>
      </w:r>
    </w:p>
    <w:p w14:paraId="32C31AEA" w14:textId="3E39D5B5" w:rsidR="002B02B0" w:rsidRDefault="00F516CF" w:rsidP="0004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E45"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6D620F">
        <w:rPr>
          <w:rFonts w:ascii="Times New Roman" w:hAnsi="Times New Roman" w:cs="Times New Roman"/>
          <w:b/>
          <w:sz w:val="24"/>
          <w:szCs w:val="24"/>
        </w:rPr>
        <w:t xml:space="preserve">ROKIŠKIO RAJONO SAVIVALDYBĖS ADMINISTRACIJOS </w:t>
      </w:r>
      <w:r w:rsidR="00BB342F">
        <w:rPr>
          <w:rFonts w:ascii="Times New Roman" w:hAnsi="Times New Roman" w:cs="Times New Roman"/>
          <w:b/>
          <w:sz w:val="24"/>
          <w:szCs w:val="24"/>
        </w:rPr>
        <w:t xml:space="preserve">DARBO APMOKĖJIMO SISTEMOS NUSTATYMO APRAŠO </w:t>
      </w:r>
      <w:r w:rsidR="007F2036">
        <w:rPr>
          <w:rFonts w:ascii="Times New Roman" w:hAnsi="Times New Roman" w:cs="Times New Roman"/>
          <w:b/>
          <w:sz w:val="24"/>
          <w:szCs w:val="24"/>
        </w:rPr>
        <w:t>PAKEITIMO</w:t>
      </w:r>
    </w:p>
    <w:p w14:paraId="0AB51609" w14:textId="77777777" w:rsidR="00042E45" w:rsidRPr="00042E45" w:rsidRDefault="00042E45" w:rsidP="00042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C3F2E" w14:textId="49460155" w:rsidR="002B02B0" w:rsidRPr="00042E45" w:rsidRDefault="00C85A09" w:rsidP="00370F2A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042E45">
        <w:rPr>
          <w:rFonts w:ascii="Times New Roman" w:hAnsi="Times New Roman" w:cs="Times New Roman"/>
          <w:sz w:val="24"/>
          <w:szCs w:val="24"/>
        </w:rPr>
        <w:t>20</w:t>
      </w:r>
      <w:r w:rsidR="00FD1D8D" w:rsidRPr="00042E45">
        <w:rPr>
          <w:rFonts w:ascii="Times New Roman" w:hAnsi="Times New Roman" w:cs="Times New Roman"/>
          <w:sz w:val="24"/>
          <w:szCs w:val="24"/>
        </w:rPr>
        <w:t>2</w:t>
      </w:r>
      <w:r w:rsidR="007F2036">
        <w:rPr>
          <w:rFonts w:ascii="Times New Roman" w:hAnsi="Times New Roman" w:cs="Times New Roman"/>
          <w:sz w:val="24"/>
          <w:szCs w:val="24"/>
        </w:rPr>
        <w:t>4</w:t>
      </w:r>
      <w:r w:rsidR="002B02B0" w:rsidRPr="00042E45">
        <w:rPr>
          <w:rFonts w:ascii="Times New Roman" w:hAnsi="Times New Roman" w:cs="Times New Roman"/>
          <w:sz w:val="24"/>
          <w:szCs w:val="24"/>
        </w:rPr>
        <w:t xml:space="preserve"> m</w:t>
      </w:r>
      <w:r w:rsidR="00636CE4" w:rsidRPr="00042E45">
        <w:rPr>
          <w:rFonts w:ascii="Times New Roman" w:hAnsi="Times New Roman" w:cs="Times New Roman"/>
          <w:sz w:val="24"/>
          <w:szCs w:val="24"/>
        </w:rPr>
        <w:t>.</w:t>
      </w:r>
      <w:r w:rsidR="0031685B" w:rsidRPr="00042E45">
        <w:rPr>
          <w:rFonts w:ascii="Times New Roman" w:hAnsi="Times New Roman" w:cs="Times New Roman"/>
          <w:sz w:val="24"/>
          <w:szCs w:val="24"/>
        </w:rPr>
        <w:t xml:space="preserve"> </w:t>
      </w:r>
      <w:r w:rsidR="00C37140">
        <w:rPr>
          <w:rFonts w:ascii="Times New Roman" w:hAnsi="Times New Roman" w:cs="Times New Roman"/>
          <w:sz w:val="24"/>
          <w:szCs w:val="24"/>
        </w:rPr>
        <w:t xml:space="preserve">gegužės </w:t>
      </w:r>
      <w:r w:rsidR="00F005A1">
        <w:rPr>
          <w:rFonts w:ascii="Times New Roman" w:hAnsi="Times New Roman" w:cs="Times New Roman"/>
          <w:sz w:val="24"/>
          <w:szCs w:val="24"/>
        </w:rPr>
        <w:t>7</w:t>
      </w:r>
      <w:r w:rsidR="0012616A">
        <w:rPr>
          <w:rFonts w:ascii="Times New Roman" w:hAnsi="Times New Roman" w:cs="Times New Roman"/>
          <w:sz w:val="24"/>
          <w:szCs w:val="24"/>
        </w:rPr>
        <w:t xml:space="preserve"> </w:t>
      </w:r>
      <w:r w:rsidR="002B02B0" w:rsidRPr="00042E45">
        <w:rPr>
          <w:rFonts w:ascii="Times New Roman" w:hAnsi="Times New Roman" w:cs="Times New Roman"/>
          <w:sz w:val="24"/>
          <w:szCs w:val="24"/>
        </w:rPr>
        <w:t>d. Nr. AV-</w:t>
      </w:r>
      <w:r w:rsidR="00F005A1">
        <w:rPr>
          <w:rFonts w:ascii="Times New Roman" w:hAnsi="Times New Roman" w:cs="Times New Roman"/>
          <w:sz w:val="24"/>
          <w:szCs w:val="24"/>
        </w:rPr>
        <w:t>293</w:t>
      </w:r>
    </w:p>
    <w:p w14:paraId="5F4075B7" w14:textId="6AB686A8" w:rsidR="002B02B0" w:rsidRPr="00042E45" w:rsidRDefault="002B02B0" w:rsidP="00370F2A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042E45">
        <w:rPr>
          <w:rFonts w:ascii="Times New Roman" w:hAnsi="Times New Roman" w:cs="Times New Roman"/>
          <w:sz w:val="24"/>
          <w:szCs w:val="24"/>
        </w:rPr>
        <w:t>Rokiškis</w:t>
      </w:r>
    </w:p>
    <w:p w14:paraId="643EF61B" w14:textId="77777777" w:rsidR="00B22D22" w:rsidRDefault="00B22D22" w:rsidP="00B22D22">
      <w:pPr>
        <w:pStyle w:val="Betarp"/>
        <w:rPr>
          <w:rFonts w:ascii="Times New Roman" w:hAnsi="Times New Roman" w:cs="Times New Roman"/>
        </w:rPr>
      </w:pPr>
    </w:p>
    <w:p w14:paraId="6AC9BE6D" w14:textId="77777777" w:rsidR="00CE0AFE" w:rsidRPr="00370F2A" w:rsidRDefault="00CE0AFE" w:rsidP="00BA0AD1">
      <w:pPr>
        <w:pStyle w:val="Betarp"/>
        <w:ind w:firstLine="851"/>
        <w:jc w:val="both"/>
        <w:rPr>
          <w:rFonts w:ascii="Times New Roman" w:hAnsi="Times New Roman" w:cs="Times New Roman"/>
        </w:rPr>
      </w:pPr>
    </w:p>
    <w:p w14:paraId="795F25EC" w14:textId="44AD1A42" w:rsidR="00944E33" w:rsidRPr="001167AF" w:rsidRDefault="007F2036" w:rsidP="00944E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2036">
        <w:rPr>
          <w:rFonts w:ascii="Times New Roman" w:hAnsi="Times New Roman" w:cs="Times New Roman"/>
          <w:spacing w:val="70"/>
          <w:sz w:val="24"/>
          <w:szCs w:val="24"/>
        </w:rPr>
        <w:t>Keičiu</w:t>
      </w:r>
      <w:r>
        <w:rPr>
          <w:rFonts w:ascii="Times New Roman" w:hAnsi="Times New Roman" w:cs="Times New Roman"/>
          <w:sz w:val="24"/>
          <w:szCs w:val="24"/>
        </w:rPr>
        <w:t xml:space="preserve"> Rokiškio rajono savivaldybės administracijos direktoriaus 2023 m. gruodžio 29 d. įsakymu Nr. AV-838 „Dėl Rokiškio rajono savivaldybės administracijos darbo apmokėjimo sistemos nustatymo aprašo patvirtinimo“ patvirtinto </w:t>
      </w:r>
      <w:r w:rsidRPr="007F2036">
        <w:rPr>
          <w:rFonts w:ascii="Times New Roman" w:hAnsi="Times New Roman" w:cs="Times New Roman"/>
          <w:sz w:val="24"/>
          <w:szCs w:val="24"/>
        </w:rPr>
        <w:t>Rokiškio rajono savivaldybės administracijos darbo apmokėjimo sistemos nustatymo apraš</w:t>
      </w:r>
      <w:r>
        <w:rPr>
          <w:rFonts w:ascii="Times New Roman" w:hAnsi="Times New Roman" w:cs="Times New Roman"/>
          <w:sz w:val="24"/>
          <w:szCs w:val="24"/>
        </w:rPr>
        <w:t>o 4 pried</w:t>
      </w:r>
      <w:r w:rsidR="00C37140">
        <w:rPr>
          <w:rFonts w:ascii="Times New Roman" w:hAnsi="Times New Roman" w:cs="Times New Roman"/>
          <w:sz w:val="24"/>
          <w:szCs w:val="24"/>
        </w:rPr>
        <w:t>ą</w:t>
      </w:r>
      <w:r w:rsidR="00C82B5D">
        <w:rPr>
          <w:rFonts w:ascii="Times New Roman" w:hAnsi="Times New Roman" w:cs="Times New Roman"/>
          <w:sz w:val="24"/>
          <w:szCs w:val="24"/>
        </w:rPr>
        <w:t xml:space="preserve"> </w:t>
      </w:r>
      <w:r w:rsidR="00C82B5D" w:rsidRPr="00C37140">
        <w:rPr>
          <w:rFonts w:ascii="Times New Roman" w:hAnsi="Times New Roman" w:cs="Times New Roman"/>
          <w:sz w:val="24"/>
          <w:szCs w:val="24"/>
        </w:rPr>
        <w:t xml:space="preserve">ir išdėstau </w:t>
      </w:r>
      <w:r w:rsidR="00C37140" w:rsidRPr="00C37140">
        <w:rPr>
          <w:rFonts w:ascii="Times New Roman" w:hAnsi="Times New Roman" w:cs="Times New Roman"/>
          <w:sz w:val="24"/>
          <w:szCs w:val="24"/>
        </w:rPr>
        <w:t xml:space="preserve"> jį </w:t>
      </w:r>
      <w:r w:rsidR="00C82B5D" w:rsidRPr="00C37140">
        <w:rPr>
          <w:rFonts w:ascii="Times New Roman" w:hAnsi="Times New Roman" w:cs="Times New Roman"/>
          <w:sz w:val="24"/>
          <w:szCs w:val="24"/>
        </w:rPr>
        <w:t>nauja redakcija</w:t>
      </w:r>
      <w:r>
        <w:rPr>
          <w:rFonts w:ascii="Times New Roman" w:hAnsi="Times New Roman" w:cs="Times New Roman"/>
          <w:sz w:val="24"/>
          <w:szCs w:val="24"/>
        </w:rPr>
        <w:t xml:space="preserve"> (pridedama)</w:t>
      </w:r>
      <w:r w:rsidR="00C82B5D">
        <w:rPr>
          <w:rFonts w:ascii="Times New Roman" w:hAnsi="Times New Roman" w:cs="Times New Roman"/>
          <w:sz w:val="24"/>
          <w:szCs w:val="24"/>
        </w:rPr>
        <w:t>.</w:t>
      </w:r>
    </w:p>
    <w:p w14:paraId="4436BCB3" w14:textId="77777777" w:rsidR="00166866" w:rsidRDefault="00166866" w:rsidP="00726B91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283ECBFF" w14:textId="77777777" w:rsidR="00CE0AFE" w:rsidRDefault="00CE0AFE" w:rsidP="0012738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35E18637" w14:textId="77777777" w:rsidR="00F005A1" w:rsidRDefault="00F005A1" w:rsidP="0012738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1CCDFA49" w14:textId="77777777" w:rsidR="00C92C8C" w:rsidRPr="00127384" w:rsidRDefault="00C92C8C" w:rsidP="0012738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92FE75B" w14:textId="77777777" w:rsidR="00C37140" w:rsidRPr="00C37140" w:rsidRDefault="00C37140" w:rsidP="00C37140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C37140">
        <w:rPr>
          <w:rFonts w:ascii="Times New Roman" w:hAnsi="Times New Roman" w:cs="Times New Roman"/>
          <w:sz w:val="24"/>
          <w:szCs w:val="24"/>
        </w:rPr>
        <w:t>Jaunimo reikalų koordinatorius (vyriausiasis specialistas),</w:t>
      </w:r>
    </w:p>
    <w:p w14:paraId="19D0B835" w14:textId="1DCB728A" w:rsidR="00166866" w:rsidRPr="00C37140" w:rsidRDefault="00C37140" w:rsidP="00C37140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C37140">
        <w:rPr>
          <w:rFonts w:ascii="Times New Roman" w:hAnsi="Times New Roman" w:cs="Times New Roman"/>
          <w:sz w:val="24"/>
          <w:szCs w:val="24"/>
        </w:rPr>
        <w:t xml:space="preserve">vykdantis administracijos direktoriaus pareigas                                               Gediminas </w:t>
      </w:r>
      <w:proofErr w:type="spellStart"/>
      <w:r w:rsidRPr="00C37140">
        <w:rPr>
          <w:rFonts w:ascii="Times New Roman" w:hAnsi="Times New Roman" w:cs="Times New Roman"/>
          <w:sz w:val="24"/>
          <w:szCs w:val="24"/>
        </w:rPr>
        <w:t>Kriovė</w:t>
      </w:r>
      <w:proofErr w:type="spellEnd"/>
    </w:p>
    <w:p w14:paraId="7737947B" w14:textId="77777777" w:rsidR="00166866" w:rsidRDefault="001668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48319D" w14:textId="77777777" w:rsidR="00166866" w:rsidRDefault="001668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A4227D" w14:textId="77777777" w:rsidR="00166866" w:rsidRDefault="001668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9CBCFB4" w14:textId="77777777" w:rsidR="00166866" w:rsidRDefault="001668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EC125E" w14:textId="77777777" w:rsidR="00166866" w:rsidRDefault="001668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898227" w14:textId="77777777" w:rsidR="00166866" w:rsidRDefault="001668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0BD7B1" w14:textId="77777777" w:rsidR="00046366" w:rsidRDefault="000463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483587" w14:textId="77777777" w:rsidR="00046366" w:rsidRDefault="000463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9878A90" w14:textId="77777777" w:rsidR="00046366" w:rsidRDefault="000463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FE82BE" w14:textId="77777777" w:rsidR="00046366" w:rsidRDefault="000463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37FAD1" w14:textId="77777777" w:rsidR="00046366" w:rsidRDefault="000463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70CD26" w14:textId="77777777" w:rsidR="00046366" w:rsidRDefault="000463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CF5CC3" w14:textId="77777777" w:rsidR="007E2DA5" w:rsidRDefault="007E2DA5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0A9411" w14:textId="77777777" w:rsidR="007E2DA5" w:rsidRDefault="007E2DA5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A5A238" w14:textId="77777777" w:rsidR="00046366" w:rsidRDefault="000463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436497" w14:textId="77777777" w:rsidR="007E2DA5" w:rsidRDefault="007E2DA5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6D9A8B" w14:textId="77777777" w:rsidR="00046366" w:rsidRDefault="000463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DB9682" w14:textId="77777777" w:rsidR="00F005A1" w:rsidRDefault="00F005A1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D26D84" w14:textId="77777777" w:rsidR="00F005A1" w:rsidRDefault="00F005A1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4343D3" w14:textId="77777777" w:rsidR="007E2DA5" w:rsidRDefault="007E2DA5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82F672" w14:textId="77777777" w:rsidR="00046366" w:rsidRDefault="0004636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704843" w14:textId="77777777" w:rsidR="007F2036" w:rsidRDefault="007F203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854C53" w14:textId="77777777" w:rsidR="007F2036" w:rsidRDefault="007F203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E40DA9" w14:textId="77777777" w:rsidR="007F2036" w:rsidRDefault="007F203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E4ED81" w14:textId="77777777" w:rsidR="007F2036" w:rsidRDefault="007F203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02F815F" w14:textId="77777777" w:rsidR="007F2036" w:rsidRDefault="007F203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99628F" w14:textId="77777777" w:rsidR="007F2036" w:rsidRDefault="007F203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A057AE" w14:textId="77777777" w:rsidR="007F2036" w:rsidRDefault="007F203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BAAEDD" w14:textId="77777777" w:rsidR="007F2036" w:rsidRDefault="007F203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8803B4" w14:textId="63A2148E" w:rsidR="007F2036" w:rsidRDefault="007F203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Daiva Jasiūnienė </w:t>
      </w:r>
    </w:p>
    <w:sectPr w:rsidR="007F2036" w:rsidSect="005C0DC9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F988E" w14:textId="77777777" w:rsidR="007E2DA5" w:rsidRDefault="007E2DA5" w:rsidP="007E2DA5">
      <w:pPr>
        <w:spacing w:after="0" w:line="240" w:lineRule="auto"/>
      </w:pPr>
      <w:r>
        <w:separator/>
      </w:r>
    </w:p>
  </w:endnote>
  <w:endnote w:type="continuationSeparator" w:id="0">
    <w:p w14:paraId="2D13D72E" w14:textId="77777777" w:rsidR="007E2DA5" w:rsidRDefault="007E2DA5" w:rsidP="007E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E4ACC" w14:textId="77777777" w:rsidR="007E2DA5" w:rsidRDefault="007E2DA5" w:rsidP="007E2DA5">
      <w:pPr>
        <w:spacing w:after="0" w:line="240" w:lineRule="auto"/>
      </w:pPr>
      <w:r>
        <w:separator/>
      </w:r>
    </w:p>
  </w:footnote>
  <w:footnote w:type="continuationSeparator" w:id="0">
    <w:p w14:paraId="5D0D4F7B" w14:textId="77777777" w:rsidR="007E2DA5" w:rsidRDefault="007E2DA5" w:rsidP="007E2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073D6" w14:textId="6052A7FD" w:rsidR="007E2DA5" w:rsidRDefault="007E2DA5" w:rsidP="007E2DA5">
    <w:pPr>
      <w:pStyle w:val="Antrats"/>
      <w:jc w:val="center"/>
    </w:pPr>
    <w:r>
      <w:rPr>
        <w:rFonts w:ascii="Roboto" w:hAnsi="Roboto" w:cs="Arial"/>
        <w:noProof/>
        <w:color w:val="222222"/>
        <w:lang w:eastAsia="lt-LT"/>
      </w:rPr>
      <w:drawing>
        <wp:inline distT="0" distB="0" distL="0" distR="0" wp14:anchorId="5E036BE7" wp14:editId="444F5256">
          <wp:extent cx="542925" cy="695146"/>
          <wp:effectExtent l="0" t="0" r="0" b="0"/>
          <wp:docPr id="2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9565A"/>
    <w:multiLevelType w:val="multilevel"/>
    <w:tmpl w:val="9EE42650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6" w:hanging="1800"/>
      </w:pPr>
      <w:rPr>
        <w:rFonts w:hint="default"/>
      </w:rPr>
    </w:lvl>
  </w:abstractNum>
  <w:abstractNum w:abstractNumId="1" w15:restartNumberingAfterBreak="0">
    <w:nsid w:val="376D1BE5"/>
    <w:multiLevelType w:val="hybridMultilevel"/>
    <w:tmpl w:val="390CDA04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>
      <w:start w:val="1"/>
      <w:numFmt w:val="lowerLetter"/>
      <w:lvlText w:val="%2."/>
      <w:lvlJc w:val="left"/>
      <w:pPr>
        <w:ind w:left="2520" w:hanging="360"/>
      </w:pPr>
    </w:lvl>
    <w:lvl w:ilvl="2" w:tplc="0427001B">
      <w:start w:val="1"/>
      <w:numFmt w:val="lowerRoman"/>
      <w:lvlText w:val="%3."/>
      <w:lvlJc w:val="right"/>
      <w:pPr>
        <w:ind w:left="3240" w:hanging="180"/>
      </w:pPr>
    </w:lvl>
    <w:lvl w:ilvl="3" w:tplc="0427000F">
      <w:start w:val="1"/>
      <w:numFmt w:val="decimal"/>
      <w:lvlText w:val="%4."/>
      <w:lvlJc w:val="left"/>
      <w:pPr>
        <w:ind w:left="3960" w:hanging="360"/>
      </w:pPr>
    </w:lvl>
    <w:lvl w:ilvl="4" w:tplc="04270019">
      <w:start w:val="1"/>
      <w:numFmt w:val="lowerLetter"/>
      <w:lvlText w:val="%5."/>
      <w:lvlJc w:val="left"/>
      <w:pPr>
        <w:ind w:left="4680" w:hanging="360"/>
      </w:pPr>
    </w:lvl>
    <w:lvl w:ilvl="5" w:tplc="0427001B">
      <w:start w:val="1"/>
      <w:numFmt w:val="lowerRoman"/>
      <w:lvlText w:val="%6."/>
      <w:lvlJc w:val="right"/>
      <w:pPr>
        <w:ind w:left="5400" w:hanging="180"/>
      </w:pPr>
    </w:lvl>
    <w:lvl w:ilvl="6" w:tplc="0427000F">
      <w:start w:val="1"/>
      <w:numFmt w:val="decimal"/>
      <w:lvlText w:val="%7."/>
      <w:lvlJc w:val="left"/>
      <w:pPr>
        <w:ind w:left="6120" w:hanging="360"/>
      </w:pPr>
    </w:lvl>
    <w:lvl w:ilvl="7" w:tplc="04270019">
      <w:start w:val="1"/>
      <w:numFmt w:val="lowerLetter"/>
      <w:lvlText w:val="%8."/>
      <w:lvlJc w:val="left"/>
      <w:pPr>
        <w:ind w:left="6840" w:hanging="360"/>
      </w:pPr>
    </w:lvl>
    <w:lvl w:ilvl="8" w:tplc="0427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E1837F0"/>
    <w:multiLevelType w:val="hybridMultilevel"/>
    <w:tmpl w:val="CCD8F9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03E84"/>
    <w:multiLevelType w:val="hybridMultilevel"/>
    <w:tmpl w:val="3320CB30"/>
    <w:lvl w:ilvl="0" w:tplc="07FEFB0A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 w15:restartNumberingAfterBreak="0">
    <w:nsid w:val="5DE90A61"/>
    <w:multiLevelType w:val="hybridMultilevel"/>
    <w:tmpl w:val="9CBA3A78"/>
    <w:lvl w:ilvl="0" w:tplc="EB0817B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A97A0B"/>
    <w:multiLevelType w:val="multilevel"/>
    <w:tmpl w:val="3E12965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046569324">
    <w:abstractNumId w:val="4"/>
  </w:num>
  <w:num w:numId="2" w16cid:durableId="1222135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2960912">
    <w:abstractNumId w:val="3"/>
  </w:num>
  <w:num w:numId="4" w16cid:durableId="867177408">
    <w:abstractNumId w:val="2"/>
  </w:num>
  <w:num w:numId="5" w16cid:durableId="1887258416">
    <w:abstractNumId w:val="5"/>
  </w:num>
  <w:num w:numId="6" w16cid:durableId="131264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24025"/>
    <w:rsid w:val="000273DC"/>
    <w:rsid w:val="00032384"/>
    <w:rsid w:val="00042E45"/>
    <w:rsid w:val="00046366"/>
    <w:rsid w:val="00077421"/>
    <w:rsid w:val="000A0A44"/>
    <w:rsid w:val="000A6758"/>
    <w:rsid w:val="000B4AC0"/>
    <w:rsid w:val="000C4D4D"/>
    <w:rsid w:val="000D72DB"/>
    <w:rsid w:val="000E5A8F"/>
    <w:rsid w:val="0010761D"/>
    <w:rsid w:val="001167AF"/>
    <w:rsid w:val="0012616A"/>
    <w:rsid w:val="00127384"/>
    <w:rsid w:val="00150344"/>
    <w:rsid w:val="00164F34"/>
    <w:rsid w:val="001653DD"/>
    <w:rsid w:val="00166866"/>
    <w:rsid w:val="0016787C"/>
    <w:rsid w:val="001821F1"/>
    <w:rsid w:val="00182CF3"/>
    <w:rsid w:val="00196836"/>
    <w:rsid w:val="00196E43"/>
    <w:rsid w:val="001A60AA"/>
    <w:rsid w:val="001A6E3C"/>
    <w:rsid w:val="001B7A15"/>
    <w:rsid w:val="001E2D90"/>
    <w:rsid w:val="001F2E4D"/>
    <w:rsid w:val="001F3883"/>
    <w:rsid w:val="001F40D1"/>
    <w:rsid w:val="00202127"/>
    <w:rsid w:val="002169BA"/>
    <w:rsid w:val="00216BD0"/>
    <w:rsid w:val="0023553F"/>
    <w:rsid w:val="00236D4E"/>
    <w:rsid w:val="0027298E"/>
    <w:rsid w:val="00284649"/>
    <w:rsid w:val="0028523A"/>
    <w:rsid w:val="00285B29"/>
    <w:rsid w:val="00293B63"/>
    <w:rsid w:val="002B02B0"/>
    <w:rsid w:val="002B1A4F"/>
    <w:rsid w:val="002D1714"/>
    <w:rsid w:val="002E4130"/>
    <w:rsid w:val="002F58EA"/>
    <w:rsid w:val="002F7EA7"/>
    <w:rsid w:val="003023FF"/>
    <w:rsid w:val="0031685B"/>
    <w:rsid w:val="003175CF"/>
    <w:rsid w:val="0032027E"/>
    <w:rsid w:val="00330E04"/>
    <w:rsid w:val="003363C1"/>
    <w:rsid w:val="00350580"/>
    <w:rsid w:val="00353625"/>
    <w:rsid w:val="00370F2A"/>
    <w:rsid w:val="003820ED"/>
    <w:rsid w:val="00390E1F"/>
    <w:rsid w:val="003912FB"/>
    <w:rsid w:val="0039167C"/>
    <w:rsid w:val="00394100"/>
    <w:rsid w:val="003A1D7E"/>
    <w:rsid w:val="003A2839"/>
    <w:rsid w:val="003B017F"/>
    <w:rsid w:val="003B0874"/>
    <w:rsid w:val="003F27F3"/>
    <w:rsid w:val="00400995"/>
    <w:rsid w:val="00414D0B"/>
    <w:rsid w:val="0042151A"/>
    <w:rsid w:val="00425213"/>
    <w:rsid w:val="004259CC"/>
    <w:rsid w:val="00445AEC"/>
    <w:rsid w:val="00447189"/>
    <w:rsid w:val="004542CA"/>
    <w:rsid w:val="004604CA"/>
    <w:rsid w:val="00490357"/>
    <w:rsid w:val="004A2B0F"/>
    <w:rsid w:val="004A4208"/>
    <w:rsid w:val="004E4A05"/>
    <w:rsid w:val="004E7093"/>
    <w:rsid w:val="004E7A1E"/>
    <w:rsid w:val="00500B59"/>
    <w:rsid w:val="005024F6"/>
    <w:rsid w:val="0051794B"/>
    <w:rsid w:val="00541963"/>
    <w:rsid w:val="00551065"/>
    <w:rsid w:val="00555F00"/>
    <w:rsid w:val="0055612F"/>
    <w:rsid w:val="00563A62"/>
    <w:rsid w:val="00585E9F"/>
    <w:rsid w:val="005B36B8"/>
    <w:rsid w:val="005B663F"/>
    <w:rsid w:val="005C0DC9"/>
    <w:rsid w:val="005C75AF"/>
    <w:rsid w:val="005D11C7"/>
    <w:rsid w:val="00615257"/>
    <w:rsid w:val="00632DB2"/>
    <w:rsid w:val="00636CE4"/>
    <w:rsid w:val="00653537"/>
    <w:rsid w:val="006623CD"/>
    <w:rsid w:val="0066642D"/>
    <w:rsid w:val="00667033"/>
    <w:rsid w:val="00667B11"/>
    <w:rsid w:val="006B318D"/>
    <w:rsid w:val="006C5471"/>
    <w:rsid w:val="006D620F"/>
    <w:rsid w:val="006D6C59"/>
    <w:rsid w:val="006E6684"/>
    <w:rsid w:val="0070232C"/>
    <w:rsid w:val="00716C96"/>
    <w:rsid w:val="00726B91"/>
    <w:rsid w:val="007444FE"/>
    <w:rsid w:val="00755114"/>
    <w:rsid w:val="0076129A"/>
    <w:rsid w:val="007834C0"/>
    <w:rsid w:val="007E2DA5"/>
    <w:rsid w:val="007F2036"/>
    <w:rsid w:val="0080282C"/>
    <w:rsid w:val="00816B97"/>
    <w:rsid w:val="0085563B"/>
    <w:rsid w:val="00857D31"/>
    <w:rsid w:val="008723F7"/>
    <w:rsid w:val="008728FF"/>
    <w:rsid w:val="00872E93"/>
    <w:rsid w:val="00874088"/>
    <w:rsid w:val="00877065"/>
    <w:rsid w:val="00881EBB"/>
    <w:rsid w:val="008835BB"/>
    <w:rsid w:val="00896AB0"/>
    <w:rsid w:val="008A22D9"/>
    <w:rsid w:val="008B3C09"/>
    <w:rsid w:val="008C42D0"/>
    <w:rsid w:val="008D68FD"/>
    <w:rsid w:val="008D7D13"/>
    <w:rsid w:val="008F0F73"/>
    <w:rsid w:val="008F58F5"/>
    <w:rsid w:val="00933FA3"/>
    <w:rsid w:val="009373B6"/>
    <w:rsid w:val="00944E33"/>
    <w:rsid w:val="00953F72"/>
    <w:rsid w:val="00972EB1"/>
    <w:rsid w:val="00976922"/>
    <w:rsid w:val="00981014"/>
    <w:rsid w:val="00983278"/>
    <w:rsid w:val="00986336"/>
    <w:rsid w:val="009A3A73"/>
    <w:rsid w:val="009B6496"/>
    <w:rsid w:val="009C2C7F"/>
    <w:rsid w:val="009E1236"/>
    <w:rsid w:val="009E3558"/>
    <w:rsid w:val="009E638E"/>
    <w:rsid w:val="00A1494A"/>
    <w:rsid w:val="00A22281"/>
    <w:rsid w:val="00A27907"/>
    <w:rsid w:val="00A558E1"/>
    <w:rsid w:val="00A61F62"/>
    <w:rsid w:val="00A658B6"/>
    <w:rsid w:val="00A81BB6"/>
    <w:rsid w:val="00A9457E"/>
    <w:rsid w:val="00AB0209"/>
    <w:rsid w:val="00AB2F33"/>
    <w:rsid w:val="00AC1F64"/>
    <w:rsid w:val="00AE1034"/>
    <w:rsid w:val="00B023FE"/>
    <w:rsid w:val="00B1707D"/>
    <w:rsid w:val="00B22D22"/>
    <w:rsid w:val="00B24510"/>
    <w:rsid w:val="00B2515C"/>
    <w:rsid w:val="00B55A34"/>
    <w:rsid w:val="00B80C5A"/>
    <w:rsid w:val="00B84A09"/>
    <w:rsid w:val="00B87F64"/>
    <w:rsid w:val="00B93C9C"/>
    <w:rsid w:val="00B97390"/>
    <w:rsid w:val="00BA0AD1"/>
    <w:rsid w:val="00BB342F"/>
    <w:rsid w:val="00BD4986"/>
    <w:rsid w:val="00BE3335"/>
    <w:rsid w:val="00BF1133"/>
    <w:rsid w:val="00C12D8E"/>
    <w:rsid w:val="00C25E86"/>
    <w:rsid w:val="00C33B80"/>
    <w:rsid w:val="00C37140"/>
    <w:rsid w:val="00C40901"/>
    <w:rsid w:val="00C539B5"/>
    <w:rsid w:val="00C63BF4"/>
    <w:rsid w:val="00C73C27"/>
    <w:rsid w:val="00C82B5D"/>
    <w:rsid w:val="00C859A8"/>
    <w:rsid w:val="00C85A09"/>
    <w:rsid w:val="00C85E8D"/>
    <w:rsid w:val="00C90C2A"/>
    <w:rsid w:val="00C92480"/>
    <w:rsid w:val="00C92C8C"/>
    <w:rsid w:val="00CA6841"/>
    <w:rsid w:val="00CE0AFE"/>
    <w:rsid w:val="00D1140B"/>
    <w:rsid w:val="00D16A03"/>
    <w:rsid w:val="00D37E22"/>
    <w:rsid w:val="00D851CC"/>
    <w:rsid w:val="00D901A1"/>
    <w:rsid w:val="00DB2D8A"/>
    <w:rsid w:val="00DB3B5B"/>
    <w:rsid w:val="00DD7DBD"/>
    <w:rsid w:val="00E01255"/>
    <w:rsid w:val="00E32B89"/>
    <w:rsid w:val="00E37BA3"/>
    <w:rsid w:val="00E71E60"/>
    <w:rsid w:val="00E758DB"/>
    <w:rsid w:val="00E82AC3"/>
    <w:rsid w:val="00E85D49"/>
    <w:rsid w:val="00E867A1"/>
    <w:rsid w:val="00E9227E"/>
    <w:rsid w:val="00E95EB1"/>
    <w:rsid w:val="00E96E20"/>
    <w:rsid w:val="00EA41C1"/>
    <w:rsid w:val="00EB080E"/>
    <w:rsid w:val="00EC7BF8"/>
    <w:rsid w:val="00ED30D3"/>
    <w:rsid w:val="00ED386C"/>
    <w:rsid w:val="00ED67E1"/>
    <w:rsid w:val="00EF27AF"/>
    <w:rsid w:val="00EF75E0"/>
    <w:rsid w:val="00F005A1"/>
    <w:rsid w:val="00F173E6"/>
    <w:rsid w:val="00F31105"/>
    <w:rsid w:val="00F36A8E"/>
    <w:rsid w:val="00F4464F"/>
    <w:rsid w:val="00F516CF"/>
    <w:rsid w:val="00F538AF"/>
    <w:rsid w:val="00F548F4"/>
    <w:rsid w:val="00F61AAA"/>
    <w:rsid w:val="00F951A9"/>
    <w:rsid w:val="00FA1A5C"/>
    <w:rsid w:val="00FA3FF8"/>
    <w:rsid w:val="00FB1730"/>
    <w:rsid w:val="00FD1D8D"/>
    <w:rsid w:val="00FD4CDD"/>
    <w:rsid w:val="00FE72FA"/>
    <w:rsid w:val="00FF2695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09708C00-DD99-443A-87AD-4092AD24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customStyle="1" w:styleId="statymopavad">
    <w:name w:val="?statymo pavad."/>
    <w:basedOn w:val="prastasis"/>
    <w:rsid w:val="002B02B0"/>
    <w:pPr>
      <w:spacing w:after="0" w:line="360" w:lineRule="auto"/>
      <w:ind w:firstLine="720"/>
      <w:jc w:val="center"/>
    </w:pPr>
    <w:rPr>
      <w:rFonts w:ascii="TimesLT" w:eastAsia="Times New Roman" w:hAnsi="TimesLT" w:cs="Times New Roman"/>
      <w:caps/>
      <w:sz w:val="24"/>
      <w:szCs w:val="20"/>
    </w:rPr>
  </w:style>
  <w:style w:type="paragraph" w:styleId="Sraopastraipa">
    <w:name w:val="List Paragraph"/>
    <w:basedOn w:val="prastasis"/>
    <w:uiPriority w:val="34"/>
    <w:qFormat/>
    <w:rsid w:val="007444FE"/>
    <w:pPr>
      <w:ind w:left="720"/>
      <w:contextualSpacing/>
    </w:pPr>
  </w:style>
  <w:style w:type="paragraph" w:styleId="Betarp">
    <w:name w:val="No Spacing"/>
    <w:uiPriority w:val="1"/>
    <w:qFormat/>
    <w:rsid w:val="00972EB1"/>
    <w:pPr>
      <w:spacing w:after="0" w:line="240" w:lineRule="auto"/>
    </w:pPr>
  </w:style>
  <w:style w:type="paragraph" w:styleId="Pataisymai">
    <w:name w:val="Revision"/>
    <w:hidden/>
    <w:uiPriority w:val="99"/>
    <w:semiHidden/>
    <w:rsid w:val="008D68FD"/>
    <w:pPr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7E2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E2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Tupalskytė</dc:creator>
  <cp:lastModifiedBy>Jurgita Jurkonytė</cp:lastModifiedBy>
  <cp:revision>2</cp:revision>
  <cp:lastPrinted>2024-05-07T06:31:00Z</cp:lastPrinted>
  <dcterms:created xsi:type="dcterms:W3CDTF">2024-05-07T06:32:00Z</dcterms:created>
  <dcterms:modified xsi:type="dcterms:W3CDTF">2024-05-07T06:32:00Z</dcterms:modified>
</cp:coreProperties>
</file>