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C8864" w14:textId="0AD62829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 xml:space="preserve">dėl </w:t>
      </w:r>
      <w:r w:rsidR="00F51BE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 xml:space="preserve">pranešimo apie organizuojamą susirinkimą formos </w:t>
      </w:r>
      <w:r w:rsidRPr="00D944E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t-LT" w:eastAsia="lt-LT"/>
          <w14:ligatures w14:val="none"/>
        </w:rPr>
        <w:t>patvirtinimo</w:t>
      </w:r>
    </w:p>
    <w:p w14:paraId="725961D5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0"/>
          <w:sz w:val="24"/>
          <w:szCs w:val="24"/>
          <w:lang w:val="lt-LT" w:eastAsia="lt-LT"/>
          <w14:ligatures w14:val="none"/>
        </w:rPr>
      </w:pPr>
    </w:p>
    <w:p w14:paraId="6A0B0BBB" w14:textId="304CEE05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2024 m. gegužės 1</w:t>
      </w:r>
      <w:r w:rsidR="0011158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5</w:t>
      </w:r>
      <w:r w:rsid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d. Nr. </w:t>
      </w:r>
      <w:r w:rsid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M</w:t>
      </w: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V-</w:t>
      </w:r>
      <w:r w:rsidR="0011158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255</w:t>
      </w:r>
    </w:p>
    <w:p w14:paraId="44CDFFBE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Rokiškis</w:t>
      </w:r>
    </w:p>
    <w:p w14:paraId="2DD8EAB3" w14:textId="77777777" w:rsidR="00D944EA" w:rsidRPr="00D944EA" w:rsidRDefault="00D944EA" w:rsidP="00D944E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5B0A439" w14:textId="7843AF39" w:rsidR="00D944EA" w:rsidRPr="00D944EA" w:rsidRDefault="00D944EA" w:rsidP="00111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Vadovaudamasis</w:t>
      </w:r>
      <w:r w:rsid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</w:t>
      </w:r>
      <w:r w:rsidR="00651B35" w:rsidRPr="00651B35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lt-LT"/>
          <w14:ligatures w14:val="none"/>
        </w:rPr>
        <w:t>Lietuvos Respublikos vietos savivaldos įstatymo 25 straipsnio 5 dalimi</w:t>
      </w:r>
      <w:r w:rsid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, </w:t>
      </w:r>
      <w:r w:rsidR="00651B35" w:rsidRP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Lietuvos Respublikos susirinkimų įstatym</w:t>
      </w:r>
      <w:r w:rsidR="00BF2399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o 6 straipsnio 3 dalimi</w:t>
      </w:r>
      <w:r w:rsidR="00651B35" w:rsidRP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,</w:t>
      </w:r>
    </w:p>
    <w:p w14:paraId="5C2428CB" w14:textId="4780F6BA" w:rsidR="009E36A6" w:rsidRPr="00651B35" w:rsidRDefault="00651B35" w:rsidP="00111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t</w:t>
      </w:r>
      <w:r w:rsidR="00D944EA" w:rsidRP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v i r t i n u </w:t>
      </w:r>
      <w:r w:rsidR="009E36A6" w:rsidRP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pranešimo apie organizuojamą susirinkimą </w:t>
      </w:r>
      <w:r w:rsidR="00D944EA" w:rsidRPr="00651B35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formą (pridedama).</w:t>
      </w:r>
    </w:p>
    <w:p w14:paraId="5FE39924" w14:textId="4AAA7F28" w:rsidR="00D944EA" w:rsidRPr="00D944EA" w:rsidRDefault="00651B35" w:rsidP="00111585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  <w:r w:rsidRPr="00651B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  <w:t>Potvarkis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3976ED8B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2283C3D1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33FBE5FE" w14:textId="77777777" w:rsidR="00D944EA" w:rsidRPr="00D944EA" w:rsidRDefault="00D944EA" w:rsidP="00D944EA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lt-LT" w:eastAsia="lt-LT"/>
          <w14:ligatures w14:val="none"/>
        </w:rPr>
      </w:pPr>
    </w:p>
    <w:p w14:paraId="61B31C89" w14:textId="4FAB43BF" w:rsidR="00D944EA" w:rsidRPr="00D944EA" w:rsidRDefault="00651B35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Savivaldybės meras</w:t>
      </w:r>
      <w:r w:rsidR="00D944EA"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ab/>
        <w:t xml:space="preserve"> </w:t>
      </w:r>
      <w:r w:rsidR="00D944EA"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       </w:t>
      </w:r>
      <w:r w:rsidR="00D944EA"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 xml:space="preserve">   Ramūnas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Godeliauskas</w:t>
      </w:r>
      <w:proofErr w:type="spellEnd"/>
    </w:p>
    <w:p w14:paraId="2F5A96C0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1561B9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F6C5F05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B86186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0262521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10F3810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8A92F5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D896ED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C6D6F2A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D4E8847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8CF0CD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A2BA609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78D87B4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B9BD576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458FE3D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51E32FD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02970308" w14:textId="77777777" w:rsid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425D420" w14:textId="77777777" w:rsidR="00111585" w:rsidRDefault="00111585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5C39D503" w14:textId="77777777" w:rsidR="00111585" w:rsidRDefault="00111585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6ED0F6D0" w14:textId="77777777" w:rsidR="00111585" w:rsidRPr="00D944EA" w:rsidRDefault="00111585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65C0BB1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4397193" w14:textId="77777777" w:rsidR="00D944EA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4BF42919" w14:textId="77777777" w:rsid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77D767E5" w14:textId="77777777" w:rsidR="00675B96" w:rsidRPr="00D944EA" w:rsidRDefault="00675B96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</w:p>
    <w:p w14:paraId="3BDA7E17" w14:textId="1587C3CB" w:rsidR="00E9366B" w:rsidRPr="00D944EA" w:rsidRDefault="00D944EA" w:rsidP="00D944E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</w:pPr>
      <w:r w:rsidRPr="00D944EA">
        <w:rPr>
          <w:rFonts w:ascii="Times New Roman" w:eastAsia="Times New Roman" w:hAnsi="Times New Roman" w:cs="Times New Roman"/>
          <w:kern w:val="0"/>
          <w:sz w:val="24"/>
          <w:szCs w:val="24"/>
          <w:lang w:val="lt-LT" w:eastAsia="lt-LT"/>
          <w14:ligatures w14:val="none"/>
        </w:rPr>
        <w:t>Evelina Kazlauskaitė</w:t>
      </w:r>
    </w:p>
    <w:sectPr w:rsidR="00E9366B" w:rsidRPr="00D944EA" w:rsidSect="00111585">
      <w:headerReference w:type="default" r:id="rId7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C9542" w14:textId="77777777" w:rsidR="00332C6A" w:rsidRDefault="00332C6A" w:rsidP="00651B35">
      <w:pPr>
        <w:spacing w:after="0" w:line="240" w:lineRule="auto"/>
      </w:pPr>
      <w:r>
        <w:separator/>
      </w:r>
    </w:p>
  </w:endnote>
  <w:endnote w:type="continuationSeparator" w:id="0">
    <w:p w14:paraId="48C6BD12" w14:textId="77777777" w:rsidR="00332C6A" w:rsidRDefault="00332C6A" w:rsidP="00651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9DF19" w14:textId="77777777" w:rsidR="00332C6A" w:rsidRDefault="00332C6A" w:rsidP="00651B35">
      <w:pPr>
        <w:spacing w:after="0" w:line="240" w:lineRule="auto"/>
      </w:pPr>
      <w:r>
        <w:separator/>
      </w:r>
    </w:p>
  </w:footnote>
  <w:footnote w:type="continuationSeparator" w:id="0">
    <w:p w14:paraId="138B0717" w14:textId="77777777" w:rsidR="00332C6A" w:rsidRDefault="00332C6A" w:rsidP="00651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21FE" w14:textId="77777777" w:rsidR="00651B35" w:rsidRPr="00651B35" w:rsidRDefault="00651B35" w:rsidP="00651B35">
    <w:pPr>
      <w:spacing w:after="0" w:line="240" w:lineRule="auto"/>
      <w:rPr>
        <w:rFonts w:ascii="Times New Roman" w:eastAsia="Times New Roman" w:hAnsi="Times New Roman" w:cs="Times New Roman"/>
        <w:kern w:val="0"/>
        <w:sz w:val="20"/>
        <w:szCs w:val="20"/>
        <w:lang w:val="en-AU" w:eastAsia="lt-LT"/>
        <w14:ligatures w14:val="none"/>
      </w:rPr>
    </w:pPr>
  </w:p>
  <w:p w14:paraId="4F870FF3" w14:textId="77777777" w:rsidR="00651B35" w:rsidRPr="00651B35" w:rsidRDefault="00651B35" w:rsidP="00651B35">
    <w:pPr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/>
        <w14:ligatures w14:val="none"/>
      </w:rPr>
    </w:pPr>
  </w:p>
  <w:p w14:paraId="0B7BAEBA" w14:textId="5396841D" w:rsidR="00651B35" w:rsidRPr="00651B35" w:rsidRDefault="00651B35" w:rsidP="00651B35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val="en-US"/>
        <w14:ligatures w14:val="none"/>
      </w:rPr>
    </w:pPr>
    <w:r>
      <w:rPr>
        <w:noProof/>
        <w:lang w:val="lt-LT" w:eastAsia="lt-LT"/>
      </w:rPr>
      <w:drawing>
        <wp:inline distT="0" distB="0" distL="0" distR="0" wp14:anchorId="5057240D" wp14:editId="3A0EE68E">
          <wp:extent cx="542925" cy="694690"/>
          <wp:effectExtent l="0" t="0" r="9525" b="0"/>
          <wp:docPr id="136973874" name="Paveikslėlis 136973874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BC25AD" w14:textId="1A8B6CCC" w:rsidR="00651B35" w:rsidRPr="00651B35" w:rsidRDefault="00651B35" w:rsidP="00651B35">
    <w:pPr>
      <w:spacing w:after="0" w:line="240" w:lineRule="auto"/>
      <w:rPr>
        <w:rFonts w:ascii="TimesLT" w:eastAsia="Times New Roman" w:hAnsi="TimesLT" w:cs="Times New Roman"/>
        <w:b/>
        <w:kern w:val="0"/>
        <w:sz w:val="24"/>
        <w:szCs w:val="24"/>
        <w:lang w:val="en-US"/>
        <w14:ligatures w14:val="none"/>
      </w:rPr>
    </w:pPr>
    <w:r w:rsidRPr="00651B35">
      <w:rPr>
        <w:rFonts w:ascii="TimesLT" w:eastAsia="Times New Roman" w:hAnsi="TimesLT" w:cs="Times New Roman"/>
        <w:b/>
        <w:kern w:val="0"/>
        <w:sz w:val="24"/>
        <w:szCs w:val="24"/>
        <w:lang w:val="en-US"/>
        <w14:ligatures w14:val="none"/>
      </w:rPr>
      <w:t xml:space="preserve">          </w:t>
    </w:r>
  </w:p>
  <w:p w14:paraId="1AFE287B" w14:textId="77777777" w:rsidR="00651B35" w:rsidRPr="00651B35" w:rsidRDefault="00651B35" w:rsidP="00651B35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</w:pPr>
    <w:r w:rsidRPr="00651B35">
      <w:rPr>
        <w:rFonts w:ascii="Times New Roman" w:eastAsia="Times New Roman" w:hAnsi="Times New Roman" w:cs="Times New Roman"/>
        <w:b/>
        <w:kern w:val="0"/>
        <w:sz w:val="24"/>
        <w:szCs w:val="24"/>
        <w:lang w:val="en-US"/>
        <w14:ligatures w14:val="none"/>
      </w:rPr>
      <w:t>ROKI</w:t>
    </w:r>
    <w:r w:rsidRPr="00651B35"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  <w:t>Š</w:t>
    </w:r>
    <w:r w:rsidRPr="00651B35">
      <w:rPr>
        <w:rFonts w:ascii="Times New Roman" w:eastAsia="Times New Roman" w:hAnsi="Times New Roman" w:cs="Times New Roman"/>
        <w:b/>
        <w:kern w:val="0"/>
        <w:sz w:val="24"/>
        <w:szCs w:val="24"/>
        <w:lang w:val="en-US"/>
        <w14:ligatures w14:val="none"/>
      </w:rPr>
      <w:t>KIO RAJONO SAVIVALDYB</w:t>
    </w:r>
    <w:r w:rsidRPr="00651B35"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  <w:t>ĖS MERAS</w:t>
    </w:r>
  </w:p>
  <w:p w14:paraId="2363A6DD" w14:textId="77777777" w:rsidR="00651B35" w:rsidRPr="00651B35" w:rsidRDefault="00651B35" w:rsidP="00651B35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</w:pPr>
  </w:p>
  <w:p w14:paraId="2B4D4578" w14:textId="77D752AB" w:rsidR="00651B35" w:rsidRPr="00651B35" w:rsidRDefault="00651B35" w:rsidP="00651B35">
    <w:pPr>
      <w:spacing w:after="0" w:line="240" w:lineRule="auto"/>
      <w:jc w:val="center"/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</w:pPr>
    <w:r w:rsidRPr="00651B35">
      <w:rPr>
        <w:rFonts w:ascii="Times New Roman" w:eastAsia="Times New Roman" w:hAnsi="Times New Roman" w:cs="Times New Roman"/>
        <w:b/>
        <w:kern w:val="0"/>
        <w:sz w:val="24"/>
        <w:szCs w:val="24"/>
        <w:lang w:val="lt-LT"/>
        <w14:ligatures w14:val="none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86DE5"/>
    <w:multiLevelType w:val="hybridMultilevel"/>
    <w:tmpl w:val="62F61728"/>
    <w:lvl w:ilvl="0" w:tplc="AD2CF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56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EA"/>
    <w:rsid w:val="00111585"/>
    <w:rsid w:val="00253143"/>
    <w:rsid w:val="00332C6A"/>
    <w:rsid w:val="00651B35"/>
    <w:rsid w:val="00675B96"/>
    <w:rsid w:val="007B5023"/>
    <w:rsid w:val="009E36A6"/>
    <w:rsid w:val="00BF2399"/>
    <w:rsid w:val="00D944EA"/>
    <w:rsid w:val="00E9366B"/>
    <w:rsid w:val="00F51BE9"/>
    <w:rsid w:val="00F5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A4CED"/>
  <w15:chartTrackingRefBased/>
  <w15:docId w15:val="{50B4667A-BEAF-482C-9689-B227EC75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D944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944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944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944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944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944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944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944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944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944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944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944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944EA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944EA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944EA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944EA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944EA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944EA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944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944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944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944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944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D944EA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944EA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D944EA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944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944EA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944EA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65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B35"/>
  </w:style>
  <w:style w:type="paragraph" w:styleId="Porat">
    <w:name w:val="footer"/>
    <w:basedOn w:val="prastasis"/>
    <w:link w:val="PoratDiagrama"/>
    <w:uiPriority w:val="99"/>
    <w:unhideWhenUsed/>
    <w:rsid w:val="00651B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Kazlauskaitė</dc:creator>
  <cp:keywords/>
  <dc:description/>
  <cp:lastModifiedBy>Jolita Kalačiovienė</cp:lastModifiedBy>
  <cp:revision>2</cp:revision>
  <cp:lastPrinted>2024-05-15T13:16:00Z</cp:lastPrinted>
  <dcterms:created xsi:type="dcterms:W3CDTF">2024-05-15T13:16:00Z</dcterms:created>
  <dcterms:modified xsi:type="dcterms:W3CDTF">2024-05-15T13:16:00Z</dcterms:modified>
</cp:coreProperties>
</file>