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D79B" w14:textId="374BC10F" w:rsidR="004B5B59" w:rsidRPr="00B04BB7" w:rsidRDefault="004B5B59" w:rsidP="00397676">
      <w:pPr>
        <w:ind w:left="4770"/>
        <w:rPr>
          <w:rFonts w:ascii="Times New Roman" w:hAnsi="Times New Roman" w:cs="Times New Roman"/>
          <w:color w:val="000000" w:themeColor="text1"/>
        </w:rPr>
      </w:pPr>
      <w:r w:rsidRPr="00B04BB7">
        <w:rPr>
          <w:rFonts w:ascii="Times New Roman" w:hAnsi="Times New Roman" w:cs="Times New Roman"/>
          <w:color w:val="000000" w:themeColor="text1"/>
        </w:rPr>
        <w:t xml:space="preserve">PATVIRTINTA </w:t>
      </w:r>
    </w:p>
    <w:p w14:paraId="742A39E4" w14:textId="1A9B05B0" w:rsidR="002C6FB5" w:rsidRPr="00B04BB7" w:rsidRDefault="002C6FB5" w:rsidP="00397676">
      <w:pPr>
        <w:ind w:left="4770"/>
        <w:rPr>
          <w:rFonts w:ascii="Times New Roman" w:hAnsi="Times New Roman" w:cs="Times New Roman"/>
          <w:color w:val="000000" w:themeColor="text1"/>
        </w:rPr>
      </w:pPr>
      <w:r w:rsidRPr="00B04BB7">
        <w:rPr>
          <w:rFonts w:ascii="Times New Roman" w:hAnsi="Times New Roman" w:cs="Times New Roman"/>
          <w:color w:val="000000" w:themeColor="text1"/>
        </w:rPr>
        <w:t xml:space="preserve">Rokiškio rajono savivaldybės administracijos </w:t>
      </w:r>
      <w:r w:rsidR="004B5B59" w:rsidRPr="00B04BB7">
        <w:rPr>
          <w:rFonts w:ascii="Times New Roman" w:hAnsi="Times New Roman" w:cs="Times New Roman"/>
          <w:color w:val="000000" w:themeColor="text1"/>
        </w:rPr>
        <w:t>d</w:t>
      </w:r>
      <w:r w:rsidR="008D7B20" w:rsidRPr="00B04BB7">
        <w:rPr>
          <w:rFonts w:ascii="Times New Roman" w:hAnsi="Times New Roman" w:cs="Times New Roman"/>
          <w:color w:val="000000" w:themeColor="text1"/>
        </w:rPr>
        <w:t>irektoriaus 20</w:t>
      </w:r>
      <w:r w:rsidR="0049211E" w:rsidRPr="00B04BB7">
        <w:rPr>
          <w:rFonts w:ascii="Times New Roman" w:hAnsi="Times New Roman" w:cs="Times New Roman"/>
          <w:color w:val="000000" w:themeColor="text1"/>
        </w:rPr>
        <w:t>2</w:t>
      </w:r>
      <w:r w:rsidR="00D63728">
        <w:rPr>
          <w:rFonts w:ascii="Times New Roman" w:hAnsi="Times New Roman" w:cs="Times New Roman"/>
          <w:color w:val="000000" w:themeColor="text1"/>
        </w:rPr>
        <w:t>4</w:t>
      </w:r>
      <w:r w:rsidR="004B5B59" w:rsidRPr="00B04BB7">
        <w:rPr>
          <w:rFonts w:ascii="Times New Roman" w:hAnsi="Times New Roman" w:cs="Times New Roman"/>
          <w:color w:val="000000" w:themeColor="text1"/>
        </w:rPr>
        <w:t xml:space="preserve"> m. </w:t>
      </w:r>
      <w:r w:rsidR="00D63728">
        <w:rPr>
          <w:rFonts w:ascii="Times New Roman" w:hAnsi="Times New Roman" w:cs="Times New Roman"/>
          <w:color w:val="000000" w:themeColor="text1"/>
        </w:rPr>
        <w:t>gegužės</w:t>
      </w:r>
      <w:r w:rsidR="003C1E9E">
        <w:rPr>
          <w:rFonts w:ascii="Times New Roman" w:hAnsi="Times New Roman" w:cs="Times New Roman"/>
          <w:color w:val="000000" w:themeColor="text1"/>
        </w:rPr>
        <w:t xml:space="preserve"> </w:t>
      </w:r>
      <w:r w:rsidR="005C69D8">
        <w:rPr>
          <w:rFonts w:ascii="Times New Roman" w:hAnsi="Times New Roman" w:cs="Times New Roman"/>
          <w:color w:val="000000" w:themeColor="text1"/>
        </w:rPr>
        <w:t>16</w:t>
      </w:r>
      <w:r w:rsidR="003C1E9E">
        <w:rPr>
          <w:rFonts w:ascii="Times New Roman" w:hAnsi="Times New Roman" w:cs="Times New Roman"/>
          <w:color w:val="000000" w:themeColor="text1"/>
        </w:rPr>
        <w:t xml:space="preserve"> </w:t>
      </w:r>
      <w:r w:rsidR="00A13B75" w:rsidRPr="00B04BB7">
        <w:rPr>
          <w:rFonts w:ascii="Times New Roman" w:hAnsi="Times New Roman" w:cs="Times New Roman"/>
          <w:color w:val="000000" w:themeColor="text1"/>
        </w:rPr>
        <w:t xml:space="preserve">d. </w:t>
      </w:r>
    </w:p>
    <w:p w14:paraId="44B3D79E" w14:textId="52463667" w:rsidR="004B5B59" w:rsidRPr="00B04BB7" w:rsidRDefault="004B5B59" w:rsidP="00397676">
      <w:pPr>
        <w:ind w:left="4770"/>
        <w:rPr>
          <w:rFonts w:ascii="Times New Roman" w:hAnsi="Times New Roman" w:cs="Times New Roman"/>
          <w:color w:val="000000" w:themeColor="text1"/>
        </w:rPr>
      </w:pPr>
      <w:r w:rsidRPr="00B04BB7">
        <w:rPr>
          <w:rFonts w:ascii="Times New Roman" w:hAnsi="Times New Roman" w:cs="Times New Roman"/>
          <w:color w:val="000000" w:themeColor="text1"/>
        </w:rPr>
        <w:t>įsakymu Nr. AV-</w:t>
      </w:r>
      <w:r w:rsidR="005C69D8">
        <w:rPr>
          <w:rFonts w:ascii="Times New Roman" w:hAnsi="Times New Roman" w:cs="Times New Roman"/>
          <w:color w:val="000000" w:themeColor="text1"/>
        </w:rPr>
        <w:t>315</w:t>
      </w:r>
    </w:p>
    <w:p w14:paraId="10427671" w14:textId="77777777" w:rsidR="00D37794" w:rsidRDefault="00D37794" w:rsidP="002C6FB5">
      <w:pPr>
        <w:ind w:left="5040"/>
        <w:rPr>
          <w:rFonts w:ascii="Times New Roman" w:hAnsi="Times New Roman" w:cs="Times New Roman"/>
          <w:color w:val="000000" w:themeColor="text1"/>
        </w:rPr>
      </w:pPr>
    </w:p>
    <w:p w14:paraId="00D5F00F" w14:textId="77777777" w:rsidR="00BD6BD0" w:rsidRPr="00B04BB7" w:rsidRDefault="00BD6BD0" w:rsidP="002C6FB5">
      <w:pPr>
        <w:ind w:left="5040"/>
        <w:rPr>
          <w:rFonts w:ascii="Times New Roman" w:hAnsi="Times New Roman" w:cs="Times New Roman"/>
          <w:color w:val="000000" w:themeColor="text1"/>
        </w:rPr>
      </w:pPr>
    </w:p>
    <w:p w14:paraId="7A561E4F" w14:textId="77777777" w:rsidR="00543DF5" w:rsidRDefault="00560925" w:rsidP="00740A7C">
      <w:pPr>
        <w:pStyle w:val="Bodytext81"/>
        <w:spacing w:before="0" w:after="0" w:line="240" w:lineRule="auto"/>
        <w:rPr>
          <w:rFonts w:ascii="Times New Roman" w:eastAsia="Times New Roman" w:hAnsi="Times New Roman"/>
          <w:b/>
          <w:bCs/>
          <w:szCs w:val="24"/>
        </w:rPr>
      </w:pPr>
      <w:r w:rsidRPr="00560925">
        <w:rPr>
          <w:rFonts w:ascii="Times New Roman" w:eastAsia="Times New Roman" w:hAnsi="Times New Roman"/>
          <w:b/>
          <w:bCs/>
          <w:szCs w:val="24"/>
        </w:rPr>
        <w:t>TARNYBINIŲ TRANSPORTO PRIEMONIŲ NAUDOJIMO ROKIŠKIO RAJONO SAVIVALDYBĖS ADMINISTRACIJOS KAMAJŲ SENIŪNIJOJE</w:t>
      </w:r>
      <w:r w:rsidR="00F20A0A" w:rsidRPr="00F20A0A">
        <w:rPr>
          <w:rFonts w:ascii="Times New Roman" w:eastAsia="Times New Roman" w:hAnsi="Times New Roman"/>
          <w:b/>
          <w:bCs/>
          <w:szCs w:val="24"/>
        </w:rPr>
        <w:t xml:space="preserve"> </w:t>
      </w:r>
    </w:p>
    <w:p w14:paraId="5088BD38" w14:textId="7C1CDCF8" w:rsidR="00BD6BD0" w:rsidRPr="00F20A0A" w:rsidRDefault="00F20A0A" w:rsidP="00740A7C">
      <w:pPr>
        <w:pStyle w:val="Bodytext81"/>
        <w:spacing w:before="0" w:after="0" w:line="240" w:lineRule="auto"/>
        <w:rPr>
          <w:rFonts w:ascii="Times New Roman" w:hAnsi="Times New Roman"/>
          <w:b/>
          <w:bCs/>
          <w:color w:val="000000" w:themeColor="text1"/>
          <w:szCs w:val="24"/>
        </w:rPr>
      </w:pPr>
      <w:r w:rsidRPr="00F20A0A">
        <w:rPr>
          <w:rFonts w:ascii="Times New Roman" w:eastAsia="Times New Roman" w:hAnsi="Times New Roman"/>
          <w:b/>
          <w:bCs/>
          <w:szCs w:val="24"/>
        </w:rPr>
        <w:t>SĄRAŠ</w:t>
      </w:r>
      <w:r>
        <w:rPr>
          <w:rFonts w:ascii="Times New Roman" w:eastAsia="Times New Roman" w:hAnsi="Times New Roman"/>
          <w:b/>
          <w:bCs/>
          <w:szCs w:val="24"/>
        </w:rPr>
        <w:t>AS</w:t>
      </w:r>
    </w:p>
    <w:p w14:paraId="3532C516" w14:textId="77777777" w:rsidR="00DD05CC" w:rsidRPr="00B04BB7" w:rsidRDefault="00DD05CC" w:rsidP="00430A4C">
      <w:pPr>
        <w:pStyle w:val="Bodytext81"/>
        <w:spacing w:before="0" w:after="0" w:line="240" w:lineRule="auto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84"/>
        <w:gridCol w:w="1984"/>
        <w:gridCol w:w="2432"/>
        <w:gridCol w:w="2520"/>
      </w:tblGrid>
      <w:tr w:rsidR="00430A4C" w:rsidRPr="00627A25" w14:paraId="44B3D7A6" w14:textId="77777777" w:rsidTr="00221040">
        <w:trPr>
          <w:trHeight w:val="83"/>
        </w:trPr>
        <w:tc>
          <w:tcPr>
            <w:tcW w:w="630" w:type="dxa"/>
          </w:tcPr>
          <w:p w14:paraId="44B3D7A0" w14:textId="77777777" w:rsidR="00430A4C" w:rsidRPr="003A4D07" w:rsidRDefault="00430A4C" w:rsidP="0077639B">
            <w:pPr>
              <w:pStyle w:val="Pagrindinistekstas"/>
              <w:shd w:val="clear" w:color="auto" w:fill="auto"/>
              <w:spacing w:line="278" w:lineRule="exac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Eil. Nr.</w:t>
            </w:r>
          </w:p>
        </w:tc>
        <w:tc>
          <w:tcPr>
            <w:tcW w:w="1884" w:type="dxa"/>
          </w:tcPr>
          <w:p w14:paraId="44B3D7A1" w14:textId="6747D2C8" w:rsidR="00430A4C" w:rsidRPr="003A4D07" w:rsidRDefault="00430A4C" w:rsidP="00560925">
            <w:pPr>
              <w:pStyle w:val="Bodytext21"/>
              <w:shd w:val="clear" w:color="auto" w:fil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07">
              <w:rPr>
                <w:rFonts w:ascii="Times New Roman" w:hAnsi="Times New Roman"/>
                <w:b/>
                <w:bCs/>
                <w:sz w:val="24"/>
                <w:szCs w:val="24"/>
              </w:rPr>
              <w:t>Transporto priemonės modelis, valstybinis Nr.</w:t>
            </w:r>
          </w:p>
        </w:tc>
        <w:tc>
          <w:tcPr>
            <w:tcW w:w="1984" w:type="dxa"/>
          </w:tcPr>
          <w:p w14:paraId="0244A006" w14:textId="496E3226" w:rsidR="00430A4C" w:rsidRPr="003A4D07" w:rsidRDefault="00397676" w:rsidP="00560925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Transporto priemonės saugojimo vieta</w:t>
            </w:r>
          </w:p>
        </w:tc>
        <w:tc>
          <w:tcPr>
            <w:tcW w:w="2432" w:type="dxa"/>
          </w:tcPr>
          <w:p w14:paraId="7FDFD929" w14:textId="2B9F6AA4" w:rsidR="00430A4C" w:rsidRPr="003A4D07" w:rsidRDefault="00221040" w:rsidP="00560925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Atsakingo asmens</w:t>
            </w:r>
            <w:r w:rsidR="00430A4C" w:rsidRPr="003A4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už transporto priemonės </w:t>
            </w:r>
            <w:r w:rsidRPr="003A4D07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priežiūrą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,</w:t>
            </w:r>
            <w:r w:rsidRPr="003A4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4D07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eksploata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ciją, </w:t>
            </w:r>
            <w:r w:rsidR="00430A4C" w:rsidRPr="003A4D07">
              <w:rPr>
                <w:rFonts w:ascii="Times New Roman" w:hAnsi="Times New Roman"/>
                <w:b/>
                <w:bCs/>
                <w:sz w:val="24"/>
                <w:szCs w:val="24"/>
              </w:rPr>
              <w:t>saugojimą</w:t>
            </w:r>
            <w:r w:rsidR="00430A4C" w:rsidRPr="003A4D07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ir techninį aptarnavimą,</w:t>
            </w:r>
          </w:p>
          <w:p w14:paraId="76A4765F" w14:textId="499AF7C6" w:rsidR="00430A4C" w:rsidRPr="003A4D07" w:rsidRDefault="00430A4C" w:rsidP="00560925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b/>
                <w:bCs/>
                <w:sz w:val="24"/>
                <w:szCs w:val="24"/>
              </w:rPr>
              <w:t>vardas ir pavardė</w:t>
            </w:r>
          </w:p>
        </w:tc>
        <w:tc>
          <w:tcPr>
            <w:tcW w:w="2520" w:type="dxa"/>
          </w:tcPr>
          <w:p w14:paraId="1059A825" w14:textId="2FAE7092" w:rsidR="00430A4C" w:rsidRPr="003A4D07" w:rsidRDefault="00430A4C" w:rsidP="00560925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A4D07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Asmens, naudojančio transporto priemonę tarnybos reikalams, vardas ir pavardė</w:t>
            </w:r>
          </w:p>
        </w:tc>
      </w:tr>
      <w:tr w:rsidR="00430A4C" w:rsidRPr="00627A25" w14:paraId="44B3D7AD" w14:textId="77777777" w:rsidTr="00221040">
        <w:trPr>
          <w:trHeight w:val="54"/>
        </w:trPr>
        <w:tc>
          <w:tcPr>
            <w:tcW w:w="630" w:type="dxa"/>
          </w:tcPr>
          <w:p w14:paraId="44B3D7A7" w14:textId="77777777" w:rsidR="00430A4C" w:rsidRPr="00627A25" w:rsidRDefault="00430A4C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884" w:type="dxa"/>
          </w:tcPr>
          <w:p w14:paraId="39D928E3" w14:textId="77777777" w:rsidR="00DC32F9" w:rsidRDefault="00430A4C" w:rsidP="00E96267">
            <w:pPr>
              <w:pStyle w:val="Pagrindinistekstas"/>
              <w:shd w:val="clear" w:color="auto" w:fill="auto"/>
              <w:spacing w:line="288" w:lineRule="exact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Mercedes Benz 313-CDI Sprinter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, </w:t>
            </w: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</w:p>
          <w:p w14:paraId="44B3D7A8" w14:textId="5B026720" w:rsidR="00430A4C" w:rsidRPr="00DD05CC" w:rsidRDefault="00430A4C" w:rsidP="00E96267">
            <w:pPr>
              <w:pStyle w:val="Pagrindinistekstas"/>
              <w:shd w:val="clear" w:color="auto" w:fill="auto"/>
              <w:spacing w:line="288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05CC">
              <w:rPr>
                <w:rFonts w:ascii="Times New Roman" w:eastAsia="Times New Roman" w:hAnsi="Times New Roman"/>
                <w:b/>
                <w:color w:val="auto"/>
                <w:spacing w:val="-1"/>
                <w:sz w:val="24"/>
                <w:szCs w:val="24"/>
              </w:rPr>
              <w:t xml:space="preserve">HGN </w:t>
            </w:r>
            <w:r w:rsidRPr="00DD05C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386</w:t>
            </w:r>
          </w:p>
        </w:tc>
        <w:tc>
          <w:tcPr>
            <w:tcW w:w="1984" w:type="dxa"/>
          </w:tcPr>
          <w:p w14:paraId="466C4C98" w14:textId="4064464F" w:rsidR="00430A4C" w:rsidRPr="00627A25" w:rsidRDefault="00D63728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="00430A4C"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30A4C"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 w:rsidR="00430A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garažų teritorija</w:t>
            </w:r>
            <w:r w:rsidR="00430A4C"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14:paraId="1A845832" w14:textId="1016DD5E" w:rsidR="00430A4C" w:rsidRPr="00F20A0A" w:rsidRDefault="00430A4C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Virginijus Sabaliauskas</w:t>
            </w:r>
            <w:r w:rsidR="00F20A0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, o </w:t>
            </w:r>
            <w:r w:rsidR="001A0758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jam nesant,</w:t>
            </w:r>
            <w:r w:rsidR="00F20A0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paskirtas pavaduojantis </w:t>
            </w:r>
            <w:r w:rsidR="005609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Kamajų seniūnijos </w:t>
            </w:r>
            <w:r w:rsidR="00F20A0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darbuotojas </w:t>
            </w:r>
          </w:p>
        </w:tc>
        <w:tc>
          <w:tcPr>
            <w:tcW w:w="2520" w:type="dxa"/>
          </w:tcPr>
          <w:p w14:paraId="1B53A4EB" w14:textId="77777777" w:rsidR="005978DA" w:rsidRDefault="005978D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Lina Zolubienė</w:t>
            </w:r>
          </w:p>
          <w:p w14:paraId="2023943E" w14:textId="77777777" w:rsidR="005978DA" w:rsidRDefault="005978D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Giedrius Mikalkevičius</w:t>
            </w:r>
          </w:p>
          <w:p w14:paraId="53026146" w14:textId="1E117E36" w:rsidR="00430A4C" w:rsidRDefault="005978D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Virginijus Sabaliauskas</w:t>
            </w:r>
          </w:p>
          <w:p w14:paraId="7CDD0459" w14:textId="77777777" w:rsidR="009A27A3" w:rsidRDefault="005978D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038F5A92" w14:textId="77777777" w:rsidR="003A4D07" w:rsidRDefault="003A4D07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3D2763CB" w14:textId="77777777" w:rsidR="003A4D07" w:rsidRDefault="003A4D07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Kaupienė</w:t>
            </w:r>
          </w:p>
          <w:p w14:paraId="4D89B954" w14:textId="77777777" w:rsidR="003A4D07" w:rsidRDefault="003A4D07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Venslovienė</w:t>
            </w:r>
          </w:p>
          <w:p w14:paraId="21BE7BC0" w14:textId="69935D5E" w:rsidR="00F20A0A" w:rsidRDefault="00F20A0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0B71BD0B" w14:textId="7BCACFE8" w:rsidR="00F20A0A" w:rsidRDefault="00F20A0A" w:rsidP="009F10BF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Algis Kalnietis</w:t>
            </w:r>
          </w:p>
          <w:p w14:paraId="0443A4A0" w14:textId="2D430630" w:rsidR="00BD6BD0" w:rsidRPr="00627A25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Sigitas Levaškevičius</w:t>
            </w:r>
          </w:p>
        </w:tc>
      </w:tr>
      <w:tr w:rsidR="00623280" w:rsidRPr="00627A25" w14:paraId="52080474" w14:textId="77777777" w:rsidTr="00221040">
        <w:trPr>
          <w:trHeight w:val="56"/>
        </w:trPr>
        <w:tc>
          <w:tcPr>
            <w:tcW w:w="630" w:type="dxa"/>
          </w:tcPr>
          <w:p w14:paraId="18F027DE" w14:textId="721897BB" w:rsidR="00623280" w:rsidRPr="00627A25" w:rsidRDefault="000B188A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D05C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5036230C" w14:textId="1990A0CD" w:rsidR="00623280" w:rsidRPr="00627A25" w:rsidRDefault="00623280" w:rsidP="00623280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Automobilinė priekaba „T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iki</w:t>
            </w: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CS275-L</w:t>
            </w:r>
            <w:r w:rsidR="00DD05C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="00DD05CC" w:rsidRPr="00DD05C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OS673</w:t>
            </w:r>
          </w:p>
        </w:tc>
        <w:tc>
          <w:tcPr>
            <w:tcW w:w="1984" w:type="dxa"/>
          </w:tcPr>
          <w:p w14:paraId="47EB746D" w14:textId="783098E6" w:rsidR="00623280" w:rsidRPr="00627A25" w:rsidRDefault="00D63728" w:rsidP="004B1005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23280"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Garažas (boksas) Nr.3 </w:t>
            </w:r>
            <w:r w:rsidR="00623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arba garažų teritorija</w:t>
            </w:r>
          </w:p>
        </w:tc>
        <w:tc>
          <w:tcPr>
            <w:tcW w:w="2432" w:type="dxa"/>
          </w:tcPr>
          <w:p w14:paraId="2EDE571C" w14:textId="39276169" w:rsidR="00623280" w:rsidRPr="00627A25" w:rsidRDefault="001A0758" w:rsidP="009F10BF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Virginijus Sabaliauskas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o jam nesant, paskirtas pavaduojantis Kamajų seniūnijos darbuotojas</w:t>
            </w:r>
          </w:p>
        </w:tc>
        <w:tc>
          <w:tcPr>
            <w:tcW w:w="2520" w:type="dxa"/>
          </w:tcPr>
          <w:p w14:paraId="01BF2865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Lina Zolubienė</w:t>
            </w:r>
          </w:p>
          <w:p w14:paraId="1D7D6B35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Giedrius Mikalkevičius</w:t>
            </w:r>
          </w:p>
          <w:p w14:paraId="6F8692CA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Virginijus Sabaliauskas</w:t>
            </w:r>
          </w:p>
          <w:p w14:paraId="18BA4B9E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3DF3A62B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473A9B2F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Kaupienė</w:t>
            </w:r>
          </w:p>
          <w:p w14:paraId="2E603291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Venslovienė</w:t>
            </w:r>
          </w:p>
          <w:p w14:paraId="3B80AC02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6D1D6B85" w14:textId="77777777" w:rsidR="00F20A0A" w:rsidRDefault="00F20A0A" w:rsidP="00F20A0A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Algis Kalnietis</w:t>
            </w:r>
          </w:p>
          <w:p w14:paraId="22C09B06" w14:textId="1CB2B219" w:rsidR="00BD6BD0" w:rsidRPr="005978DA" w:rsidRDefault="00F20A0A" w:rsidP="00F20A0A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Sigitas Levaškevičius</w:t>
            </w:r>
          </w:p>
        </w:tc>
      </w:tr>
      <w:tr w:rsidR="00623280" w:rsidRPr="00627A25" w14:paraId="44B3D7BB" w14:textId="77777777" w:rsidTr="00221040">
        <w:trPr>
          <w:trHeight w:val="56"/>
        </w:trPr>
        <w:tc>
          <w:tcPr>
            <w:tcW w:w="630" w:type="dxa"/>
          </w:tcPr>
          <w:p w14:paraId="44B3D7B5" w14:textId="737C067E" w:rsidR="00623280" w:rsidRPr="00627A25" w:rsidRDefault="000B188A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623280" w:rsidRPr="00627A2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44B3D7B6" w14:textId="4B97774C" w:rsidR="00623280" w:rsidRPr="00627A25" w:rsidRDefault="00623280" w:rsidP="00562B21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Dacia </w:t>
            </w:r>
            <w:r w:rsidR="00BD6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Duster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6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MSF</w:t>
            </w:r>
            <w:r w:rsidRPr="00DD05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6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571</w:t>
            </w:r>
          </w:p>
        </w:tc>
        <w:tc>
          <w:tcPr>
            <w:tcW w:w="1984" w:type="dxa"/>
          </w:tcPr>
          <w:p w14:paraId="1B2AC3A4" w14:textId="7B66AEDB" w:rsidR="00623280" w:rsidRPr="00627A25" w:rsidRDefault="00D63728" w:rsidP="003C1E9E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23280"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Garažas (boksas) Nr.6 </w:t>
            </w:r>
          </w:p>
        </w:tc>
        <w:tc>
          <w:tcPr>
            <w:tcW w:w="2432" w:type="dxa"/>
          </w:tcPr>
          <w:p w14:paraId="025ED1DF" w14:textId="047CFC40" w:rsidR="00623280" w:rsidRPr="00627A25" w:rsidRDefault="001A0758" w:rsidP="009F10BF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Virginijus Sabaliauskas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o jam nesant, paskirtas pavaduojantis Kamajų seniūnijos darbuotojas</w:t>
            </w:r>
          </w:p>
        </w:tc>
        <w:tc>
          <w:tcPr>
            <w:tcW w:w="2520" w:type="dxa"/>
          </w:tcPr>
          <w:p w14:paraId="1A288FA4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Lina Zolubienė</w:t>
            </w:r>
          </w:p>
          <w:p w14:paraId="211B4692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Giedrius Mikalkevičius</w:t>
            </w:r>
          </w:p>
          <w:p w14:paraId="2E6F0729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Virginijus Sabaliauskas</w:t>
            </w:r>
          </w:p>
          <w:p w14:paraId="74728B9B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69629FBC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0796D4D4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Kaupienė</w:t>
            </w:r>
          </w:p>
          <w:p w14:paraId="406F8136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Rita Venslovienė</w:t>
            </w:r>
          </w:p>
          <w:p w14:paraId="10BCD74D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379C60EB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Algis Kalnietis</w:t>
            </w:r>
          </w:p>
          <w:p w14:paraId="497EBF63" w14:textId="56C4A3D0" w:rsidR="00BD6BD0" w:rsidRPr="003C1E9E" w:rsidRDefault="00533E1D" w:rsidP="00533E1D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Sigitas Levaškevičius</w:t>
            </w:r>
            <w:r w:rsidRPr="003C1E9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23280" w:rsidRPr="00627A25" w14:paraId="44B3D7CC" w14:textId="77777777" w:rsidTr="00221040">
        <w:trPr>
          <w:trHeight w:val="52"/>
        </w:trPr>
        <w:tc>
          <w:tcPr>
            <w:tcW w:w="630" w:type="dxa"/>
          </w:tcPr>
          <w:p w14:paraId="44B3D7C5" w14:textId="68775614" w:rsidR="00623280" w:rsidRPr="00627A25" w:rsidRDefault="000B188A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623280" w:rsidRPr="00627A2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39E3684E" w14:textId="77777777" w:rsidR="00623280" w:rsidRDefault="00623280" w:rsidP="00562B21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Traktorius MTZ </w:t>
            </w:r>
          </w:p>
          <w:p w14:paraId="5C6D78C1" w14:textId="77777777" w:rsidR="00533E1D" w:rsidRDefault="00623280" w:rsidP="00562B21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Belarus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82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DD05C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3581LF</w:t>
            </w:r>
          </w:p>
          <w:p w14:paraId="44B3D7C7" w14:textId="5EFD644E" w:rsidR="00623280" w:rsidRPr="00533E1D" w:rsidRDefault="00533E1D" w:rsidP="00562B21">
            <w:pPr>
              <w:pStyle w:val="Pagrindinistekstas"/>
              <w:shd w:val="clear" w:color="auto" w:fill="auto"/>
              <w:spacing w:line="278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33E1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Ir kiti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traktoriai</w:t>
            </w:r>
          </w:p>
        </w:tc>
        <w:tc>
          <w:tcPr>
            <w:tcW w:w="1984" w:type="dxa"/>
          </w:tcPr>
          <w:p w14:paraId="01410940" w14:textId="49AAAF74" w:rsidR="00623280" w:rsidRPr="00627A25" w:rsidRDefault="00D63728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23280" w:rsidRPr="00627A25">
              <w:rPr>
                <w:rStyle w:val="Grietas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AB "</w:t>
            </w:r>
            <w:r w:rsidR="00623280">
              <w:rPr>
                <w:rStyle w:val="Grietas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Rokiškio komunalininkas" angaras</w:t>
            </w:r>
            <w:r w:rsidR="00623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arba </w:t>
            </w:r>
            <w:r w:rsidR="00623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garažų teritorija</w:t>
            </w:r>
          </w:p>
        </w:tc>
        <w:tc>
          <w:tcPr>
            <w:tcW w:w="2432" w:type="dxa"/>
          </w:tcPr>
          <w:p w14:paraId="78D736F2" w14:textId="6298A92E" w:rsidR="00623280" w:rsidRPr="00627A25" w:rsidRDefault="00623280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Valdas Šinkūnas</w:t>
            </w:r>
            <w:r w:rsidR="00F20A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20A0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="001A0758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o jam nesant, paskirtas pavaduojantis Kamajų seniūnijos darbuotojas</w:t>
            </w:r>
          </w:p>
        </w:tc>
        <w:tc>
          <w:tcPr>
            <w:tcW w:w="2520" w:type="dxa"/>
          </w:tcPr>
          <w:p w14:paraId="32947341" w14:textId="77777777" w:rsidR="00623280" w:rsidRDefault="00623280" w:rsidP="005978DA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Giedrius Mikalkevičius</w:t>
            </w:r>
          </w:p>
          <w:p w14:paraId="77C5C7C7" w14:textId="095F92EE" w:rsidR="00623280" w:rsidRDefault="00623280" w:rsidP="005978DA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Virginijus Sabaliauskas</w:t>
            </w:r>
          </w:p>
          <w:p w14:paraId="4C940544" w14:textId="77777777" w:rsidR="00623280" w:rsidRDefault="00623280" w:rsidP="005978DA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527764AF" w14:textId="78D80485" w:rsidR="00623280" w:rsidRDefault="00623280" w:rsidP="005978DA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Marius Milevičius</w:t>
            </w:r>
          </w:p>
          <w:p w14:paraId="185A9C92" w14:textId="77777777" w:rsidR="00623280" w:rsidRDefault="003A4D07" w:rsidP="005978DA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67354768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4CD29F81" w14:textId="64109367" w:rsidR="00533E1D" w:rsidRPr="00627A25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Algis Kalnietis</w:t>
            </w:r>
          </w:p>
        </w:tc>
      </w:tr>
      <w:tr w:rsidR="00623280" w:rsidRPr="00627A25" w14:paraId="05464FC8" w14:textId="77777777" w:rsidTr="00221040">
        <w:trPr>
          <w:trHeight w:val="52"/>
        </w:trPr>
        <w:tc>
          <w:tcPr>
            <w:tcW w:w="630" w:type="dxa"/>
          </w:tcPr>
          <w:p w14:paraId="12B6E4A1" w14:textId="187207DB" w:rsidR="00623280" w:rsidRPr="00627A25" w:rsidRDefault="000B188A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  <w:r w:rsidR="00623280" w:rsidRPr="00627A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84" w:type="dxa"/>
          </w:tcPr>
          <w:p w14:paraId="0D6DACB0" w14:textId="102DE007" w:rsidR="00623280" w:rsidRPr="00627A25" w:rsidRDefault="00623280" w:rsidP="00562B21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Traktorinė priekaba </w:t>
            </w:r>
            <w:r w:rsidRPr="00627A25">
              <w:rPr>
                <w:rFonts w:ascii="Times New Roman" w:eastAsia="Times New Roman" w:hAnsi="Times New Roman"/>
                <w:sz w:val="24"/>
                <w:szCs w:val="24"/>
              </w:rPr>
              <w:t>Taskento</w:t>
            </w: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TG 2PTS-4-793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AU"/>
              </w:rPr>
              <w:t xml:space="preserve"> </w:t>
            </w:r>
            <w:r w:rsidRPr="00DD05C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AU"/>
              </w:rPr>
              <w:t>LN6511</w:t>
            </w:r>
          </w:p>
        </w:tc>
        <w:tc>
          <w:tcPr>
            <w:tcW w:w="1984" w:type="dxa"/>
          </w:tcPr>
          <w:p w14:paraId="79CA0F08" w14:textId="5B297BBF" w:rsidR="00623280" w:rsidRPr="00627A25" w:rsidRDefault="00D63728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23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garažų teritorija</w:t>
            </w:r>
          </w:p>
        </w:tc>
        <w:tc>
          <w:tcPr>
            <w:tcW w:w="2432" w:type="dxa"/>
          </w:tcPr>
          <w:p w14:paraId="5A2157F5" w14:textId="153AA8DD" w:rsidR="00623280" w:rsidRPr="00627A25" w:rsidRDefault="00F20A0A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="001A0758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o jam nesant, paskirtas pavaduojantis Kamajų seniūnijos darbuotojas</w:t>
            </w:r>
          </w:p>
        </w:tc>
        <w:tc>
          <w:tcPr>
            <w:tcW w:w="2520" w:type="dxa"/>
          </w:tcPr>
          <w:p w14:paraId="237440F8" w14:textId="77777777" w:rsidR="00533E1D" w:rsidRDefault="00533E1D" w:rsidP="00533E1D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Giedrius Mikalkevičius</w:t>
            </w:r>
          </w:p>
          <w:p w14:paraId="3DED426F" w14:textId="77777777" w:rsidR="00533E1D" w:rsidRDefault="00533E1D" w:rsidP="00533E1D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Virginijus Sabaliauskas</w:t>
            </w:r>
          </w:p>
          <w:p w14:paraId="521A7C15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5D1710B6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Marius Milevičius</w:t>
            </w:r>
          </w:p>
          <w:p w14:paraId="58E90336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7E2D1A6F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2E433A01" w14:textId="20BCD7A6" w:rsidR="00BD6BD0" w:rsidRPr="00627A25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Algis Kalnietis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3152" w:rsidRPr="00627A25" w14:paraId="076EC273" w14:textId="77777777" w:rsidTr="00221040">
        <w:trPr>
          <w:trHeight w:val="52"/>
        </w:trPr>
        <w:tc>
          <w:tcPr>
            <w:tcW w:w="630" w:type="dxa"/>
          </w:tcPr>
          <w:p w14:paraId="22650D0F" w14:textId="3F267611" w:rsidR="00B23152" w:rsidRDefault="00B23152" w:rsidP="0093519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1884" w:type="dxa"/>
          </w:tcPr>
          <w:p w14:paraId="19B2C421" w14:textId="4B6CF93D" w:rsidR="00B23152" w:rsidRPr="00627A25" w:rsidRDefault="00B23152" w:rsidP="003C1E9E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Traktorinė </w:t>
            </w:r>
            <w:r w:rsidR="003C1E9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puspriekabė</w:t>
            </w:r>
            <w:r w:rsidRPr="00627A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1E9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T713A, </w:t>
            </w:r>
            <w:r w:rsidR="003C1E9E" w:rsidRPr="003C1E9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T6627C</w:t>
            </w:r>
          </w:p>
        </w:tc>
        <w:tc>
          <w:tcPr>
            <w:tcW w:w="1984" w:type="dxa"/>
          </w:tcPr>
          <w:p w14:paraId="7A1AEAFE" w14:textId="197FEA9E" w:rsidR="00B23152" w:rsidRPr="00627A25" w:rsidRDefault="00D63728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g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Kamajai, Rokiškio r.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23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garažų teritorija</w:t>
            </w:r>
          </w:p>
        </w:tc>
        <w:tc>
          <w:tcPr>
            <w:tcW w:w="2432" w:type="dxa"/>
          </w:tcPr>
          <w:p w14:paraId="75B61DA3" w14:textId="19A896FB" w:rsidR="00B23152" w:rsidRPr="00627A25" w:rsidRDefault="00F20A0A" w:rsidP="009F10BF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="001A0758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>o jam nesant, paskirtas pavaduojantis Kamajų seniūnijos darbuotojas</w:t>
            </w:r>
          </w:p>
        </w:tc>
        <w:tc>
          <w:tcPr>
            <w:tcW w:w="2520" w:type="dxa"/>
          </w:tcPr>
          <w:p w14:paraId="15F6058F" w14:textId="77777777" w:rsidR="00533E1D" w:rsidRDefault="00533E1D" w:rsidP="00533E1D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Giedrius Mikalkevičius</w:t>
            </w:r>
          </w:p>
          <w:p w14:paraId="1A400F46" w14:textId="77777777" w:rsidR="00533E1D" w:rsidRDefault="00533E1D" w:rsidP="00533E1D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7A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Virginijus Sabaliauskas</w:t>
            </w:r>
          </w:p>
          <w:p w14:paraId="2696BF7B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Valdas Šinkūnas</w:t>
            </w:r>
          </w:p>
          <w:p w14:paraId="003C9D5E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Marius Milevičius</w:t>
            </w:r>
          </w:p>
          <w:p w14:paraId="306DBDCC" w14:textId="77777777" w:rsidR="00533E1D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Aurelijus Čižiūnas</w:t>
            </w:r>
          </w:p>
          <w:p w14:paraId="7D16F9BF" w14:textId="77777777" w:rsidR="00533E1D" w:rsidRDefault="00533E1D" w:rsidP="00533E1D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Vytautas Alubeckas</w:t>
            </w:r>
          </w:p>
          <w:p w14:paraId="669BF0B8" w14:textId="1C08279A" w:rsidR="00BD6BD0" w:rsidRPr="003C1E9E" w:rsidRDefault="00533E1D" w:rsidP="00533E1D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Algis Kalnietis</w:t>
            </w:r>
          </w:p>
        </w:tc>
      </w:tr>
    </w:tbl>
    <w:p w14:paraId="44B3D7FA" w14:textId="77777777" w:rsidR="004B5B59" w:rsidRDefault="004B5B59">
      <w:pPr>
        <w:pStyle w:val="Bodytext81"/>
        <w:rPr>
          <w:rFonts w:ascii="Times New Roman" w:hAnsi="Times New Roman"/>
          <w:szCs w:val="24"/>
        </w:rPr>
      </w:pPr>
      <w:r w:rsidRPr="00627A25">
        <w:rPr>
          <w:rFonts w:ascii="Times New Roman" w:hAnsi="Times New Roman"/>
          <w:szCs w:val="24"/>
        </w:rPr>
        <w:t>_________________________</w:t>
      </w:r>
    </w:p>
    <w:p w14:paraId="7B566EEF" w14:textId="77777777" w:rsidR="008211BC" w:rsidRPr="008211BC" w:rsidRDefault="008211BC" w:rsidP="008211BC"/>
    <w:p w14:paraId="7301C7F0" w14:textId="77777777" w:rsidR="008211BC" w:rsidRPr="008211BC" w:rsidRDefault="008211BC" w:rsidP="008211BC"/>
    <w:p w14:paraId="56D9DCE6" w14:textId="77777777" w:rsidR="008211BC" w:rsidRPr="008211BC" w:rsidRDefault="008211BC" w:rsidP="008211BC"/>
    <w:p w14:paraId="2DD4BCFA" w14:textId="77777777" w:rsidR="008211BC" w:rsidRPr="008211BC" w:rsidRDefault="008211BC" w:rsidP="008211BC"/>
    <w:p w14:paraId="4138270D" w14:textId="77777777" w:rsidR="008211BC" w:rsidRPr="008211BC" w:rsidRDefault="008211BC" w:rsidP="008211BC"/>
    <w:p w14:paraId="661C106E" w14:textId="77777777" w:rsidR="008211BC" w:rsidRPr="008211BC" w:rsidRDefault="008211BC" w:rsidP="008211BC"/>
    <w:p w14:paraId="24A8AB5E" w14:textId="77777777" w:rsidR="008211BC" w:rsidRPr="008211BC" w:rsidRDefault="008211BC" w:rsidP="008211BC"/>
    <w:p w14:paraId="56765957" w14:textId="77777777" w:rsidR="008211BC" w:rsidRPr="008211BC" w:rsidRDefault="008211BC" w:rsidP="008211BC"/>
    <w:p w14:paraId="775C221D" w14:textId="77777777" w:rsidR="008211BC" w:rsidRPr="008211BC" w:rsidRDefault="008211BC" w:rsidP="008211BC"/>
    <w:p w14:paraId="1D899353" w14:textId="77777777" w:rsidR="008211BC" w:rsidRPr="008211BC" w:rsidRDefault="008211BC" w:rsidP="008211BC"/>
    <w:p w14:paraId="1F76E37B" w14:textId="77777777" w:rsidR="008211BC" w:rsidRDefault="008211BC" w:rsidP="008211BC"/>
    <w:p w14:paraId="655EFF40" w14:textId="77777777" w:rsidR="008211BC" w:rsidRDefault="008211BC" w:rsidP="008211BC"/>
    <w:p w14:paraId="59A9913B" w14:textId="77777777" w:rsidR="008211BC" w:rsidRDefault="008211BC" w:rsidP="008211BC"/>
    <w:p w14:paraId="70180D78" w14:textId="77777777" w:rsidR="008211BC" w:rsidRDefault="008211BC" w:rsidP="008211BC"/>
    <w:p w14:paraId="2E250F4A" w14:textId="77777777" w:rsidR="008211BC" w:rsidRDefault="008211BC" w:rsidP="008211BC"/>
    <w:p w14:paraId="49083D7B" w14:textId="77777777" w:rsidR="008211BC" w:rsidRDefault="008211BC" w:rsidP="008211BC"/>
    <w:p w14:paraId="04273EEF" w14:textId="77777777" w:rsidR="008211BC" w:rsidRDefault="008211BC" w:rsidP="008211BC"/>
    <w:p w14:paraId="1D62937A" w14:textId="77777777" w:rsidR="00CA7655" w:rsidRDefault="00CA7655" w:rsidP="008211BC"/>
    <w:p w14:paraId="16C2E4F4" w14:textId="77777777" w:rsidR="00CA7655" w:rsidRDefault="00CA7655" w:rsidP="008211BC"/>
    <w:p w14:paraId="4C5F69E6" w14:textId="77777777" w:rsidR="00CA7655" w:rsidRPr="008211BC" w:rsidRDefault="00CA7655" w:rsidP="008211BC"/>
    <w:p w14:paraId="6C1E22E6" w14:textId="77777777" w:rsidR="008211BC" w:rsidRPr="008211BC" w:rsidRDefault="008211BC" w:rsidP="008211BC"/>
    <w:p w14:paraId="0F2C49D4" w14:textId="69B0E994" w:rsidR="008211BC" w:rsidRPr="00CA7655" w:rsidRDefault="008211BC" w:rsidP="008211BC">
      <w:pPr>
        <w:rPr>
          <w:rFonts w:ascii="Times New Roman" w:hAnsi="Times New Roman" w:cs="Times New Roman"/>
        </w:rPr>
      </w:pPr>
      <w:r w:rsidRPr="008211BC">
        <w:rPr>
          <w:rFonts w:ascii="Times New Roman" w:hAnsi="Times New Roman" w:cs="Times New Roman"/>
        </w:rPr>
        <w:t>Giedrius Mikalkevičius</w:t>
      </w:r>
    </w:p>
    <w:sectPr w:rsidR="008211BC" w:rsidRPr="00CA7655" w:rsidSect="00740A7C">
      <w:type w:val="continuous"/>
      <w:pgSz w:w="11909" w:h="16834"/>
      <w:pgMar w:top="1080" w:right="852" w:bottom="1080" w:left="1440" w:header="1435" w:footer="1440" w:gutter="0"/>
      <w:cols w:space="129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AC7F" w14:textId="77777777" w:rsidR="002F5FF3" w:rsidRDefault="002F5FF3">
      <w:r>
        <w:separator/>
      </w:r>
    </w:p>
  </w:endnote>
  <w:endnote w:type="continuationSeparator" w:id="0">
    <w:p w14:paraId="3208A8E3" w14:textId="77777777" w:rsidR="002F5FF3" w:rsidRDefault="002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3BAD" w14:textId="77777777" w:rsidR="002F5FF3" w:rsidRDefault="002F5FF3">
      <w:r>
        <w:separator/>
      </w:r>
    </w:p>
  </w:footnote>
  <w:footnote w:type="continuationSeparator" w:id="0">
    <w:p w14:paraId="0CBBAFC5" w14:textId="77777777" w:rsidR="002F5FF3" w:rsidRDefault="002F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E46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1431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6C2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5CE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56A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A0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63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B0F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2A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387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FA3DAA"/>
    <w:multiLevelType w:val="hybridMultilevel"/>
    <w:tmpl w:val="384AB9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0001473">
    <w:abstractNumId w:val="9"/>
  </w:num>
  <w:num w:numId="2" w16cid:durableId="1946695335">
    <w:abstractNumId w:val="7"/>
  </w:num>
  <w:num w:numId="3" w16cid:durableId="1869562717">
    <w:abstractNumId w:val="6"/>
  </w:num>
  <w:num w:numId="4" w16cid:durableId="1494759398">
    <w:abstractNumId w:val="5"/>
  </w:num>
  <w:num w:numId="5" w16cid:durableId="1843616616">
    <w:abstractNumId w:val="4"/>
  </w:num>
  <w:num w:numId="6" w16cid:durableId="832186281">
    <w:abstractNumId w:val="8"/>
  </w:num>
  <w:num w:numId="7" w16cid:durableId="1565409404">
    <w:abstractNumId w:val="3"/>
  </w:num>
  <w:num w:numId="8" w16cid:durableId="243534900">
    <w:abstractNumId w:val="2"/>
  </w:num>
  <w:num w:numId="9" w16cid:durableId="304749501">
    <w:abstractNumId w:val="1"/>
  </w:num>
  <w:num w:numId="10" w16cid:durableId="32391810">
    <w:abstractNumId w:val="0"/>
  </w:num>
  <w:num w:numId="11" w16cid:durableId="755245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B2"/>
    <w:rsid w:val="0003051C"/>
    <w:rsid w:val="000466E2"/>
    <w:rsid w:val="00056BCF"/>
    <w:rsid w:val="00087CD1"/>
    <w:rsid w:val="0009392B"/>
    <w:rsid w:val="000946CC"/>
    <w:rsid w:val="000B188A"/>
    <w:rsid w:val="000D21E9"/>
    <w:rsid w:val="000D60E0"/>
    <w:rsid w:val="000E3C0E"/>
    <w:rsid w:val="000F41A9"/>
    <w:rsid w:val="000F4736"/>
    <w:rsid w:val="00147496"/>
    <w:rsid w:val="00152310"/>
    <w:rsid w:val="00154F98"/>
    <w:rsid w:val="00173E4B"/>
    <w:rsid w:val="00191E8F"/>
    <w:rsid w:val="00195B2F"/>
    <w:rsid w:val="001A0758"/>
    <w:rsid w:val="001B3A05"/>
    <w:rsid w:val="001E0FD6"/>
    <w:rsid w:val="00205085"/>
    <w:rsid w:val="00221040"/>
    <w:rsid w:val="00247EA9"/>
    <w:rsid w:val="002868A5"/>
    <w:rsid w:val="002C0F5C"/>
    <w:rsid w:val="002C6FB5"/>
    <w:rsid w:val="002D13C0"/>
    <w:rsid w:val="002E6BDF"/>
    <w:rsid w:val="002F5FF3"/>
    <w:rsid w:val="002F7004"/>
    <w:rsid w:val="00325D96"/>
    <w:rsid w:val="003353FA"/>
    <w:rsid w:val="0034053E"/>
    <w:rsid w:val="00350B7C"/>
    <w:rsid w:val="00376AE0"/>
    <w:rsid w:val="0038377C"/>
    <w:rsid w:val="00385842"/>
    <w:rsid w:val="0039568D"/>
    <w:rsid w:val="00397676"/>
    <w:rsid w:val="003A4D07"/>
    <w:rsid w:val="003C1E9E"/>
    <w:rsid w:val="003D1680"/>
    <w:rsid w:val="003D31F5"/>
    <w:rsid w:val="00401677"/>
    <w:rsid w:val="00430A4C"/>
    <w:rsid w:val="004335FC"/>
    <w:rsid w:val="004748FB"/>
    <w:rsid w:val="00484D99"/>
    <w:rsid w:val="00491689"/>
    <w:rsid w:val="0049211E"/>
    <w:rsid w:val="004A0B9E"/>
    <w:rsid w:val="004A6228"/>
    <w:rsid w:val="004B5B59"/>
    <w:rsid w:val="004E5C7B"/>
    <w:rsid w:val="00533638"/>
    <w:rsid w:val="00533E1D"/>
    <w:rsid w:val="00537ADE"/>
    <w:rsid w:val="00543DF5"/>
    <w:rsid w:val="00551B70"/>
    <w:rsid w:val="00560925"/>
    <w:rsid w:val="00562B21"/>
    <w:rsid w:val="005724DC"/>
    <w:rsid w:val="005731D0"/>
    <w:rsid w:val="00577F5D"/>
    <w:rsid w:val="0059745D"/>
    <w:rsid w:val="005978DA"/>
    <w:rsid w:val="005B0779"/>
    <w:rsid w:val="005C3999"/>
    <w:rsid w:val="005C5C30"/>
    <w:rsid w:val="005C5F30"/>
    <w:rsid w:val="005C69D8"/>
    <w:rsid w:val="005F5F6A"/>
    <w:rsid w:val="006036CC"/>
    <w:rsid w:val="00612494"/>
    <w:rsid w:val="0061465F"/>
    <w:rsid w:val="00623280"/>
    <w:rsid w:val="00627A25"/>
    <w:rsid w:val="00643577"/>
    <w:rsid w:val="006525B3"/>
    <w:rsid w:val="0066129E"/>
    <w:rsid w:val="0068396C"/>
    <w:rsid w:val="00693395"/>
    <w:rsid w:val="006A5D92"/>
    <w:rsid w:val="006B4DB3"/>
    <w:rsid w:val="006B5D3A"/>
    <w:rsid w:val="006E3C2E"/>
    <w:rsid w:val="006F4AB6"/>
    <w:rsid w:val="00740A7C"/>
    <w:rsid w:val="0077639B"/>
    <w:rsid w:val="007B1FA3"/>
    <w:rsid w:val="007C3CD1"/>
    <w:rsid w:val="007F0BB5"/>
    <w:rsid w:val="00815DBB"/>
    <w:rsid w:val="008211BC"/>
    <w:rsid w:val="008330D4"/>
    <w:rsid w:val="008458CA"/>
    <w:rsid w:val="008536CA"/>
    <w:rsid w:val="008805CC"/>
    <w:rsid w:val="0088081B"/>
    <w:rsid w:val="008B141D"/>
    <w:rsid w:val="008C3617"/>
    <w:rsid w:val="008C508F"/>
    <w:rsid w:val="008D163B"/>
    <w:rsid w:val="008D7B20"/>
    <w:rsid w:val="008F0B85"/>
    <w:rsid w:val="00913E85"/>
    <w:rsid w:val="009208A8"/>
    <w:rsid w:val="00927541"/>
    <w:rsid w:val="00932AAE"/>
    <w:rsid w:val="0093519D"/>
    <w:rsid w:val="00935C9F"/>
    <w:rsid w:val="00962020"/>
    <w:rsid w:val="00976E50"/>
    <w:rsid w:val="009A27A3"/>
    <w:rsid w:val="009A4CFE"/>
    <w:rsid w:val="009A5F5E"/>
    <w:rsid w:val="009C0E52"/>
    <w:rsid w:val="009D422D"/>
    <w:rsid w:val="009E124D"/>
    <w:rsid w:val="009F10BF"/>
    <w:rsid w:val="00A11827"/>
    <w:rsid w:val="00A13B75"/>
    <w:rsid w:val="00A17D94"/>
    <w:rsid w:val="00A2786C"/>
    <w:rsid w:val="00A61991"/>
    <w:rsid w:val="00A673AB"/>
    <w:rsid w:val="00AA6D1A"/>
    <w:rsid w:val="00AA6F78"/>
    <w:rsid w:val="00AC07A9"/>
    <w:rsid w:val="00AD7224"/>
    <w:rsid w:val="00B04BB7"/>
    <w:rsid w:val="00B23152"/>
    <w:rsid w:val="00B311A0"/>
    <w:rsid w:val="00B545D7"/>
    <w:rsid w:val="00B8590A"/>
    <w:rsid w:val="00B947DA"/>
    <w:rsid w:val="00BD2EB9"/>
    <w:rsid w:val="00BD6BD0"/>
    <w:rsid w:val="00BE6698"/>
    <w:rsid w:val="00C0280D"/>
    <w:rsid w:val="00C03982"/>
    <w:rsid w:val="00C07588"/>
    <w:rsid w:val="00C1692D"/>
    <w:rsid w:val="00C25290"/>
    <w:rsid w:val="00C36962"/>
    <w:rsid w:val="00C7055A"/>
    <w:rsid w:val="00C83057"/>
    <w:rsid w:val="00C857B2"/>
    <w:rsid w:val="00C97494"/>
    <w:rsid w:val="00CA7655"/>
    <w:rsid w:val="00CB1BF8"/>
    <w:rsid w:val="00CB4CEF"/>
    <w:rsid w:val="00CC07DF"/>
    <w:rsid w:val="00CF52A0"/>
    <w:rsid w:val="00D01094"/>
    <w:rsid w:val="00D37794"/>
    <w:rsid w:val="00D63728"/>
    <w:rsid w:val="00D75BFF"/>
    <w:rsid w:val="00DC32F9"/>
    <w:rsid w:val="00DD05CC"/>
    <w:rsid w:val="00DE1F01"/>
    <w:rsid w:val="00DE79B9"/>
    <w:rsid w:val="00DF2062"/>
    <w:rsid w:val="00E537BE"/>
    <w:rsid w:val="00E60FAF"/>
    <w:rsid w:val="00E82814"/>
    <w:rsid w:val="00E949F7"/>
    <w:rsid w:val="00E96267"/>
    <w:rsid w:val="00EA29AF"/>
    <w:rsid w:val="00EB60B0"/>
    <w:rsid w:val="00ED0B2E"/>
    <w:rsid w:val="00ED7822"/>
    <w:rsid w:val="00F13AB3"/>
    <w:rsid w:val="00F20A0A"/>
    <w:rsid w:val="00F24051"/>
    <w:rsid w:val="00F354F6"/>
    <w:rsid w:val="00F36587"/>
    <w:rsid w:val="00F502F1"/>
    <w:rsid w:val="00F6436C"/>
    <w:rsid w:val="00F717AD"/>
    <w:rsid w:val="00F852FA"/>
    <w:rsid w:val="00F874EB"/>
    <w:rsid w:val="00FA2037"/>
    <w:rsid w:val="00FB4069"/>
    <w:rsid w:val="00FE372F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3D79B"/>
  <w15:docId w15:val="{220FD9B5-C36B-4E8D-8BB4-14D98FA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24DC"/>
    <w:rPr>
      <w:rFonts w:cs="Arial Unicode MS"/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7">
    <w:name w:val="Body text (7)"/>
    <w:link w:val="Bodytext71"/>
    <w:uiPriority w:val="99"/>
    <w:locked/>
    <w:rsid w:val="005724DC"/>
    <w:rPr>
      <w:rFonts w:ascii="Segoe UI" w:hAnsi="Segoe UI"/>
      <w:sz w:val="12"/>
    </w:rPr>
  </w:style>
  <w:style w:type="character" w:customStyle="1" w:styleId="Headerorfooter">
    <w:name w:val="Header or footer"/>
    <w:link w:val="Headerorfooter1"/>
    <w:uiPriority w:val="99"/>
    <w:locked/>
    <w:rsid w:val="005724DC"/>
    <w:rPr>
      <w:rFonts w:ascii="Times New Roman" w:hAnsi="Times New Roman"/>
      <w:noProof/>
      <w:sz w:val="20"/>
    </w:rPr>
  </w:style>
  <w:style w:type="character" w:customStyle="1" w:styleId="HeaderorfooterBookmanOldStyle">
    <w:name w:val="Header or footer + Bookman Old Style"/>
    <w:aliases w:val="12 pt,Bold,Italic"/>
    <w:uiPriority w:val="99"/>
    <w:rsid w:val="005724DC"/>
    <w:rPr>
      <w:rFonts w:ascii="Bookman Old Style" w:hAnsi="Bookman Old Style"/>
      <w:b/>
      <w:i/>
      <w:noProof/>
      <w:sz w:val="24"/>
    </w:rPr>
  </w:style>
  <w:style w:type="character" w:customStyle="1" w:styleId="Bodytext8">
    <w:name w:val="Body text (8)"/>
    <w:link w:val="Bodytext81"/>
    <w:uiPriority w:val="99"/>
    <w:locked/>
    <w:rsid w:val="005724DC"/>
    <w:rPr>
      <w:rFonts w:ascii="Garamond" w:hAnsi="Garamond"/>
      <w:sz w:val="24"/>
    </w:rPr>
  </w:style>
  <w:style w:type="paragraph" w:styleId="Pagrindinistekstas">
    <w:name w:val="Body Text"/>
    <w:basedOn w:val="prastasis"/>
    <w:link w:val="PagrindinistekstasDiagrama"/>
    <w:uiPriority w:val="99"/>
    <w:rsid w:val="005724DC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5724DC"/>
    <w:rPr>
      <w:rFonts w:cs="Times New Roman"/>
      <w:color w:val="000000"/>
    </w:rPr>
  </w:style>
  <w:style w:type="character" w:customStyle="1" w:styleId="Bodytext2">
    <w:name w:val="Body text (2)"/>
    <w:link w:val="Bodytext21"/>
    <w:uiPriority w:val="99"/>
    <w:locked/>
    <w:rsid w:val="005724DC"/>
    <w:rPr>
      <w:rFonts w:ascii="Garamond" w:hAnsi="Garamond"/>
      <w:sz w:val="26"/>
    </w:rPr>
  </w:style>
  <w:style w:type="character" w:customStyle="1" w:styleId="Bodytext6">
    <w:name w:val="Body text (6)"/>
    <w:link w:val="Bodytext61"/>
    <w:uiPriority w:val="99"/>
    <w:locked/>
    <w:rsid w:val="005724DC"/>
    <w:rPr>
      <w:rFonts w:ascii="Garamond" w:hAnsi="Garamond"/>
      <w:sz w:val="26"/>
    </w:rPr>
  </w:style>
  <w:style w:type="character" w:customStyle="1" w:styleId="Bodytext4">
    <w:name w:val="Body text (4)"/>
    <w:link w:val="Bodytext41"/>
    <w:uiPriority w:val="99"/>
    <w:locked/>
    <w:rsid w:val="005724DC"/>
    <w:rPr>
      <w:rFonts w:ascii="Garamond" w:hAnsi="Garamond"/>
      <w:sz w:val="26"/>
    </w:rPr>
  </w:style>
  <w:style w:type="character" w:customStyle="1" w:styleId="Bodytext3">
    <w:name w:val="Body text (3)"/>
    <w:link w:val="Bodytext31"/>
    <w:uiPriority w:val="99"/>
    <w:locked/>
    <w:rsid w:val="005724DC"/>
    <w:rPr>
      <w:rFonts w:ascii="Times New Roman" w:hAnsi="Times New Roman"/>
      <w:noProof/>
      <w:sz w:val="20"/>
    </w:rPr>
  </w:style>
  <w:style w:type="character" w:customStyle="1" w:styleId="Bodytext411pt">
    <w:name w:val="Body text (4) + 11 pt"/>
    <w:aliases w:val="Bold2,Italic2"/>
    <w:uiPriority w:val="99"/>
    <w:rsid w:val="005724DC"/>
    <w:rPr>
      <w:rFonts w:ascii="Garamond" w:hAnsi="Garamond"/>
      <w:b/>
      <w:i/>
      <w:sz w:val="22"/>
    </w:rPr>
  </w:style>
  <w:style w:type="character" w:customStyle="1" w:styleId="Bodytext5">
    <w:name w:val="Body text (5)"/>
    <w:link w:val="Bodytext51"/>
    <w:uiPriority w:val="99"/>
    <w:locked/>
    <w:rsid w:val="005724DC"/>
    <w:rPr>
      <w:rFonts w:ascii="Garamond" w:hAnsi="Garamond"/>
      <w:b/>
      <w:i/>
      <w:sz w:val="22"/>
    </w:rPr>
  </w:style>
  <w:style w:type="character" w:customStyle="1" w:styleId="Bodytext513pt">
    <w:name w:val="Body text (5) + 13 pt"/>
    <w:aliases w:val="Not Bold,Not Italic"/>
    <w:uiPriority w:val="99"/>
    <w:rsid w:val="005724DC"/>
    <w:rPr>
      <w:rFonts w:ascii="Garamond" w:hAnsi="Garamond"/>
      <w:sz w:val="26"/>
    </w:rPr>
  </w:style>
  <w:style w:type="character" w:customStyle="1" w:styleId="Bodytext11pt">
    <w:name w:val="Body text + 11 pt"/>
    <w:aliases w:val="Bold1,Italic1"/>
    <w:uiPriority w:val="99"/>
    <w:rsid w:val="005724DC"/>
    <w:rPr>
      <w:rFonts w:ascii="Garamond" w:hAnsi="Garamond"/>
      <w:b/>
      <w:i/>
      <w:sz w:val="22"/>
    </w:rPr>
  </w:style>
  <w:style w:type="paragraph" w:customStyle="1" w:styleId="Bodytext71">
    <w:name w:val="Body text (7)1"/>
    <w:basedOn w:val="prastasis"/>
    <w:link w:val="Bodytext7"/>
    <w:uiPriority w:val="99"/>
    <w:rsid w:val="005724DC"/>
    <w:pPr>
      <w:shd w:val="clear" w:color="auto" w:fill="FFFFFF"/>
      <w:spacing w:after="540" w:line="230" w:lineRule="exact"/>
    </w:pPr>
    <w:rPr>
      <w:rFonts w:ascii="Segoe UI" w:hAnsi="Segoe UI" w:cs="Times New Roman"/>
      <w:color w:val="auto"/>
      <w:sz w:val="12"/>
      <w:szCs w:val="20"/>
    </w:rPr>
  </w:style>
  <w:style w:type="paragraph" w:customStyle="1" w:styleId="Headerorfooter1">
    <w:name w:val="Header or footer1"/>
    <w:basedOn w:val="prastasis"/>
    <w:link w:val="Headerorfooter"/>
    <w:uiPriority w:val="99"/>
    <w:rsid w:val="005724DC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81">
    <w:name w:val="Body text (8)1"/>
    <w:basedOn w:val="prastasis"/>
    <w:link w:val="Bodytext8"/>
    <w:uiPriority w:val="99"/>
    <w:rsid w:val="005724DC"/>
    <w:pPr>
      <w:shd w:val="clear" w:color="auto" w:fill="FFFFFF"/>
      <w:spacing w:before="540" w:after="540" w:line="283" w:lineRule="exact"/>
      <w:jc w:val="center"/>
    </w:pPr>
    <w:rPr>
      <w:rFonts w:ascii="Garamond" w:hAnsi="Garamond" w:cs="Times New Roman"/>
      <w:color w:val="auto"/>
      <w:szCs w:val="20"/>
    </w:rPr>
  </w:style>
  <w:style w:type="paragraph" w:customStyle="1" w:styleId="Bodytext21">
    <w:name w:val="Body text (2)1"/>
    <w:basedOn w:val="prastasis"/>
    <w:link w:val="Bodytext2"/>
    <w:uiPriority w:val="99"/>
    <w:rsid w:val="005724DC"/>
    <w:pPr>
      <w:shd w:val="clear" w:color="auto" w:fill="FFFFFF"/>
      <w:spacing w:line="283" w:lineRule="exact"/>
      <w:jc w:val="center"/>
    </w:pPr>
    <w:rPr>
      <w:rFonts w:ascii="Garamond" w:hAnsi="Garamond" w:cs="Times New Roman"/>
      <w:color w:val="auto"/>
      <w:sz w:val="26"/>
      <w:szCs w:val="20"/>
    </w:rPr>
  </w:style>
  <w:style w:type="paragraph" w:customStyle="1" w:styleId="Bodytext61">
    <w:name w:val="Body text (6)1"/>
    <w:basedOn w:val="prastasis"/>
    <w:link w:val="Bodytext6"/>
    <w:uiPriority w:val="99"/>
    <w:rsid w:val="005724DC"/>
    <w:pPr>
      <w:shd w:val="clear" w:color="auto" w:fill="FFFFFF"/>
      <w:spacing w:line="274" w:lineRule="exact"/>
      <w:jc w:val="right"/>
    </w:pPr>
    <w:rPr>
      <w:rFonts w:ascii="Garamond" w:hAnsi="Garamond" w:cs="Times New Roman"/>
      <w:color w:val="auto"/>
      <w:sz w:val="26"/>
      <w:szCs w:val="20"/>
    </w:rPr>
  </w:style>
  <w:style w:type="paragraph" w:customStyle="1" w:styleId="Bodytext41">
    <w:name w:val="Body text (4)1"/>
    <w:basedOn w:val="prastasis"/>
    <w:link w:val="Bodytext4"/>
    <w:uiPriority w:val="99"/>
    <w:rsid w:val="005724DC"/>
    <w:pPr>
      <w:shd w:val="clear" w:color="auto" w:fill="FFFFFF"/>
      <w:spacing w:line="240" w:lineRule="atLeast"/>
      <w:jc w:val="both"/>
    </w:pPr>
    <w:rPr>
      <w:rFonts w:ascii="Garamond" w:hAnsi="Garamond" w:cs="Times New Roman"/>
      <w:color w:val="auto"/>
      <w:sz w:val="26"/>
      <w:szCs w:val="20"/>
    </w:rPr>
  </w:style>
  <w:style w:type="paragraph" w:customStyle="1" w:styleId="Bodytext31">
    <w:name w:val="Body text (3)1"/>
    <w:basedOn w:val="prastasis"/>
    <w:link w:val="Bodytext3"/>
    <w:uiPriority w:val="99"/>
    <w:rsid w:val="005724D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51">
    <w:name w:val="Body text (5)1"/>
    <w:basedOn w:val="prastasis"/>
    <w:link w:val="Bodytext5"/>
    <w:uiPriority w:val="99"/>
    <w:rsid w:val="005724DC"/>
    <w:pPr>
      <w:shd w:val="clear" w:color="auto" w:fill="FFFFFF"/>
      <w:spacing w:line="552" w:lineRule="exact"/>
    </w:pPr>
    <w:rPr>
      <w:rFonts w:ascii="Garamond" w:hAnsi="Garamond" w:cs="Times New Roman"/>
      <w:b/>
      <w:i/>
      <w:color w:val="auto"/>
      <w:sz w:val="22"/>
      <w:szCs w:val="20"/>
    </w:rPr>
  </w:style>
  <w:style w:type="paragraph" w:styleId="Antrats">
    <w:name w:val="header"/>
    <w:basedOn w:val="prastasis"/>
    <w:link w:val="AntratsDiagrama"/>
    <w:uiPriority w:val="99"/>
    <w:rsid w:val="00C857B2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857B2"/>
    <w:rPr>
      <w:rFonts w:cs="Times New Roman"/>
      <w:color w:val="000000"/>
    </w:rPr>
  </w:style>
  <w:style w:type="paragraph" w:styleId="Porat">
    <w:name w:val="footer"/>
    <w:basedOn w:val="prastasis"/>
    <w:link w:val="PoratDiagrama"/>
    <w:uiPriority w:val="99"/>
    <w:rsid w:val="00C857B2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C857B2"/>
    <w:rPr>
      <w:rFonts w:cs="Times New Roman"/>
      <w:color w:val="000000"/>
    </w:rPr>
  </w:style>
  <w:style w:type="table" w:styleId="Lentelstinklelis">
    <w:name w:val="Table Grid"/>
    <w:basedOn w:val="prastojilentel"/>
    <w:uiPriority w:val="99"/>
    <w:rsid w:val="00C85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5F5F6A"/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F5F6A"/>
    <w:rPr>
      <w:rFonts w:ascii="Tahoma" w:hAnsi="Tahoma" w:cs="Times New Roman"/>
      <w:color w:val="000000"/>
      <w:sz w:val="16"/>
    </w:rPr>
  </w:style>
  <w:style w:type="character" w:styleId="Grietas">
    <w:name w:val="Strong"/>
    <w:basedOn w:val="Numatytasispastraiposriftas"/>
    <w:uiPriority w:val="22"/>
    <w:qFormat/>
    <w:locked/>
    <w:rsid w:val="006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Jurgita Jurkonytė</cp:lastModifiedBy>
  <cp:revision>2</cp:revision>
  <cp:lastPrinted>2024-05-16T12:47:00Z</cp:lastPrinted>
  <dcterms:created xsi:type="dcterms:W3CDTF">2024-05-16T12:47:00Z</dcterms:created>
  <dcterms:modified xsi:type="dcterms:W3CDTF">2024-05-16T12:47:00Z</dcterms:modified>
</cp:coreProperties>
</file>