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7E916D44" w14:textId="1E969E3D" w:rsidR="00F942FF" w:rsidRPr="00211F81" w:rsidRDefault="00F942FF" w:rsidP="00211F81">
      <w:pPr>
        <w:pStyle w:val="Betarp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LICENCIJOS </w:t>
      </w:r>
      <w:r w:rsidR="00211F81" w:rsidRPr="00211F8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NR. </w:t>
      </w:r>
      <w:r w:rsidR="00211F8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</w:t>
      </w:r>
      <w:r w:rsidR="00F30BB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53</w:t>
      </w:r>
      <w:r w:rsidR="00211F81" w:rsidRPr="00211F8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VERSTIS MAŽMENINE PREKYBA ALKOHOLINIAIS GĖRIMAIS GALIOJIMO PANAIKINIMO</w:t>
      </w:r>
    </w:p>
    <w:p w14:paraId="2C19C8EF" w14:textId="77777777" w:rsidR="00F942FF" w:rsidRDefault="00F942FF" w:rsidP="00F942F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743E3CC8" w14:textId="720101E8" w:rsidR="00F942FF" w:rsidRDefault="00F942FF" w:rsidP="00F942F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A62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F30BB3">
        <w:rPr>
          <w:rFonts w:ascii="Times New Roman" w:hAnsi="Times New Roman" w:cs="Times New Roman"/>
          <w:sz w:val="24"/>
          <w:szCs w:val="24"/>
        </w:rPr>
        <w:t>birželio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B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d. Nr. AV-</w:t>
      </w:r>
      <w:r w:rsidR="00B179CF">
        <w:rPr>
          <w:rFonts w:ascii="Times New Roman" w:hAnsi="Times New Roman" w:cs="Times New Roman"/>
          <w:sz w:val="24"/>
          <w:szCs w:val="24"/>
        </w:rPr>
        <w:t>344</w:t>
      </w:r>
    </w:p>
    <w:p w14:paraId="12AEBB32" w14:textId="77777777" w:rsidR="00F942FF" w:rsidRDefault="00F942FF" w:rsidP="00F942F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Rokiškis</w:t>
      </w:r>
    </w:p>
    <w:p w14:paraId="54502E6D" w14:textId="77777777" w:rsidR="00F942FF" w:rsidRDefault="00F942FF" w:rsidP="00F942FF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311ED75" w14:textId="77777777" w:rsidR="00F942FF" w:rsidRDefault="00F942FF" w:rsidP="00F942FF">
      <w:pPr>
        <w:pStyle w:val="Betarp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01CF5D87" w14:textId="3BC6D4C6" w:rsidR="00F942FF" w:rsidRPr="006330E3" w:rsidRDefault="00F942FF" w:rsidP="00F942FF">
      <w:pPr>
        <w:ind w:firstLine="851"/>
        <w:jc w:val="both"/>
        <w:rPr>
          <w:sz w:val="24"/>
          <w:szCs w:val="24"/>
          <w:lang w:val="lt-LT"/>
        </w:rPr>
      </w:pPr>
      <w:r w:rsidRPr="006330E3">
        <w:rPr>
          <w:sz w:val="24"/>
          <w:szCs w:val="24"/>
          <w:lang w:val="lt-LT"/>
        </w:rPr>
        <w:t xml:space="preserve">Vadovaudamasis </w:t>
      </w:r>
      <w:r w:rsidRPr="006330E3">
        <w:rPr>
          <w:bCs/>
          <w:color w:val="000000"/>
          <w:sz w:val="24"/>
          <w:szCs w:val="24"/>
          <w:shd w:val="clear" w:color="auto" w:fill="FFFFFF"/>
          <w:lang w:val="lt-LT"/>
        </w:rPr>
        <w:t xml:space="preserve">Lietuvos Respublikos alkoholio kontrolės įstatymo 16 straipsnio 3 dalimi, </w:t>
      </w:r>
      <w:r w:rsidRPr="006330E3">
        <w:rPr>
          <w:sz w:val="24"/>
          <w:szCs w:val="24"/>
          <w:lang w:val="lt-LT"/>
        </w:rPr>
        <w:t xml:space="preserve">34 straipsnio 19 dalies </w:t>
      </w:r>
      <w:r w:rsidR="00AA62A3" w:rsidRPr="006330E3">
        <w:rPr>
          <w:sz w:val="24"/>
          <w:szCs w:val="24"/>
          <w:lang w:val="lt-LT"/>
        </w:rPr>
        <w:t>8</w:t>
      </w:r>
      <w:r w:rsidRPr="006330E3">
        <w:rPr>
          <w:sz w:val="24"/>
          <w:szCs w:val="24"/>
          <w:lang w:val="lt-LT"/>
        </w:rPr>
        <w:t xml:space="preserve"> punktu,</w:t>
      </w:r>
      <w:r w:rsidRPr="006330E3">
        <w:rPr>
          <w:bCs/>
          <w:color w:val="000000"/>
          <w:sz w:val="24"/>
          <w:szCs w:val="24"/>
          <w:shd w:val="clear" w:color="auto" w:fill="FFFFFF"/>
          <w:lang w:val="lt-LT"/>
        </w:rPr>
        <w:t xml:space="preserve"> Rokiškio rajono savivaldybės mero 2023 m. rugpjūčio 11 d. potvarkiu Nr. MV-285 „Dėl įgaliojimų Rokiškio rajono savivaldybės administracijos direktoriui suteikimo</w:t>
      </w:r>
      <w:r w:rsidR="00AA62A3" w:rsidRPr="006330E3">
        <w:rPr>
          <w:bCs/>
          <w:color w:val="000000"/>
          <w:sz w:val="24"/>
          <w:szCs w:val="24"/>
          <w:shd w:val="clear" w:color="auto" w:fill="FFFFFF"/>
          <w:lang w:val="lt-LT"/>
        </w:rPr>
        <w:t>“</w:t>
      </w:r>
      <w:r w:rsidRPr="006330E3">
        <w:rPr>
          <w:sz w:val="24"/>
          <w:szCs w:val="24"/>
          <w:lang w:val="lt-LT"/>
        </w:rPr>
        <w:t>,</w:t>
      </w:r>
    </w:p>
    <w:p w14:paraId="0B43A41E" w14:textId="7AB5CEE5" w:rsidR="00F942FF" w:rsidRPr="006330E3" w:rsidRDefault="00F942FF" w:rsidP="00697DE3">
      <w:pPr>
        <w:pStyle w:val="Betarp"/>
        <w:tabs>
          <w:tab w:val="left" w:pos="0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30E3">
        <w:rPr>
          <w:rFonts w:ascii="Times New Roman" w:hAnsi="Times New Roman" w:cs="Times New Roman"/>
          <w:spacing w:val="72"/>
          <w:sz w:val="24"/>
          <w:szCs w:val="24"/>
        </w:rPr>
        <w:t>panaikinu</w:t>
      </w:r>
      <w:r w:rsidRPr="006330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7065418"/>
      <w:r w:rsidR="006330E3" w:rsidRPr="006330E3">
        <w:rPr>
          <w:rFonts w:ascii="Times New Roman" w:hAnsi="Times New Roman" w:cs="Times New Roman"/>
          <w:sz w:val="24"/>
          <w:szCs w:val="24"/>
        </w:rPr>
        <w:t>U</w:t>
      </w:r>
      <w:r w:rsidR="006330E3" w:rsidRPr="006330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ždaroji akcinė bendrovė "Laisvalaikio oazė"</w:t>
      </w:r>
      <w:r w:rsidR="006330E3" w:rsidRPr="006330E3">
        <w:rPr>
          <w:rFonts w:ascii="Times New Roman" w:hAnsi="Times New Roman" w:cs="Times New Roman"/>
          <w:sz w:val="24"/>
          <w:szCs w:val="24"/>
        </w:rPr>
        <w:t xml:space="preserve"> </w:t>
      </w:r>
      <w:r w:rsidRPr="006330E3">
        <w:rPr>
          <w:rFonts w:ascii="Times New Roman" w:hAnsi="Times New Roman" w:cs="Times New Roman"/>
          <w:sz w:val="24"/>
          <w:szCs w:val="24"/>
        </w:rPr>
        <w:t>(įmonės kodas</w:t>
      </w:r>
      <w:r w:rsidR="006330E3" w:rsidRPr="006330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304407466</w:t>
      </w:r>
      <w:r w:rsidRPr="006330E3">
        <w:rPr>
          <w:rFonts w:ascii="Times New Roman" w:hAnsi="Times New Roman" w:cs="Times New Roman"/>
          <w:sz w:val="24"/>
          <w:szCs w:val="24"/>
        </w:rPr>
        <w:t xml:space="preserve">, buveinės adresas: </w:t>
      </w:r>
      <w:r w:rsidR="006330E3" w:rsidRPr="006330E3">
        <w:rPr>
          <w:rFonts w:ascii="Times New Roman" w:hAnsi="Times New Roman" w:cs="Times New Roman"/>
          <w:sz w:val="24"/>
          <w:szCs w:val="24"/>
        </w:rPr>
        <w:t>Respublikos g. 45, Rokiškis</w:t>
      </w:r>
      <w:r w:rsidRPr="006330E3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6330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7065450"/>
      <w:r w:rsidR="00697DE3" w:rsidRPr="006330E3">
        <w:rPr>
          <w:rFonts w:ascii="Times New Roman" w:hAnsi="Times New Roman" w:cs="Times New Roman"/>
          <w:sz w:val="24"/>
          <w:szCs w:val="24"/>
        </w:rPr>
        <w:t>201</w:t>
      </w:r>
      <w:r w:rsidR="006330E3" w:rsidRPr="006330E3">
        <w:rPr>
          <w:rFonts w:ascii="Times New Roman" w:hAnsi="Times New Roman" w:cs="Times New Roman"/>
          <w:sz w:val="24"/>
          <w:szCs w:val="24"/>
        </w:rPr>
        <w:t>7</w:t>
      </w:r>
      <w:r w:rsidR="00697DE3" w:rsidRPr="006330E3">
        <w:rPr>
          <w:rFonts w:ascii="Times New Roman" w:hAnsi="Times New Roman" w:cs="Times New Roman"/>
          <w:sz w:val="24"/>
          <w:szCs w:val="24"/>
        </w:rPr>
        <w:t xml:space="preserve"> </w:t>
      </w:r>
      <w:r w:rsidR="00D06ED2">
        <w:rPr>
          <w:rFonts w:ascii="Times New Roman" w:hAnsi="Times New Roman" w:cs="Times New Roman"/>
          <w:sz w:val="24"/>
          <w:szCs w:val="24"/>
        </w:rPr>
        <w:t xml:space="preserve">m. </w:t>
      </w:r>
      <w:r w:rsidR="006330E3" w:rsidRPr="006330E3">
        <w:rPr>
          <w:rFonts w:ascii="Times New Roman" w:hAnsi="Times New Roman" w:cs="Times New Roman"/>
          <w:sz w:val="24"/>
          <w:szCs w:val="24"/>
        </w:rPr>
        <w:t>lapkričio</w:t>
      </w:r>
      <w:r w:rsidR="00697DE3" w:rsidRPr="006330E3">
        <w:rPr>
          <w:rFonts w:ascii="Times New Roman" w:hAnsi="Times New Roman" w:cs="Times New Roman"/>
          <w:sz w:val="24"/>
          <w:szCs w:val="24"/>
        </w:rPr>
        <w:t xml:space="preserve"> </w:t>
      </w:r>
      <w:r w:rsidR="006330E3" w:rsidRPr="006330E3">
        <w:rPr>
          <w:rFonts w:ascii="Times New Roman" w:hAnsi="Times New Roman" w:cs="Times New Roman"/>
          <w:sz w:val="24"/>
          <w:szCs w:val="24"/>
        </w:rPr>
        <w:t xml:space="preserve">28 </w:t>
      </w:r>
      <w:r w:rsidR="00697DE3" w:rsidRPr="006330E3">
        <w:rPr>
          <w:rFonts w:ascii="Times New Roman" w:hAnsi="Times New Roman" w:cs="Times New Roman"/>
          <w:sz w:val="24"/>
          <w:szCs w:val="24"/>
        </w:rPr>
        <w:t xml:space="preserve">d. </w:t>
      </w:r>
      <w:bookmarkEnd w:id="1"/>
      <w:r w:rsidRPr="006330E3">
        <w:rPr>
          <w:rFonts w:ascii="Times New Roman" w:hAnsi="Times New Roman" w:cs="Times New Roman"/>
          <w:sz w:val="24"/>
          <w:szCs w:val="24"/>
        </w:rPr>
        <w:t xml:space="preserve">išduotos licencijos Nr. </w:t>
      </w:r>
      <w:r w:rsidR="00697DE3" w:rsidRPr="006330E3">
        <w:rPr>
          <w:rFonts w:ascii="Times New Roman" w:hAnsi="Times New Roman" w:cs="Times New Roman"/>
          <w:sz w:val="24"/>
          <w:szCs w:val="24"/>
        </w:rPr>
        <w:t>4</w:t>
      </w:r>
      <w:r w:rsidR="006330E3" w:rsidRPr="006330E3">
        <w:rPr>
          <w:rFonts w:ascii="Times New Roman" w:hAnsi="Times New Roman" w:cs="Times New Roman"/>
          <w:sz w:val="24"/>
          <w:szCs w:val="24"/>
        </w:rPr>
        <w:t>53</w:t>
      </w:r>
      <w:r w:rsidRPr="006330E3">
        <w:rPr>
          <w:rFonts w:ascii="Times New Roman" w:hAnsi="Times New Roman" w:cs="Times New Roman"/>
          <w:sz w:val="24"/>
          <w:szCs w:val="24"/>
        </w:rPr>
        <w:t xml:space="preserve"> verstis mažmenine prekyba alkoholiniais gėrimais, adresu:</w:t>
      </w:r>
      <w:r w:rsidR="006330E3" w:rsidRPr="006330E3">
        <w:rPr>
          <w:rFonts w:ascii="Times New Roman" w:hAnsi="Times New Roman" w:cs="Times New Roman"/>
          <w:sz w:val="24"/>
          <w:szCs w:val="24"/>
        </w:rPr>
        <w:t xml:space="preserve"> Respublikos g. 45</w:t>
      </w:r>
      <w:r w:rsidR="00697DE3" w:rsidRPr="006330E3">
        <w:rPr>
          <w:rFonts w:ascii="Times New Roman" w:hAnsi="Times New Roman" w:cs="Times New Roman"/>
          <w:sz w:val="24"/>
          <w:szCs w:val="24"/>
        </w:rPr>
        <w:t>,</w:t>
      </w:r>
      <w:r w:rsidR="006330E3" w:rsidRPr="006330E3">
        <w:rPr>
          <w:rFonts w:ascii="Times New Roman" w:hAnsi="Times New Roman" w:cs="Times New Roman"/>
          <w:sz w:val="24"/>
          <w:szCs w:val="24"/>
        </w:rPr>
        <w:t xml:space="preserve"> Rokiškis </w:t>
      </w:r>
      <w:r w:rsidRPr="006330E3">
        <w:rPr>
          <w:rFonts w:ascii="Times New Roman" w:hAnsi="Times New Roman" w:cs="Times New Roman"/>
          <w:sz w:val="24"/>
          <w:szCs w:val="24"/>
        </w:rPr>
        <w:t>galiojimą.</w:t>
      </w:r>
    </w:p>
    <w:p w14:paraId="3CFBBC7D" w14:textId="77777777" w:rsidR="00F942FF" w:rsidRPr="006330E3" w:rsidRDefault="00F942FF" w:rsidP="00F942FF">
      <w:pPr>
        <w:pStyle w:val="Betarp"/>
        <w:tabs>
          <w:tab w:val="left" w:pos="0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30E3">
        <w:rPr>
          <w:rFonts w:ascii="Times New Roman" w:hAnsi="Times New Roman" w:cs="Times New Roman"/>
          <w:color w:val="000000"/>
          <w:sz w:val="24"/>
          <w:szCs w:val="24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5EBCD35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09"/>
      </w:tblGrid>
      <w:tr w:rsidR="00CC4A8B" w14:paraId="7CDCD7A7" w14:textId="77777777" w:rsidTr="00CC4A8B">
        <w:tc>
          <w:tcPr>
            <w:tcW w:w="4927" w:type="dxa"/>
            <w:hideMark/>
          </w:tcPr>
          <w:p w14:paraId="022C4166" w14:textId="77777777" w:rsidR="00CC4A8B" w:rsidRDefault="00CC4A8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 direktorius</w:t>
            </w:r>
          </w:p>
        </w:tc>
        <w:tc>
          <w:tcPr>
            <w:tcW w:w="4927" w:type="dxa"/>
            <w:hideMark/>
          </w:tcPr>
          <w:p w14:paraId="76D5A30B" w14:textId="77777777" w:rsidR="00CC4A8B" w:rsidRDefault="00CC4A8B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Valerijus Rancevas</w:t>
            </w:r>
          </w:p>
        </w:tc>
      </w:tr>
    </w:tbl>
    <w:p w14:paraId="564644AD" w14:textId="77777777" w:rsidR="00205934" w:rsidRPr="00264446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205934" w:rsidRPr="00264446" w14:paraId="6E46A280" w14:textId="77777777" w:rsidTr="00A012CF">
        <w:tc>
          <w:tcPr>
            <w:tcW w:w="4927" w:type="dxa"/>
          </w:tcPr>
          <w:p w14:paraId="60C57F2E" w14:textId="77777777" w:rsidR="00205934" w:rsidRPr="00264446" w:rsidRDefault="00205934" w:rsidP="00A012C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ACFBDA" w14:textId="77777777" w:rsidR="00205934" w:rsidRPr="00264446" w:rsidRDefault="00205934" w:rsidP="00A012CF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4ED35" w14:textId="77777777" w:rsidR="00205934" w:rsidRPr="00264446" w:rsidRDefault="00205934" w:rsidP="00205934">
      <w:pPr>
        <w:jc w:val="center"/>
      </w:pPr>
    </w:p>
    <w:p w14:paraId="519CC286" w14:textId="77777777" w:rsidR="00205934" w:rsidRPr="00264446" w:rsidRDefault="00205934" w:rsidP="00205934">
      <w:pPr>
        <w:jc w:val="center"/>
      </w:pPr>
    </w:p>
    <w:p w14:paraId="05A47623" w14:textId="44A176E1" w:rsidR="00FD19D5" w:rsidRDefault="00FD19D5" w:rsidP="00205934">
      <w:pPr>
        <w:jc w:val="center"/>
        <w:rPr>
          <w:sz w:val="24"/>
          <w:szCs w:val="24"/>
          <w:lang w:val="lt-LT"/>
        </w:rPr>
      </w:pPr>
    </w:p>
    <w:p w14:paraId="015A7846" w14:textId="06C4C371" w:rsidR="00227158" w:rsidRPr="00FD19D5" w:rsidRDefault="00FD19D5" w:rsidP="00FD19D5">
      <w:pPr>
        <w:tabs>
          <w:tab w:val="left" w:pos="294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sectPr w:rsidR="00227158" w:rsidRPr="00FD19D5" w:rsidSect="0027472C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E5DB2" w14:textId="77777777" w:rsidR="0027472C" w:rsidRDefault="0027472C">
      <w:r>
        <w:separator/>
      </w:r>
    </w:p>
  </w:endnote>
  <w:endnote w:type="continuationSeparator" w:id="0">
    <w:p w14:paraId="0DE6B94C" w14:textId="77777777" w:rsidR="0027472C" w:rsidRDefault="0027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09135BC3" w:rsidR="00DD4084" w:rsidRPr="00FD19D5" w:rsidRDefault="006330E3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Kristina Kavoliūnienė</w:t>
    </w:r>
  </w:p>
  <w:p w14:paraId="05A4762D" w14:textId="77777777" w:rsidR="00DD4084" w:rsidRDefault="00DD4084">
    <w:pPr>
      <w:pStyle w:val="Porat"/>
      <w:rPr>
        <w:lang w:val="en-US"/>
      </w:rPr>
    </w:pPr>
  </w:p>
  <w:p w14:paraId="05A4762E" w14:textId="77777777" w:rsidR="00DD4084" w:rsidRDefault="00DD4084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C8EF8" w14:textId="77777777" w:rsidR="0027472C" w:rsidRDefault="0027472C">
      <w:r>
        <w:separator/>
      </w:r>
    </w:p>
  </w:footnote>
  <w:footnote w:type="continuationSeparator" w:id="0">
    <w:p w14:paraId="1BD88527" w14:textId="77777777" w:rsidR="0027472C" w:rsidRDefault="0027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69818533">
    <w:abstractNumId w:val="0"/>
  </w:num>
  <w:num w:numId="2" w16cid:durableId="344987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43061"/>
    <w:rsid w:val="00047ACB"/>
    <w:rsid w:val="00057499"/>
    <w:rsid w:val="000650AC"/>
    <w:rsid w:val="000925BB"/>
    <w:rsid w:val="000A6DE7"/>
    <w:rsid w:val="000C397A"/>
    <w:rsid w:val="000C4A88"/>
    <w:rsid w:val="0010234C"/>
    <w:rsid w:val="0011267E"/>
    <w:rsid w:val="00124379"/>
    <w:rsid w:val="001475A1"/>
    <w:rsid w:val="00151436"/>
    <w:rsid w:val="00162737"/>
    <w:rsid w:val="001648CC"/>
    <w:rsid w:val="001A2622"/>
    <w:rsid w:val="001B4D19"/>
    <w:rsid w:val="001C5534"/>
    <w:rsid w:val="001D53F1"/>
    <w:rsid w:val="001E1C04"/>
    <w:rsid w:val="001E5F6C"/>
    <w:rsid w:val="001F7CB9"/>
    <w:rsid w:val="00205934"/>
    <w:rsid w:val="00211F81"/>
    <w:rsid w:val="00214320"/>
    <w:rsid w:val="00227158"/>
    <w:rsid w:val="00266F2C"/>
    <w:rsid w:val="0027472C"/>
    <w:rsid w:val="00291435"/>
    <w:rsid w:val="0029357E"/>
    <w:rsid w:val="002B1A17"/>
    <w:rsid w:val="002D688E"/>
    <w:rsid w:val="00312F44"/>
    <w:rsid w:val="003404ED"/>
    <w:rsid w:val="00343640"/>
    <w:rsid w:val="00372B10"/>
    <w:rsid w:val="003864D8"/>
    <w:rsid w:val="00390BBB"/>
    <w:rsid w:val="003C1DB2"/>
    <w:rsid w:val="003C4BF0"/>
    <w:rsid w:val="0042641F"/>
    <w:rsid w:val="004428D5"/>
    <w:rsid w:val="00456B51"/>
    <w:rsid w:val="004749A2"/>
    <w:rsid w:val="004755E5"/>
    <w:rsid w:val="004A6875"/>
    <w:rsid w:val="004A68E2"/>
    <w:rsid w:val="004D254A"/>
    <w:rsid w:val="004E53DC"/>
    <w:rsid w:val="004E5FF8"/>
    <w:rsid w:val="00500BDD"/>
    <w:rsid w:val="00515760"/>
    <w:rsid w:val="00530249"/>
    <w:rsid w:val="00540B65"/>
    <w:rsid w:val="0056155A"/>
    <w:rsid w:val="00565920"/>
    <w:rsid w:val="005855A8"/>
    <w:rsid w:val="00600163"/>
    <w:rsid w:val="00604F99"/>
    <w:rsid w:val="006143FA"/>
    <w:rsid w:val="006330E3"/>
    <w:rsid w:val="006539C0"/>
    <w:rsid w:val="00687214"/>
    <w:rsid w:val="00695DA5"/>
    <w:rsid w:val="00697DE3"/>
    <w:rsid w:val="006B4767"/>
    <w:rsid w:val="006B5F6A"/>
    <w:rsid w:val="006D46C4"/>
    <w:rsid w:val="006D66D3"/>
    <w:rsid w:val="006E0E63"/>
    <w:rsid w:val="006E5F00"/>
    <w:rsid w:val="00705AFA"/>
    <w:rsid w:val="007307FE"/>
    <w:rsid w:val="00735775"/>
    <w:rsid w:val="00763C1D"/>
    <w:rsid w:val="0077333B"/>
    <w:rsid w:val="00797563"/>
    <w:rsid w:val="007A5DD4"/>
    <w:rsid w:val="007C17C2"/>
    <w:rsid w:val="007E7F6B"/>
    <w:rsid w:val="008011CC"/>
    <w:rsid w:val="0083592E"/>
    <w:rsid w:val="00844851"/>
    <w:rsid w:val="00853748"/>
    <w:rsid w:val="0086454F"/>
    <w:rsid w:val="00872B92"/>
    <w:rsid w:val="00895584"/>
    <w:rsid w:val="00896B29"/>
    <w:rsid w:val="00896F57"/>
    <w:rsid w:val="008A184F"/>
    <w:rsid w:val="008B4AC7"/>
    <w:rsid w:val="008E25E0"/>
    <w:rsid w:val="008F50DD"/>
    <w:rsid w:val="00901BFD"/>
    <w:rsid w:val="009060C0"/>
    <w:rsid w:val="00910789"/>
    <w:rsid w:val="00913026"/>
    <w:rsid w:val="0091720F"/>
    <w:rsid w:val="00920B19"/>
    <w:rsid w:val="009269D3"/>
    <w:rsid w:val="009D3C09"/>
    <w:rsid w:val="009E2C79"/>
    <w:rsid w:val="00A1789E"/>
    <w:rsid w:val="00A335EE"/>
    <w:rsid w:val="00A373FB"/>
    <w:rsid w:val="00A50DAA"/>
    <w:rsid w:val="00A62D70"/>
    <w:rsid w:val="00A63E84"/>
    <w:rsid w:val="00A650B8"/>
    <w:rsid w:val="00A8042F"/>
    <w:rsid w:val="00A84F4B"/>
    <w:rsid w:val="00AA62A3"/>
    <w:rsid w:val="00AA7934"/>
    <w:rsid w:val="00AC2CED"/>
    <w:rsid w:val="00AC44C0"/>
    <w:rsid w:val="00AD3EBF"/>
    <w:rsid w:val="00B179CF"/>
    <w:rsid w:val="00B20FED"/>
    <w:rsid w:val="00B259A7"/>
    <w:rsid w:val="00B3511E"/>
    <w:rsid w:val="00B37DA7"/>
    <w:rsid w:val="00B4660E"/>
    <w:rsid w:val="00B51FFB"/>
    <w:rsid w:val="00B917AF"/>
    <w:rsid w:val="00B956D9"/>
    <w:rsid w:val="00BB35C6"/>
    <w:rsid w:val="00BC571B"/>
    <w:rsid w:val="00BE4A18"/>
    <w:rsid w:val="00BF3EE1"/>
    <w:rsid w:val="00C01F04"/>
    <w:rsid w:val="00C0463D"/>
    <w:rsid w:val="00C743DC"/>
    <w:rsid w:val="00C97F35"/>
    <w:rsid w:val="00CA16EA"/>
    <w:rsid w:val="00CB07F1"/>
    <w:rsid w:val="00CC4A8B"/>
    <w:rsid w:val="00CD57CB"/>
    <w:rsid w:val="00CE4A69"/>
    <w:rsid w:val="00CF1EC1"/>
    <w:rsid w:val="00CF6422"/>
    <w:rsid w:val="00CF78BF"/>
    <w:rsid w:val="00D00845"/>
    <w:rsid w:val="00D06ED2"/>
    <w:rsid w:val="00D2182E"/>
    <w:rsid w:val="00D23339"/>
    <w:rsid w:val="00D377B0"/>
    <w:rsid w:val="00D64504"/>
    <w:rsid w:val="00D650E2"/>
    <w:rsid w:val="00D73090"/>
    <w:rsid w:val="00D76725"/>
    <w:rsid w:val="00D8084A"/>
    <w:rsid w:val="00DA3BC2"/>
    <w:rsid w:val="00DB76C7"/>
    <w:rsid w:val="00DD4084"/>
    <w:rsid w:val="00E01411"/>
    <w:rsid w:val="00E41282"/>
    <w:rsid w:val="00E47532"/>
    <w:rsid w:val="00E67BF9"/>
    <w:rsid w:val="00E81FA2"/>
    <w:rsid w:val="00E82139"/>
    <w:rsid w:val="00E87C43"/>
    <w:rsid w:val="00EB550E"/>
    <w:rsid w:val="00EB64E9"/>
    <w:rsid w:val="00EE195D"/>
    <w:rsid w:val="00F16DAA"/>
    <w:rsid w:val="00F248E3"/>
    <w:rsid w:val="00F2552F"/>
    <w:rsid w:val="00F30BB3"/>
    <w:rsid w:val="00F652DB"/>
    <w:rsid w:val="00F708B6"/>
    <w:rsid w:val="00F7305A"/>
    <w:rsid w:val="00F914D5"/>
    <w:rsid w:val="00F942FF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B727B95D-0884-4836-877F-AAC9CBF5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2024-06-03T12:50:00Z</cp:lastPrinted>
  <dcterms:created xsi:type="dcterms:W3CDTF">2024-06-03T12:50:00Z</dcterms:created>
  <dcterms:modified xsi:type="dcterms:W3CDTF">2024-06-03T12:50:00Z</dcterms:modified>
</cp:coreProperties>
</file>