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11B14A73" w14:textId="5B8E0CE2" w:rsidR="001052E7" w:rsidRPr="00E47106" w:rsidRDefault="001052E7" w:rsidP="001052E7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 PREKYBA ALKOHOLINIAIS GĖRIMAIS</w:t>
      </w:r>
      <w:r w:rsidR="00CD62B7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751680D8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birželio </w:t>
      </w:r>
      <w:r w:rsidR="00CD62B7">
        <w:rPr>
          <w:color w:val="000000" w:themeColor="text1"/>
          <w:sz w:val="24"/>
          <w:szCs w:val="24"/>
          <w:lang w:val="lt-LT" w:eastAsia="en-US"/>
        </w:rPr>
        <w:t>6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5D7C02">
        <w:rPr>
          <w:color w:val="000000" w:themeColor="text1"/>
          <w:sz w:val="24"/>
          <w:szCs w:val="24"/>
          <w:lang w:val="lt-LT" w:eastAsia="en-US"/>
        </w:rPr>
        <w:t>355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B20C34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2EF613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0208773D" w14:textId="73912ADE" w:rsidR="005E754C" w:rsidRPr="00E47106" w:rsidRDefault="005E754C" w:rsidP="00E55450">
      <w:pPr>
        <w:ind w:firstLine="851"/>
        <w:jc w:val="both"/>
        <w:rPr>
          <w:bCs/>
          <w:color w:val="000000" w:themeColor="text1"/>
          <w:sz w:val="24"/>
          <w:szCs w:val="24"/>
          <w:shd w:val="clear" w:color="auto" w:fill="FFFFFF"/>
          <w:lang w:val="lt-LT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0" w:name="organizacija"/>
      <w:bookmarkEnd w:id="0"/>
      <w:r w:rsidRPr="00E47106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E47106">
        <w:rPr>
          <w:bCs/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atsižvelgdamas į UAB „</w:t>
      </w:r>
      <w:proofErr w:type="spellStart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Vaitorė</w:t>
      </w:r>
      <w:proofErr w:type="spellEnd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“ 2024 m. birželio 4 d. paraišką ir renginio organizatoriaus Rokiškio rajono Kavoliškio kaimo bendruomenės sutikimą</w:t>
      </w:r>
      <w:r w:rsidRPr="00E47106">
        <w:rPr>
          <w:color w:val="000000" w:themeColor="text1"/>
          <w:sz w:val="24"/>
          <w:szCs w:val="24"/>
          <w:lang w:val="lt-LT" w:eastAsia="en-US"/>
        </w:rPr>
        <w:t>:</w:t>
      </w:r>
    </w:p>
    <w:p w14:paraId="763AB34D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pacing w:val="60"/>
          <w:sz w:val="24"/>
          <w:szCs w:val="24"/>
          <w:lang w:val="lt-LT" w:eastAsia="en-US"/>
        </w:rPr>
        <w:t>1. Išduodu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UAB „</w:t>
      </w:r>
      <w:proofErr w:type="spellStart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Vaitorė</w:t>
      </w:r>
      <w:proofErr w:type="spellEnd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“ 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(įmonės kodas 306296705, buveinės adresas: Jaunystės g. 21-28, Rokiškis) vienkartinę licenciją verstis mažmenine prekyba </w:t>
      </w:r>
      <w:r w:rsidRPr="00E47106">
        <w:rPr>
          <w:sz w:val="24"/>
          <w:szCs w:val="24"/>
          <w:lang w:val="lt-LT" w:eastAsia="en-US"/>
        </w:rPr>
        <w:t>alkoholiniais gėrimais, kurių tūrinė etilo alkoholio koncentracija neviršija 15 procentų, parodose, mugėse ir masiniuose renginiuose, išskyrus sporto renginius</w:t>
      </w:r>
      <w:r w:rsidRPr="00E47106">
        <w:rPr>
          <w:color w:val="000000" w:themeColor="text1"/>
          <w:sz w:val="24"/>
          <w:szCs w:val="24"/>
          <w:lang w:val="lt-LT" w:eastAsia="en-US"/>
        </w:rPr>
        <w:t>, Kavoliškio kaimo bendruomenės rengiamoje šventėje ,,Bendrystės tiltai‘‘, kuri vyks 2024 m. birželio 7 d. metu.</w:t>
      </w:r>
    </w:p>
    <w:p w14:paraId="44FD8FFA" w14:textId="1FCE5DBA" w:rsidR="001052E7" w:rsidRPr="00E47106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E47106">
        <w:rPr>
          <w:iCs/>
          <w:color w:val="000000" w:themeColor="text1"/>
          <w:sz w:val="24"/>
          <w:szCs w:val="24"/>
          <w:lang w:val="lt-LT"/>
        </w:rPr>
        <w:t xml:space="preserve">2. </w:t>
      </w:r>
      <w:proofErr w:type="spellStart"/>
      <w:r w:rsidRPr="00E47106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Pr="00E47106">
        <w:rPr>
          <w:color w:val="000000" w:themeColor="text1"/>
          <w:sz w:val="24"/>
          <w:szCs w:val="24"/>
          <w:lang w:val="lt-LT" w:eastAsia="en-US"/>
        </w:rPr>
        <w:t>licencijoje</w:t>
      </w:r>
      <w:proofErr w:type="spellEnd"/>
      <w:r w:rsidRPr="00E47106">
        <w:rPr>
          <w:color w:val="000000" w:themeColor="text1"/>
          <w:sz w:val="24"/>
          <w:szCs w:val="24"/>
          <w:lang w:val="lt-LT" w:eastAsia="en-US"/>
        </w:rPr>
        <w:t xml:space="preserve"> įrašyti šiuos duomenis:</w:t>
      </w:r>
    </w:p>
    <w:p w14:paraId="4E893F2A" w14:textId="57B889B3" w:rsidR="001052E7" w:rsidRPr="00E47106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F30AD4" w:rsidRPr="00E47106">
        <w:rPr>
          <w:color w:val="000000" w:themeColor="text1"/>
          <w:sz w:val="24"/>
          <w:szCs w:val="24"/>
          <w:lang w:val="lt-LT" w:eastAsia="en-US"/>
        </w:rPr>
        <w:t>2024-4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;</w:t>
      </w:r>
    </w:p>
    <w:p w14:paraId="024903D4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2.2. licencijos gavėjas –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UAB „</w:t>
      </w:r>
      <w:proofErr w:type="spellStart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Vaitorė</w:t>
      </w:r>
      <w:proofErr w:type="spellEnd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“ </w:t>
      </w:r>
      <w:r w:rsidRPr="00E47106">
        <w:rPr>
          <w:color w:val="000000" w:themeColor="text1"/>
          <w:sz w:val="24"/>
          <w:szCs w:val="24"/>
          <w:lang w:val="lt-LT" w:eastAsia="en-US"/>
        </w:rPr>
        <w:t>(įmonės kodas 306296705, buveinės adresas: Jaunystės g. 21-28, Rokiškis);</w:t>
      </w:r>
    </w:p>
    <w:p w14:paraId="4624A020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2.3. licencija galioja – 2024 m. birželio 7 d.;</w:t>
      </w:r>
    </w:p>
    <w:p w14:paraId="061FC9BE" w14:textId="77777777" w:rsidR="001052E7" w:rsidRPr="00E47106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2.4. renginio pavadinimas – </w:t>
      </w:r>
      <w:r w:rsidRPr="00E47106">
        <w:rPr>
          <w:color w:val="000000" w:themeColor="text1"/>
          <w:sz w:val="24"/>
          <w:szCs w:val="24"/>
          <w:lang w:val="lt-LT" w:eastAsia="en-US"/>
        </w:rPr>
        <w:t>„Bendrystės tiltai“;</w:t>
      </w:r>
    </w:p>
    <w:p w14:paraId="0C8B278A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2.5. prekybos alkoholiniais gėrimais laikas – 2024 m. birželio 7 d. 18:00 – 23:00 val.;</w:t>
      </w:r>
    </w:p>
    <w:p w14:paraId="51787E5F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2.7. licencijos turėtojo veiklos rūšis – prekyba;</w:t>
      </w:r>
    </w:p>
    <w:p w14:paraId="696B8821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2.8. pagrindinės licencijos numeris – 478;</w:t>
      </w:r>
    </w:p>
    <w:p w14:paraId="5D52541F" w14:textId="6D9F8745" w:rsidR="001052E7" w:rsidRPr="00E47106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E47106">
        <w:rPr>
          <w:sz w:val="24"/>
          <w:szCs w:val="24"/>
          <w:lang w:val="lt-LT"/>
        </w:rPr>
        <w:t xml:space="preserve">laikinas kioskas, adresu: </w:t>
      </w:r>
      <w:r w:rsidR="008C74B8" w:rsidRPr="00E47106">
        <w:rPr>
          <w:sz w:val="24"/>
          <w:szCs w:val="24"/>
          <w:lang w:val="lt-LT"/>
        </w:rPr>
        <w:t>Sod</w:t>
      </w:r>
      <w:r w:rsidR="00E01BCF">
        <w:rPr>
          <w:sz w:val="24"/>
          <w:szCs w:val="24"/>
          <w:lang w:val="lt-LT"/>
        </w:rPr>
        <w:t>o</w:t>
      </w:r>
      <w:r w:rsidR="008C74B8" w:rsidRPr="00E47106">
        <w:rPr>
          <w:sz w:val="24"/>
          <w:szCs w:val="24"/>
          <w:lang w:val="lt-LT"/>
        </w:rPr>
        <w:t xml:space="preserve"> g. 1, Kavoliški</w:t>
      </w:r>
      <w:r w:rsidR="00E01BCF">
        <w:rPr>
          <w:sz w:val="24"/>
          <w:szCs w:val="24"/>
          <w:lang w:val="lt-LT"/>
        </w:rPr>
        <w:t>o k.,</w:t>
      </w:r>
      <w:r w:rsidR="008C74B8" w:rsidRPr="00E47106">
        <w:rPr>
          <w:sz w:val="24"/>
          <w:szCs w:val="24"/>
          <w:lang w:val="lt-LT"/>
        </w:rPr>
        <w:t xml:space="preserve"> </w:t>
      </w:r>
      <w:r w:rsidRPr="00E47106">
        <w:rPr>
          <w:sz w:val="24"/>
          <w:szCs w:val="24"/>
          <w:lang w:val="lt-LT"/>
        </w:rPr>
        <w:t>Rokiškio r. sav.;</w:t>
      </w:r>
    </w:p>
    <w:p w14:paraId="3A7205F3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 adresas – Alyvų g.8, Biržai;</w:t>
      </w:r>
    </w:p>
    <w:p w14:paraId="435B0934" w14:textId="714FE374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2.11. l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eidžiamų parduoti alkoholinių gėrimų grupės – alus</w:t>
      </w:r>
      <w:r w:rsidR="00F26C38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2.12. leidžiamų parduoti alkoholinių gėrimų maksimali tūrinė etilo alkoholio koncentracija – 15 proc.</w:t>
      </w:r>
    </w:p>
    <w:p w14:paraId="45EBCD35" w14:textId="76734F46" w:rsidR="00CC4A8B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47106">
        <w:rPr>
          <w:color w:val="000000" w:themeColor="text1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7F713E0B" w14:textId="77777777" w:rsidR="001052E7" w:rsidRPr="00E47106" w:rsidRDefault="001052E7" w:rsidP="001052E7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388428D5" w14:textId="77777777" w:rsidR="00207E02" w:rsidRDefault="00207E02" w:rsidP="00207E02">
      <w:pPr>
        <w:rPr>
          <w:sz w:val="24"/>
          <w:szCs w:val="24"/>
          <w:lang w:val="lt-LT" w:eastAsia="lt-LT"/>
        </w:rPr>
      </w:pPr>
      <w:r>
        <w:rPr>
          <w:sz w:val="24"/>
          <w:szCs w:val="24"/>
        </w:rPr>
        <w:t xml:space="preserve">Jaunimo </w:t>
      </w:r>
      <w:proofErr w:type="spellStart"/>
      <w:r>
        <w:rPr>
          <w:sz w:val="24"/>
          <w:szCs w:val="24"/>
        </w:rPr>
        <w:t>reikalų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koordinatorius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vyriausiasis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specialistas</w:t>
      </w:r>
      <w:proofErr w:type="spellEnd"/>
      <w:r>
        <w:rPr>
          <w:sz w:val="24"/>
          <w:szCs w:val="24"/>
        </w:rPr>
        <w:t>),</w:t>
      </w:r>
    </w:p>
    <w:p w14:paraId="411F39A9" w14:textId="77777777" w:rsidR="00207E02" w:rsidRDefault="00207E02" w:rsidP="00207E0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vykdantis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pareigas</w:t>
      </w:r>
      <w:proofErr w:type="spellEnd"/>
      <w:r>
        <w:rPr>
          <w:sz w:val="24"/>
          <w:szCs w:val="24"/>
        </w:rPr>
        <w:t xml:space="preserve">                                                     Gediminas </w:t>
      </w:r>
      <w:proofErr w:type="spellStart"/>
      <w:r>
        <w:rPr>
          <w:sz w:val="24"/>
          <w:szCs w:val="24"/>
        </w:rPr>
        <w:t>Kriovė</w:t>
      </w:r>
      <w:proofErr w:type="spellEnd"/>
    </w:p>
    <w:p w14:paraId="564644AD" w14:textId="77777777" w:rsidR="00205934" w:rsidRPr="005B75CE" w:rsidRDefault="00205934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E47106" w14:paraId="6E46A280" w14:textId="77777777" w:rsidTr="00A012CF">
        <w:tc>
          <w:tcPr>
            <w:tcW w:w="4927" w:type="dxa"/>
          </w:tcPr>
          <w:p w14:paraId="60C57F2E" w14:textId="77777777" w:rsidR="00205934" w:rsidRPr="00E4710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E4710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E47106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E47106" w:rsidSect="0097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80D57" w14:textId="77777777" w:rsidR="006064D5" w:rsidRDefault="006064D5">
      <w:r>
        <w:separator/>
      </w:r>
    </w:p>
  </w:endnote>
  <w:endnote w:type="continuationSeparator" w:id="0">
    <w:p w14:paraId="33FEEA38" w14:textId="77777777" w:rsidR="006064D5" w:rsidRDefault="0060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A23C" w14:textId="77777777" w:rsidR="00E47106" w:rsidRDefault="00E4710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7E66F86" w:rsidR="00DD4084" w:rsidRPr="00FD19D5" w:rsidRDefault="00C26CBB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62DC" w14:textId="77777777" w:rsidR="00E47106" w:rsidRDefault="00E4710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9EAE" w14:textId="77777777" w:rsidR="006064D5" w:rsidRDefault="006064D5">
      <w:r>
        <w:separator/>
      </w:r>
    </w:p>
  </w:footnote>
  <w:footnote w:type="continuationSeparator" w:id="0">
    <w:p w14:paraId="39F12352" w14:textId="77777777" w:rsidR="006064D5" w:rsidRDefault="0060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E239" w14:textId="77777777" w:rsidR="00E47106" w:rsidRDefault="00E4710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AA10" w14:textId="77777777" w:rsidR="00E47106" w:rsidRDefault="00E4710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925BB"/>
    <w:rsid w:val="000A6DE7"/>
    <w:rsid w:val="000C397A"/>
    <w:rsid w:val="000C4A88"/>
    <w:rsid w:val="000F2867"/>
    <w:rsid w:val="0010234C"/>
    <w:rsid w:val="001052E7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07E02"/>
    <w:rsid w:val="00214320"/>
    <w:rsid w:val="00227158"/>
    <w:rsid w:val="00266F2C"/>
    <w:rsid w:val="00291435"/>
    <w:rsid w:val="0029357E"/>
    <w:rsid w:val="002B1A17"/>
    <w:rsid w:val="002B7C58"/>
    <w:rsid w:val="002D688E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3D0013"/>
    <w:rsid w:val="003F27DA"/>
    <w:rsid w:val="00413ADC"/>
    <w:rsid w:val="0042255B"/>
    <w:rsid w:val="004226E5"/>
    <w:rsid w:val="0042641F"/>
    <w:rsid w:val="004428D5"/>
    <w:rsid w:val="0045369B"/>
    <w:rsid w:val="00456B51"/>
    <w:rsid w:val="004749A2"/>
    <w:rsid w:val="004755E5"/>
    <w:rsid w:val="00475C28"/>
    <w:rsid w:val="00475E1A"/>
    <w:rsid w:val="00490493"/>
    <w:rsid w:val="004A6875"/>
    <w:rsid w:val="004A68E2"/>
    <w:rsid w:val="004C5E64"/>
    <w:rsid w:val="004D254A"/>
    <w:rsid w:val="004E3166"/>
    <w:rsid w:val="004E53DC"/>
    <w:rsid w:val="004E5FF8"/>
    <w:rsid w:val="00515760"/>
    <w:rsid w:val="00515BE2"/>
    <w:rsid w:val="00526F75"/>
    <w:rsid w:val="00540B65"/>
    <w:rsid w:val="0056155A"/>
    <w:rsid w:val="00565920"/>
    <w:rsid w:val="005855A8"/>
    <w:rsid w:val="005B75CE"/>
    <w:rsid w:val="005C4745"/>
    <w:rsid w:val="005D7C02"/>
    <w:rsid w:val="005E754C"/>
    <w:rsid w:val="00600163"/>
    <w:rsid w:val="00604F99"/>
    <w:rsid w:val="006064D5"/>
    <w:rsid w:val="006143FA"/>
    <w:rsid w:val="006539C0"/>
    <w:rsid w:val="00687214"/>
    <w:rsid w:val="00695DA5"/>
    <w:rsid w:val="00696FDB"/>
    <w:rsid w:val="006A7A10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C6BFF"/>
    <w:rsid w:val="007E7F6B"/>
    <w:rsid w:val="008011CC"/>
    <w:rsid w:val="00803880"/>
    <w:rsid w:val="00807DC9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C74B8"/>
    <w:rsid w:val="008E0CDB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2C9"/>
    <w:rsid w:val="009269D3"/>
    <w:rsid w:val="00930FC4"/>
    <w:rsid w:val="00970B08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0691C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97F35"/>
    <w:rsid w:val="00CA16EA"/>
    <w:rsid w:val="00CB07F1"/>
    <w:rsid w:val="00CC4A8B"/>
    <w:rsid w:val="00CD57CB"/>
    <w:rsid w:val="00CD62B7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87167"/>
    <w:rsid w:val="00DA11F7"/>
    <w:rsid w:val="00DA3BC2"/>
    <w:rsid w:val="00DB76C7"/>
    <w:rsid w:val="00DD4084"/>
    <w:rsid w:val="00E01411"/>
    <w:rsid w:val="00E01BCF"/>
    <w:rsid w:val="00E16494"/>
    <w:rsid w:val="00E34DD8"/>
    <w:rsid w:val="00E41282"/>
    <w:rsid w:val="00E47106"/>
    <w:rsid w:val="00E47532"/>
    <w:rsid w:val="00E55450"/>
    <w:rsid w:val="00E63D89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26C38"/>
    <w:rsid w:val="00F30AD4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2024-06-06T10:49:00Z</cp:lastPrinted>
  <dcterms:created xsi:type="dcterms:W3CDTF">2024-06-06T10:50:00Z</dcterms:created>
  <dcterms:modified xsi:type="dcterms:W3CDTF">2024-06-06T10:50:00Z</dcterms:modified>
</cp:coreProperties>
</file>