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5384" w14:textId="77777777" w:rsidR="00B82587" w:rsidRPr="00A7514F" w:rsidRDefault="00B82587" w:rsidP="00B82587">
      <w:pPr>
        <w:tabs>
          <w:tab w:val="center" w:pos="4819"/>
          <w:tab w:val="right" w:pos="9638"/>
        </w:tabs>
        <w:spacing w:after="0" w:line="240" w:lineRule="auto"/>
        <w:rPr>
          <w:sz w:val="24"/>
          <w:szCs w:val="24"/>
          <w:lang w:val="lt-LT"/>
        </w:rPr>
      </w:pPr>
    </w:p>
    <w:p w14:paraId="62125386" w14:textId="238657F1" w:rsidR="00B82587" w:rsidRPr="00A7514F" w:rsidRDefault="00B82587" w:rsidP="000B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A7514F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ROKIŠKIO RAJONO SAVIVALDYBĖS ADMINISTRACIJOS DIREKTORIUS</w:t>
      </w:r>
    </w:p>
    <w:p w14:paraId="62125388" w14:textId="77777777" w:rsidR="00B82587" w:rsidRPr="00A7514F" w:rsidRDefault="00B82587" w:rsidP="000B5D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62125389" w14:textId="77777777" w:rsidR="00B82587" w:rsidRPr="00A7514F" w:rsidRDefault="006C4771" w:rsidP="00B8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lt-LT" w:eastAsia="lt-LT"/>
        </w:rPr>
      </w:pPr>
      <w:r w:rsidRPr="00A7514F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lt-LT" w:eastAsia="lt-LT"/>
        </w:rPr>
        <w:t>ĮS</w:t>
      </w:r>
      <w:r w:rsidR="00B82587" w:rsidRPr="00A7514F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lt-LT" w:eastAsia="lt-LT"/>
        </w:rPr>
        <w:t>AKYMAS</w:t>
      </w:r>
    </w:p>
    <w:p w14:paraId="6212538A" w14:textId="31BF9FE8" w:rsidR="00B82587" w:rsidRPr="00A7514F" w:rsidRDefault="00B82587" w:rsidP="00B82587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F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550A2D" w:rsidRPr="00A7514F">
        <w:rPr>
          <w:rFonts w:ascii="Times New Roman" w:hAnsi="Times New Roman" w:cs="Times New Roman"/>
          <w:b/>
          <w:sz w:val="24"/>
          <w:szCs w:val="24"/>
        </w:rPr>
        <w:t>S</w:t>
      </w:r>
      <w:r w:rsidR="00EE7744">
        <w:rPr>
          <w:rFonts w:ascii="Times New Roman" w:hAnsi="Times New Roman" w:cs="Times New Roman"/>
          <w:b/>
          <w:sz w:val="24"/>
          <w:szCs w:val="24"/>
        </w:rPr>
        <w:t>AVIVALDYBĖS</w:t>
      </w:r>
      <w:r w:rsidRPr="00A7514F">
        <w:rPr>
          <w:rFonts w:ascii="Times New Roman" w:hAnsi="Times New Roman" w:cs="Times New Roman"/>
          <w:b/>
          <w:sz w:val="24"/>
          <w:szCs w:val="24"/>
        </w:rPr>
        <w:t xml:space="preserve"> BŪ</w:t>
      </w:r>
      <w:r w:rsidR="006836FC" w:rsidRPr="00A7514F">
        <w:rPr>
          <w:rFonts w:ascii="Times New Roman" w:hAnsi="Times New Roman" w:cs="Times New Roman"/>
          <w:b/>
          <w:sz w:val="24"/>
          <w:szCs w:val="24"/>
        </w:rPr>
        <w:t xml:space="preserve">STO NUOMOS SUTARTIES </w:t>
      </w:r>
      <w:r w:rsidR="006049AA" w:rsidRPr="00A7514F">
        <w:rPr>
          <w:rFonts w:ascii="Times New Roman" w:hAnsi="Times New Roman" w:cs="Times New Roman"/>
          <w:b/>
          <w:sz w:val="24"/>
          <w:szCs w:val="24"/>
        </w:rPr>
        <w:t>PASIBAIGIMO</w:t>
      </w:r>
    </w:p>
    <w:p w14:paraId="6212538B" w14:textId="77777777" w:rsidR="00B82587" w:rsidRPr="00A7514F" w:rsidRDefault="00B82587" w:rsidP="00B825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212538C" w14:textId="6B79322A" w:rsidR="00B82587" w:rsidRPr="00A7514F" w:rsidRDefault="00B82587" w:rsidP="00B825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A7514F">
        <w:rPr>
          <w:rFonts w:ascii="Times New Roman" w:hAnsi="Times New Roman" w:cs="Times New Roman"/>
          <w:sz w:val="24"/>
          <w:szCs w:val="24"/>
        </w:rPr>
        <w:t>202</w:t>
      </w:r>
      <w:r w:rsidR="009A2EE9" w:rsidRPr="00A7514F">
        <w:rPr>
          <w:rFonts w:ascii="Times New Roman" w:hAnsi="Times New Roman" w:cs="Times New Roman"/>
          <w:sz w:val="24"/>
          <w:szCs w:val="24"/>
        </w:rPr>
        <w:t>4</w:t>
      </w:r>
      <w:r w:rsidRPr="00A7514F">
        <w:rPr>
          <w:rFonts w:ascii="Times New Roman" w:hAnsi="Times New Roman" w:cs="Times New Roman"/>
          <w:sz w:val="24"/>
          <w:szCs w:val="24"/>
        </w:rPr>
        <w:t xml:space="preserve"> m. </w:t>
      </w:r>
      <w:r w:rsidR="00EE7744">
        <w:rPr>
          <w:rFonts w:ascii="Times New Roman" w:hAnsi="Times New Roman" w:cs="Times New Roman"/>
          <w:sz w:val="24"/>
          <w:szCs w:val="24"/>
        </w:rPr>
        <w:t>liepos 1</w:t>
      </w:r>
      <w:r w:rsidR="00C13075">
        <w:rPr>
          <w:rFonts w:ascii="Times New Roman" w:hAnsi="Times New Roman" w:cs="Times New Roman"/>
          <w:sz w:val="24"/>
          <w:szCs w:val="24"/>
        </w:rPr>
        <w:t>2</w:t>
      </w:r>
      <w:r w:rsidR="00EE7744">
        <w:rPr>
          <w:rFonts w:ascii="Times New Roman" w:hAnsi="Times New Roman" w:cs="Times New Roman"/>
          <w:sz w:val="24"/>
          <w:szCs w:val="24"/>
        </w:rPr>
        <w:t xml:space="preserve"> </w:t>
      </w:r>
      <w:r w:rsidRPr="00A7514F">
        <w:rPr>
          <w:rFonts w:ascii="Times New Roman" w:hAnsi="Times New Roman" w:cs="Times New Roman"/>
          <w:sz w:val="24"/>
          <w:szCs w:val="24"/>
        </w:rPr>
        <w:t>d. Nr. AV-</w:t>
      </w:r>
      <w:r w:rsidR="000B5D0B">
        <w:rPr>
          <w:rFonts w:ascii="Times New Roman" w:hAnsi="Times New Roman" w:cs="Times New Roman"/>
          <w:sz w:val="24"/>
          <w:szCs w:val="24"/>
        </w:rPr>
        <w:t>427</w:t>
      </w:r>
    </w:p>
    <w:p w14:paraId="6212538D" w14:textId="77777777" w:rsidR="00B82587" w:rsidRPr="00A7514F" w:rsidRDefault="00B82587" w:rsidP="00B82587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A7514F">
        <w:rPr>
          <w:rFonts w:ascii="Times New Roman" w:hAnsi="Times New Roman" w:cs="Times New Roman"/>
          <w:sz w:val="24"/>
          <w:szCs w:val="24"/>
        </w:rPr>
        <w:t>Rokiškis</w:t>
      </w:r>
    </w:p>
    <w:p w14:paraId="6212538E" w14:textId="77777777" w:rsidR="00B82587" w:rsidRDefault="00B82587" w:rsidP="00B8258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37CCCB79" w14:textId="77777777" w:rsidR="000B5D0B" w:rsidRPr="00A7514F" w:rsidRDefault="000B5D0B" w:rsidP="00B82587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212538F" w14:textId="77777777" w:rsidR="00B82587" w:rsidRPr="00A7514F" w:rsidRDefault="00B82587" w:rsidP="00B82587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</w:p>
    <w:p w14:paraId="717D7132" w14:textId="279B3A58" w:rsidR="006C2D82" w:rsidRPr="00A7514F" w:rsidRDefault="00516320" w:rsidP="006C2D8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60"/>
          <w:sz w:val="24"/>
          <w:szCs w:val="24"/>
          <w:lang w:val="lt-LT"/>
        </w:rPr>
      </w:pPr>
      <w:r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Vadovaudamasis Lietuvos Respublikos civilinio kodekso </w:t>
      </w:r>
      <w:r w:rsidR="00386901">
        <w:rPr>
          <w:rFonts w:ascii="Times New Roman" w:hAnsi="Times New Roman" w:cs="Times New Roman"/>
          <w:sz w:val="24"/>
          <w:szCs w:val="24"/>
          <w:lang w:val="lt-LT"/>
        </w:rPr>
        <w:t xml:space="preserve">6.497 straipsnio 1 dalies 5 punktu </w:t>
      </w:r>
      <w:r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ir a</w:t>
      </w:r>
      <w:r w:rsidR="0070432E" w:rsidRPr="00A7514F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C020B6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sižvelgdamas į </w:t>
      </w:r>
      <w:r w:rsidR="00EE7744">
        <w:rPr>
          <w:rFonts w:ascii="Times New Roman" w:hAnsi="Times New Roman" w:cs="Times New Roman"/>
          <w:sz w:val="24"/>
          <w:szCs w:val="24"/>
          <w:lang w:val="lt-LT"/>
        </w:rPr>
        <w:t>2024 m. liepos 11 d. pirkimo-pardavimo sutartį Nr. MS-16</w:t>
      </w:r>
      <w:r w:rsidR="00445155" w:rsidRPr="00A7514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2125391" w14:textId="388FC9B9" w:rsidR="004C27C0" w:rsidRPr="00A7514F" w:rsidRDefault="00DA1321" w:rsidP="00AB7BC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7514F">
        <w:rPr>
          <w:rFonts w:ascii="Times New Roman" w:hAnsi="Times New Roman" w:cs="Times New Roman"/>
          <w:spacing w:val="60"/>
          <w:sz w:val="24"/>
          <w:szCs w:val="24"/>
          <w:lang w:val="lt-LT"/>
        </w:rPr>
        <w:t xml:space="preserve">Laikau </w:t>
      </w:r>
      <w:r w:rsidRPr="00A7514F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6049AA" w:rsidRPr="00A7514F">
        <w:rPr>
          <w:rFonts w:ascii="Times New Roman" w:hAnsi="Times New Roman" w:cs="Times New Roman"/>
          <w:sz w:val="24"/>
          <w:szCs w:val="24"/>
          <w:lang w:val="lt-LT"/>
        </w:rPr>
        <w:t>asibaigusia</w:t>
      </w:r>
      <w:r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E7744">
        <w:rPr>
          <w:rFonts w:ascii="Times New Roman" w:hAnsi="Times New Roman" w:cs="Times New Roman"/>
          <w:sz w:val="24"/>
          <w:szCs w:val="24"/>
          <w:lang w:val="lt-LT"/>
        </w:rPr>
        <w:t>2018 m. liepos 13</w:t>
      </w:r>
      <w:r w:rsidR="006049AA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d. s</w:t>
      </w:r>
      <w:r w:rsidR="00EE7744">
        <w:rPr>
          <w:rFonts w:ascii="Times New Roman" w:hAnsi="Times New Roman" w:cs="Times New Roman"/>
          <w:sz w:val="24"/>
          <w:szCs w:val="24"/>
          <w:lang w:val="lt-LT"/>
        </w:rPr>
        <w:t>avivaldybės</w:t>
      </w:r>
      <w:r w:rsidR="00516320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būsto</w:t>
      </w:r>
      <w:r w:rsidR="006049AA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E7744">
        <w:rPr>
          <w:rFonts w:ascii="Times New Roman" w:hAnsi="Times New Roman" w:cs="Times New Roman"/>
          <w:sz w:val="24"/>
          <w:szCs w:val="24"/>
          <w:lang w:val="lt-LT"/>
        </w:rPr>
        <w:t>adresu:</w:t>
      </w:r>
      <w:r w:rsidR="006049AA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E7744">
        <w:rPr>
          <w:rFonts w:ascii="Times New Roman" w:hAnsi="Times New Roman" w:cs="Times New Roman"/>
          <w:sz w:val="24"/>
          <w:szCs w:val="24"/>
          <w:lang w:val="lt-LT"/>
        </w:rPr>
        <w:t>Beržų g. 1, Jūžintų mstl., Rokiškio r. sav.</w:t>
      </w:r>
      <w:r w:rsidR="006049AA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(unikalus Nr. </w:t>
      </w:r>
      <w:r w:rsidR="00EE7744">
        <w:rPr>
          <w:rFonts w:ascii="Times New Roman" w:hAnsi="Times New Roman" w:cs="Times New Roman"/>
          <w:bCs/>
          <w:sz w:val="24"/>
          <w:szCs w:val="24"/>
          <w:lang w:val="lt-LT"/>
        </w:rPr>
        <w:t>7396-3010-3038</w:t>
      </w:r>
      <w:r w:rsidR="006049AA" w:rsidRPr="00A7514F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), </w:t>
      </w:r>
      <w:r w:rsidR="006049AA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nuomos </w:t>
      </w:r>
      <w:r w:rsidR="00AB7BC2" w:rsidRPr="00A7514F">
        <w:rPr>
          <w:rFonts w:ascii="Times New Roman" w:hAnsi="Times New Roman" w:cs="Times New Roman"/>
          <w:sz w:val="24"/>
          <w:szCs w:val="24"/>
          <w:lang w:val="lt-LT"/>
        </w:rPr>
        <w:t>sutartį Nr. DS-</w:t>
      </w:r>
      <w:r w:rsidR="00EE7744">
        <w:rPr>
          <w:rFonts w:ascii="Times New Roman" w:hAnsi="Times New Roman" w:cs="Times New Roman"/>
          <w:sz w:val="24"/>
          <w:szCs w:val="24"/>
          <w:lang w:val="lt-LT"/>
        </w:rPr>
        <w:t>490</w:t>
      </w:r>
      <w:r w:rsidR="006049AA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F42018" w:rsidRPr="00A7514F">
        <w:rPr>
          <w:rFonts w:ascii="Times New Roman" w:hAnsi="Times New Roman" w:cs="Times New Roman"/>
          <w:sz w:val="24"/>
          <w:szCs w:val="24"/>
          <w:lang w:val="lt-LT"/>
        </w:rPr>
        <w:t>nuomininkui</w:t>
      </w:r>
      <w:r w:rsidR="009A2EE9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66437" w:rsidRPr="00B66437">
        <w:rPr>
          <w:rFonts w:ascii="Times New Roman" w:hAnsi="Times New Roman" w:cs="Times New Roman"/>
          <w:i/>
          <w:iCs/>
          <w:sz w:val="24"/>
          <w:szCs w:val="24"/>
          <w:lang w:val="lt-LT"/>
        </w:rPr>
        <w:t>(duomenys neskelbtini)</w:t>
      </w:r>
      <w:r w:rsidR="009A2EE9" w:rsidRPr="00B66437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</w:t>
      </w:r>
      <w:r w:rsidR="00EE7744">
        <w:rPr>
          <w:rFonts w:ascii="Times New Roman" w:hAnsi="Times New Roman" w:cs="Times New Roman"/>
          <w:sz w:val="24"/>
          <w:szCs w:val="24"/>
          <w:lang w:val="lt-LT"/>
        </w:rPr>
        <w:t>įsigijus nuomojamą savivaldybės būstą.</w:t>
      </w:r>
      <w:r w:rsidR="004C27C0" w:rsidRPr="00A7514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2125392" w14:textId="05C2EB39" w:rsidR="004C27C0" w:rsidRPr="00A7514F" w:rsidRDefault="00E84F89" w:rsidP="00E84F89">
      <w:pPr>
        <w:pStyle w:val="Sraopastraip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514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C27C0" w:rsidRPr="00A7514F">
        <w:rPr>
          <w:rFonts w:ascii="Times New Roman" w:hAnsi="Times New Roman" w:cs="Times New Roman"/>
          <w:color w:val="000000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2125393" w14:textId="77777777" w:rsidR="00B82587" w:rsidRPr="00A7514F" w:rsidRDefault="00B82587" w:rsidP="00B8258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2125394" w14:textId="77777777" w:rsidR="00B82587" w:rsidRPr="00A7514F" w:rsidRDefault="00B82587" w:rsidP="00B8258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34DE1C3" w14:textId="77777777" w:rsidR="00F42018" w:rsidRPr="00A7514F" w:rsidRDefault="00F42018" w:rsidP="00B8258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6A6B0E8" w14:textId="77777777" w:rsidR="000B5D0B" w:rsidRPr="000B5D0B" w:rsidRDefault="000B5D0B" w:rsidP="000B5D0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3649332"/>
      <w:r w:rsidRPr="000B5D0B">
        <w:rPr>
          <w:rFonts w:ascii="Times New Roman" w:hAnsi="Times New Roman" w:cs="Times New Roman"/>
          <w:sz w:val="24"/>
          <w:szCs w:val="24"/>
        </w:rPr>
        <w:t xml:space="preserve">Jaunimo </w:t>
      </w:r>
      <w:proofErr w:type="spellStart"/>
      <w:r w:rsidRPr="000B5D0B">
        <w:rPr>
          <w:rFonts w:ascii="Times New Roman" w:hAnsi="Times New Roman" w:cs="Times New Roman"/>
          <w:sz w:val="24"/>
          <w:szCs w:val="24"/>
        </w:rPr>
        <w:t>reikalų</w:t>
      </w:r>
      <w:proofErr w:type="spellEnd"/>
      <w:r w:rsidRPr="000B5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0B">
        <w:rPr>
          <w:rFonts w:ascii="Times New Roman" w:hAnsi="Times New Roman" w:cs="Times New Roman"/>
          <w:sz w:val="24"/>
          <w:szCs w:val="24"/>
        </w:rPr>
        <w:t>koordinatorius</w:t>
      </w:r>
      <w:proofErr w:type="spellEnd"/>
      <w:r w:rsidRPr="000B5D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5D0B">
        <w:rPr>
          <w:rFonts w:ascii="Times New Roman" w:hAnsi="Times New Roman" w:cs="Times New Roman"/>
          <w:sz w:val="24"/>
          <w:szCs w:val="24"/>
        </w:rPr>
        <w:t>vyriausiasis</w:t>
      </w:r>
      <w:proofErr w:type="spellEnd"/>
      <w:r w:rsidRPr="000B5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0B">
        <w:rPr>
          <w:rFonts w:ascii="Times New Roman" w:hAnsi="Times New Roman" w:cs="Times New Roman"/>
          <w:sz w:val="24"/>
          <w:szCs w:val="24"/>
        </w:rPr>
        <w:t>specialistas</w:t>
      </w:r>
      <w:proofErr w:type="spellEnd"/>
      <w:r w:rsidRPr="000B5D0B">
        <w:rPr>
          <w:rFonts w:ascii="Times New Roman" w:hAnsi="Times New Roman" w:cs="Times New Roman"/>
          <w:sz w:val="24"/>
          <w:szCs w:val="24"/>
        </w:rPr>
        <w:t>),</w:t>
      </w:r>
    </w:p>
    <w:p w14:paraId="03DD86DB" w14:textId="77777777" w:rsidR="000B5D0B" w:rsidRPr="000B5D0B" w:rsidRDefault="000B5D0B" w:rsidP="000B5D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B5D0B">
        <w:rPr>
          <w:rFonts w:ascii="Times New Roman" w:hAnsi="Times New Roman" w:cs="Times New Roman"/>
          <w:sz w:val="24"/>
          <w:szCs w:val="24"/>
        </w:rPr>
        <w:t>vykdantis</w:t>
      </w:r>
      <w:proofErr w:type="spellEnd"/>
      <w:r w:rsidRPr="000B5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0B">
        <w:rPr>
          <w:rFonts w:ascii="Times New Roman" w:hAnsi="Times New Roman" w:cs="Times New Roman"/>
          <w:sz w:val="24"/>
          <w:szCs w:val="24"/>
        </w:rPr>
        <w:t>administracijos</w:t>
      </w:r>
      <w:proofErr w:type="spellEnd"/>
      <w:r w:rsidRPr="000B5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0B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0B5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D0B">
        <w:rPr>
          <w:rFonts w:ascii="Times New Roman" w:hAnsi="Times New Roman" w:cs="Times New Roman"/>
          <w:sz w:val="24"/>
          <w:szCs w:val="24"/>
        </w:rPr>
        <w:t>pareigas</w:t>
      </w:r>
      <w:proofErr w:type="spellEnd"/>
      <w:r w:rsidRPr="000B5D0B">
        <w:rPr>
          <w:rFonts w:ascii="Times New Roman" w:hAnsi="Times New Roman" w:cs="Times New Roman"/>
          <w:sz w:val="24"/>
          <w:szCs w:val="24"/>
        </w:rPr>
        <w:t xml:space="preserve">                                               Gediminas Kriovė</w:t>
      </w:r>
    </w:p>
    <w:p w14:paraId="648B397A" w14:textId="77777777" w:rsidR="000B5D0B" w:rsidRPr="000B5D0B" w:rsidRDefault="000B5D0B" w:rsidP="000B5D0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62125395" w14:textId="15885E22" w:rsidR="00B82587" w:rsidRPr="000B5D0B" w:rsidRDefault="00B82587" w:rsidP="00E37145">
      <w:pPr>
        <w:spacing w:after="0" w:line="240" w:lineRule="auto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82587" w:rsidRPr="00A7514F" w14:paraId="62125398" w14:textId="77777777" w:rsidTr="006F09CD">
        <w:tc>
          <w:tcPr>
            <w:tcW w:w="4927" w:type="dxa"/>
          </w:tcPr>
          <w:p w14:paraId="62125396" w14:textId="0AAA84FE" w:rsidR="00B82587" w:rsidRPr="00A7514F" w:rsidRDefault="00B82587" w:rsidP="006F09C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2125397" w14:textId="68E41D14" w:rsidR="00B82587" w:rsidRPr="00A7514F" w:rsidRDefault="00B82587" w:rsidP="006F09CD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25399" w14:textId="77777777" w:rsidR="007A6254" w:rsidRPr="00A7514F" w:rsidRDefault="007A6254" w:rsidP="00B82587">
      <w:pPr>
        <w:spacing w:after="0" w:line="240" w:lineRule="auto"/>
        <w:jc w:val="center"/>
        <w:rPr>
          <w:lang w:val="lt-LT"/>
        </w:rPr>
      </w:pPr>
    </w:p>
    <w:sectPr w:rsidR="007A6254" w:rsidRPr="00A7514F" w:rsidSect="00BE3B67">
      <w:headerReference w:type="default" r:id="rId7"/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CA45" w14:textId="77777777" w:rsidR="00410CF9" w:rsidRDefault="00410CF9">
      <w:pPr>
        <w:spacing w:after="0" w:line="240" w:lineRule="auto"/>
      </w:pPr>
      <w:r>
        <w:separator/>
      </w:r>
    </w:p>
  </w:endnote>
  <w:endnote w:type="continuationSeparator" w:id="0">
    <w:p w14:paraId="1BD4BACD" w14:textId="77777777" w:rsidR="00410CF9" w:rsidRDefault="0041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53A0" w14:textId="0442D182" w:rsidR="00AB500C" w:rsidRPr="00AB2E71" w:rsidRDefault="00AB2E71">
    <w:pPr>
      <w:pStyle w:val="Porat"/>
      <w:rPr>
        <w:lang w:val="lt-LT"/>
      </w:rPr>
    </w:pPr>
    <w:r>
      <w:rPr>
        <w:rFonts w:ascii="Times New Roman" w:hAnsi="Times New Roman" w:cs="Times New Roman"/>
        <w:sz w:val="24"/>
        <w:szCs w:val="24"/>
        <w:lang w:val="en-US"/>
      </w:rPr>
      <w:t>Ernesta Jan</w:t>
    </w:r>
    <w:proofErr w:type="spellStart"/>
    <w:r>
      <w:rPr>
        <w:rFonts w:ascii="Times New Roman" w:hAnsi="Times New Roman" w:cs="Times New Roman"/>
        <w:sz w:val="24"/>
        <w:szCs w:val="24"/>
        <w:lang w:val="lt-LT"/>
      </w:rPr>
      <w:t>čienė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2831" w14:textId="77777777" w:rsidR="00410CF9" w:rsidRDefault="00410CF9">
      <w:pPr>
        <w:spacing w:after="0" w:line="240" w:lineRule="auto"/>
      </w:pPr>
      <w:r>
        <w:separator/>
      </w:r>
    </w:p>
  </w:footnote>
  <w:footnote w:type="continuationSeparator" w:id="0">
    <w:p w14:paraId="4D4E5A2E" w14:textId="77777777" w:rsidR="00410CF9" w:rsidRDefault="0041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2539E" w14:textId="77777777" w:rsidR="00AB500C" w:rsidRDefault="00A12522" w:rsidP="00456A90">
    <w:pPr>
      <w:pStyle w:val="Antrats"/>
      <w:jc w:val="center"/>
    </w:pPr>
    <w:r w:rsidRPr="00AB1D57">
      <w:rPr>
        <w:rFonts w:ascii="Roboto" w:hAnsi="Roboto" w:cs="Arial"/>
        <w:noProof/>
        <w:color w:val="222222"/>
        <w:sz w:val="24"/>
        <w:szCs w:val="24"/>
        <w:lang w:val="lt-LT" w:eastAsia="lt-LT"/>
      </w:rPr>
      <w:drawing>
        <wp:inline distT="0" distB="0" distL="0" distR="0" wp14:anchorId="621253A1" wp14:editId="621253A2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3951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FF"/>
    <w:rsid w:val="00076D7C"/>
    <w:rsid w:val="000B5D0B"/>
    <w:rsid w:val="001B2491"/>
    <w:rsid w:val="001D5725"/>
    <w:rsid w:val="001F6B79"/>
    <w:rsid w:val="001F7F58"/>
    <w:rsid w:val="00275230"/>
    <w:rsid w:val="002D0685"/>
    <w:rsid w:val="00305E24"/>
    <w:rsid w:val="00386901"/>
    <w:rsid w:val="00410CF9"/>
    <w:rsid w:val="00424602"/>
    <w:rsid w:val="00445155"/>
    <w:rsid w:val="00461F44"/>
    <w:rsid w:val="0046524F"/>
    <w:rsid w:val="004663D4"/>
    <w:rsid w:val="004C27C0"/>
    <w:rsid w:val="004F2A50"/>
    <w:rsid w:val="00516320"/>
    <w:rsid w:val="0054324F"/>
    <w:rsid w:val="00550A2D"/>
    <w:rsid w:val="006049AA"/>
    <w:rsid w:val="00622F47"/>
    <w:rsid w:val="00665793"/>
    <w:rsid w:val="00666CAA"/>
    <w:rsid w:val="006836FC"/>
    <w:rsid w:val="006846F3"/>
    <w:rsid w:val="0069688C"/>
    <w:rsid w:val="006A2E58"/>
    <w:rsid w:val="006C1594"/>
    <w:rsid w:val="006C2D82"/>
    <w:rsid w:val="006C4771"/>
    <w:rsid w:val="0070432E"/>
    <w:rsid w:val="00722A1E"/>
    <w:rsid w:val="007A6254"/>
    <w:rsid w:val="007D020A"/>
    <w:rsid w:val="007E78A9"/>
    <w:rsid w:val="00804A0A"/>
    <w:rsid w:val="009A05D5"/>
    <w:rsid w:val="009A2EE9"/>
    <w:rsid w:val="009B0A5A"/>
    <w:rsid w:val="00A023FF"/>
    <w:rsid w:val="00A12522"/>
    <w:rsid w:val="00A153D6"/>
    <w:rsid w:val="00A22280"/>
    <w:rsid w:val="00A41438"/>
    <w:rsid w:val="00A42F53"/>
    <w:rsid w:val="00A448E4"/>
    <w:rsid w:val="00A62E0C"/>
    <w:rsid w:val="00A7514F"/>
    <w:rsid w:val="00A77CAD"/>
    <w:rsid w:val="00AB2E71"/>
    <w:rsid w:val="00AB500C"/>
    <w:rsid w:val="00AB7BC2"/>
    <w:rsid w:val="00B27FC6"/>
    <w:rsid w:val="00B55FEA"/>
    <w:rsid w:val="00B66437"/>
    <w:rsid w:val="00B82587"/>
    <w:rsid w:val="00BE3B67"/>
    <w:rsid w:val="00BE7914"/>
    <w:rsid w:val="00C020B6"/>
    <w:rsid w:val="00C10FD1"/>
    <w:rsid w:val="00C13075"/>
    <w:rsid w:val="00C25D4E"/>
    <w:rsid w:val="00C8003A"/>
    <w:rsid w:val="00C86CE4"/>
    <w:rsid w:val="00C9435F"/>
    <w:rsid w:val="00CC2A4E"/>
    <w:rsid w:val="00D040F0"/>
    <w:rsid w:val="00D24C99"/>
    <w:rsid w:val="00D75780"/>
    <w:rsid w:val="00DA1321"/>
    <w:rsid w:val="00DC6425"/>
    <w:rsid w:val="00E07EFA"/>
    <w:rsid w:val="00E37145"/>
    <w:rsid w:val="00E44CDE"/>
    <w:rsid w:val="00E84F89"/>
    <w:rsid w:val="00EA0580"/>
    <w:rsid w:val="00EC3FD2"/>
    <w:rsid w:val="00EE7744"/>
    <w:rsid w:val="00EF2BB0"/>
    <w:rsid w:val="00F42018"/>
    <w:rsid w:val="00F5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5384"/>
  <w15:docId w15:val="{8CCF1AD1-7A5A-47EB-8181-BD30DF7D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258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82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2587"/>
  </w:style>
  <w:style w:type="paragraph" w:styleId="Porat">
    <w:name w:val="footer"/>
    <w:basedOn w:val="prastasis"/>
    <w:link w:val="PoratDiagrama"/>
    <w:uiPriority w:val="99"/>
    <w:unhideWhenUsed/>
    <w:rsid w:val="00B82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8258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2587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B82587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B82587"/>
    <w:pPr>
      <w:ind w:left="720"/>
      <w:contextualSpacing/>
    </w:pPr>
    <w:rPr>
      <w:lang w:val="lt-LT"/>
    </w:rPr>
  </w:style>
  <w:style w:type="table" w:styleId="Lentelstinklelis">
    <w:name w:val="Table Grid"/>
    <w:basedOn w:val="prastojilentel"/>
    <w:uiPriority w:val="59"/>
    <w:rsid w:val="00B8258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7D02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D020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D020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D020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D02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Vinčiauskienė</dc:creator>
  <cp:lastModifiedBy>Jurgita Jurkonytė</cp:lastModifiedBy>
  <cp:revision>2</cp:revision>
  <cp:lastPrinted>2023-09-18T06:45:00Z</cp:lastPrinted>
  <dcterms:created xsi:type="dcterms:W3CDTF">2024-07-12T07:20:00Z</dcterms:created>
  <dcterms:modified xsi:type="dcterms:W3CDTF">2024-07-12T07:20:00Z</dcterms:modified>
</cp:coreProperties>
</file>