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0A3C8" w14:textId="77777777" w:rsidR="00B74342" w:rsidRDefault="00996C87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5B40A3C9" w14:textId="590134AD" w:rsidR="00B74342" w:rsidRDefault="00996C87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bookmarkEnd w:id="1"/>
      <w:r w:rsidR="003359BA">
        <w:t>14 m. liepos 23 d. įsakymo Nr. AV-569</w:t>
      </w:r>
    </w:p>
    <w:p w14:paraId="5B40A3CB" w14:textId="2962DC47" w:rsidR="00B74342" w:rsidRDefault="003359BA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2" w:name="bookmark3"/>
      <w:r>
        <w:t>1</w:t>
      </w:r>
      <w:bookmarkStart w:id="3" w:name="_GoBack"/>
      <w:bookmarkEnd w:id="3"/>
      <w:r w:rsidR="00996C87">
        <w:t xml:space="preserve"> priedas</w:t>
      </w:r>
      <w:bookmarkEnd w:id="2"/>
    </w:p>
    <w:p w14:paraId="5B40A3CC" w14:textId="77777777" w:rsidR="00B74342" w:rsidRDefault="00996C87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14:paraId="5B40A3CD" w14:textId="77777777" w:rsidR="00B74342" w:rsidRDefault="00996C87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B74342" w14:paraId="5B40A3D0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CE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 w:firstLine="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CF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 w:firstLine="0"/>
            </w:pPr>
            <w:r>
              <w:t>Rokiškio kaimiškoji sen.</w:t>
            </w:r>
          </w:p>
        </w:tc>
      </w:tr>
      <w:tr w:rsidR="00B74342" w14:paraId="5B40A3D3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D1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 w:firstLine="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D2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140" w:firstLine="0"/>
            </w:pPr>
            <w:proofErr w:type="spellStart"/>
            <w:r>
              <w:t>Barvainiškio</w:t>
            </w:r>
            <w:proofErr w:type="spellEnd"/>
            <w:r>
              <w:t xml:space="preserve"> k.</w:t>
            </w:r>
          </w:p>
        </w:tc>
      </w:tr>
      <w:tr w:rsidR="00B74342" w14:paraId="5B40A3D6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D4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 w:firstLine="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D5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 w:firstLine="0"/>
            </w:pPr>
            <w:r>
              <w:t>Kadastro žemėlapis</w:t>
            </w:r>
          </w:p>
        </w:tc>
      </w:tr>
      <w:tr w:rsidR="00B74342" w14:paraId="5B40A3D9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D7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 w:firstLine="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D8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 w:firstLine="0"/>
            </w:pPr>
            <w:r>
              <w:t>LKS-94</w:t>
            </w:r>
          </w:p>
        </w:tc>
      </w:tr>
      <w:tr w:rsidR="00B74342" w14:paraId="5B40A3DC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DA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 w:firstLine="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DB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 w:firstLine="0"/>
            </w:pPr>
            <w:r>
              <w:t>Grafinis</w:t>
            </w:r>
          </w:p>
        </w:tc>
      </w:tr>
    </w:tbl>
    <w:p w14:paraId="5B40A3DD" w14:textId="77777777" w:rsidR="00B74342" w:rsidRDefault="00B74342">
      <w:pPr>
        <w:rPr>
          <w:sz w:val="2"/>
          <w:szCs w:val="2"/>
        </w:rPr>
      </w:pPr>
    </w:p>
    <w:p w14:paraId="5B40A3DE" w14:textId="77777777" w:rsidR="00B74342" w:rsidRDefault="00B74342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B74342" w14:paraId="5B40A3E4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0A3DF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0A3E0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1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 w:firstLine="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2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 w:firstLine="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3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Adreso koordinatės</w:t>
            </w:r>
          </w:p>
        </w:tc>
      </w:tr>
      <w:tr w:rsidR="00B74342" w14:paraId="5B40A3F1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5" w14:textId="77777777" w:rsidR="00B74342" w:rsidRDefault="00B74342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6" w14:textId="77777777" w:rsidR="00B74342" w:rsidRDefault="00B74342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7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t>Gyvenamosios</w:t>
            </w:r>
          </w:p>
          <w:p w14:paraId="5B40A3E8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24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9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A" w14:textId="77777777" w:rsidR="00B74342" w:rsidRDefault="00996C87">
            <w:pPr>
              <w:pStyle w:val="Pagrindinistekstas3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B" w14:textId="77777777" w:rsidR="00B74342" w:rsidRDefault="00996C8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C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D" w14:textId="77777777" w:rsidR="00B74342" w:rsidRDefault="00996C87">
            <w:pPr>
              <w:pStyle w:val="Pagrindinistekstas3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E" w14:textId="77777777" w:rsidR="00B74342" w:rsidRDefault="00996C8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EF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0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Y</w:t>
            </w:r>
          </w:p>
        </w:tc>
      </w:tr>
      <w:tr w:rsidR="00B74342" w14:paraId="5B40A3FD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2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3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4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5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6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7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8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9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A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B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C" w14:textId="77777777" w:rsidR="00B74342" w:rsidRDefault="00996C8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B74342" w14:paraId="5B40A409" w14:textId="77777777">
        <w:trPr>
          <w:trHeight w:val="23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E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3FF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 xml:space="preserve">(SKLYPO PLOTAS 0,3217 </w:t>
            </w:r>
            <w:proofErr w:type="spellStart"/>
            <w:r>
              <w:t>kv.m</w:t>
            </w:r>
            <w:proofErr w:type="spellEnd"/>
            <w:r>
              <w:t>) 440005626120 440005626142 440005626164 440005626086 739360121017 440005626064 440005626131 440005626200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0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proofErr w:type="spellStart"/>
            <w:r>
              <w:t>Barvainiškio</w:t>
            </w:r>
            <w:proofErr w:type="spellEnd"/>
            <w:r>
              <w:t xml:space="preserve"> k.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1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Pandėlio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2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3" w14:textId="77777777" w:rsidR="00B74342" w:rsidRDefault="00B743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4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</w:pPr>
            <w:r>
              <w:t>Pandėlio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5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6" w14:textId="77777777" w:rsidR="00B74342" w:rsidRDefault="00B743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7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6204925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A408" w14:textId="77777777" w:rsidR="00B74342" w:rsidRDefault="00996C8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596839</w:t>
            </w:r>
          </w:p>
        </w:tc>
      </w:tr>
    </w:tbl>
    <w:p w14:paraId="5B40A40A" w14:textId="77777777" w:rsidR="00B74342" w:rsidRDefault="00B74342">
      <w:pPr>
        <w:rPr>
          <w:sz w:val="2"/>
          <w:szCs w:val="2"/>
        </w:rPr>
      </w:pPr>
    </w:p>
    <w:p w14:paraId="5B40A40B" w14:textId="77777777" w:rsidR="00B74342" w:rsidRDefault="00996C87">
      <w:pPr>
        <w:pStyle w:val="Pagrindinistekstas1"/>
        <w:shd w:val="clear" w:color="auto" w:fill="auto"/>
        <w:spacing w:before="892" w:line="190" w:lineRule="exact"/>
        <w:ind w:left="13560" w:firstLine="0"/>
        <w:sectPr w:rsidR="00B74342">
          <w:type w:val="continuous"/>
          <w:pgSz w:w="16837" w:h="11905" w:orient="landscape"/>
          <w:pgMar w:top="1064" w:right="360" w:bottom="646" w:left="571" w:header="0" w:footer="3" w:gutter="0"/>
          <w:cols w:space="720"/>
          <w:noEndnote/>
          <w:docGrid w:linePitch="360"/>
        </w:sectPr>
      </w:pPr>
      <w:r>
        <w:t>Priedo lapas 1 iš 2</w:t>
      </w:r>
    </w:p>
    <w:p w14:paraId="5B40A40C" w14:textId="77777777" w:rsidR="00B74342" w:rsidRDefault="00996C87">
      <w:pPr>
        <w:pStyle w:val="Pagrindinistekstas1"/>
        <w:shd w:val="clear" w:color="auto" w:fill="auto"/>
        <w:spacing w:line="190" w:lineRule="exact"/>
        <w:ind w:firstLine="0"/>
      </w:pPr>
      <w:r>
        <w:lastRenderedPageBreak/>
        <w:t>Dokumentą parengė: sekretorė-raštvedė OKSANA SUVOROVIENĖ</w:t>
      </w:r>
    </w:p>
    <w:sectPr w:rsidR="00B74342" w:rsidSect="00B74342">
      <w:type w:val="continuous"/>
      <w:pgSz w:w="16837" w:h="11905" w:orient="landscape"/>
      <w:pgMar w:top="1568" w:right="9821" w:bottom="9704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0A40F" w14:textId="77777777" w:rsidR="00996C87" w:rsidRDefault="00996C87" w:rsidP="00B74342">
      <w:r>
        <w:separator/>
      </w:r>
    </w:p>
  </w:endnote>
  <w:endnote w:type="continuationSeparator" w:id="0">
    <w:p w14:paraId="5B40A410" w14:textId="77777777" w:rsidR="00996C87" w:rsidRDefault="00996C87" w:rsidP="00B7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0A40D" w14:textId="77777777" w:rsidR="00996C87" w:rsidRDefault="00996C87"/>
  </w:footnote>
  <w:footnote w:type="continuationSeparator" w:id="0">
    <w:p w14:paraId="5B40A40E" w14:textId="77777777" w:rsidR="00996C87" w:rsidRDefault="00996C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74342"/>
    <w:rsid w:val="003359BA"/>
    <w:rsid w:val="00996C87"/>
    <w:rsid w:val="00B74342"/>
    <w:rsid w:val="00E3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B74342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B74342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B7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B7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B7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B7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B7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4">
    <w:name w:val="Pagrindinis tekstas (4)_"/>
    <w:basedOn w:val="Numatytasispastraiposriftas"/>
    <w:link w:val="Pagrindinistekstas40"/>
    <w:rsid w:val="00B74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B74342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B74342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B74342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B7434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B743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40">
    <w:name w:val="Pagrindinis tekstas (4)"/>
    <w:basedOn w:val="prastasis"/>
    <w:link w:val="Pagrindinistekstas4"/>
    <w:rsid w:val="00B743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3</cp:revision>
  <dcterms:created xsi:type="dcterms:W3CDTF">2014-07-16T13:00:00Z</dcterms:created>
  <dcterms:modified xsi:type="dcterms:W3CDTF">2014-07-23T10:38:00Z</dcterms:modified>
</cp:coreProperties>
</file>