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976B" w14:textId="5FA6BEBC" w:rsidR="007A6964" w:rsidRDefault="007A6964" w:rsidP="00435F10">
      <w:pPr>
        <w:ind w:left="6096"/>
      </w:pPr>
      <w:r>
        <w:t>PATVIRTINTA</w:t>
      </w:r>
    </w:p>
    <w:p w14:paraId="3459976C" w14:textId="77777777" w:rsidR="007A6964" w:rsidRDefault="007A6964" w:rsidP="00017424">
      <w:pPr>
        <w:ind w:firstLine="5580"/>
      </w:pPr>
      <w:r>
        <w:t xml:space="preserve">        Rokiškio rajono savivaldybės </w:t>
      </w:r>
    </w:p>
    <w:p w14:paraId="3459976D" w14:textId="77777777" w:rsidR="007A6964" w:rsidRDefault="007A6964" w:rsidP="00017424">
      <w:pPr>
        <w:ind w:firstLine="5580"/>
      </w:pPr>
      <w:r>
        <w:t xml:space="preserve">        administracijos direktoriaus </w:t>
      </w:r>
    </w:p>
    <w:p w14:paraId="3459976E" w14:textId="77777777" w:rsidR="007A6964" w:rsidRDefault="007A6964" w:rsidP="00017424">
      <w:pPr>
        <w:ind w:firstLine="5580"/>
      </w:pPr>
      <w:r>
        <w:t xml:space="preserve">        2014 m. sausio 24 d. </w:t>
      </w:r>
    </w:p>
    <w:p w14:paraId="3459976F" w14:textId="77777777" w:rsidR="007A6964" w:rsidRDefault="007A6964" w:rsidP="00017424">
      <w:pPr>
        <w:ind w:firstLine="5580"/>
      </w:pPr>
      <w:r>
        <w:t xml:space="preserve">        įsakymu Nr. AV-</w:t>
      </w:r>
      <w:r w:rsidR="00071411">
        <w:t>69</w:t>
      </w:r>
      <w:r>
        <w:t xml:space="preserve"> </w:t>
      </w:r>
    </w:p>
    <w:p w14:paraId="34599770" w14:textId="77777777" w:rsidR="007A6964" w:rsidRDefault="007A6964" w:rsidP="00017424">
      <w:pPr>
        <w:ind w:firstLine="5580"/>
      </w:pPr>
    </w:p>
    <w:p w14:paraId="34599771" w14:textId="77777777" w:rsidR="007A6964" w:rsidRDefault="007A6964" w:rsidP="00017424"/>
    <w:p w14:paraId="34599772" w14:textId="77777777" w:rsidR="007A6964" w:rsidRDefault="009920F2" w:rsidP="00721A54">
      <w:pPr>
        <w:pStyle w:val="Antrat2"/>
      </w:pPr>
      <w:r>
        <w:rPr>
          <w:noProof/>
        </w:rPr>
        <w:pict w14:anchorId="34599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</w:p>
    <w:p w14:paraId="34599773" w14:textId="77777777" w:rsidR="007A6964" w:rsidRDefault="007A6964" w:rsidP="00017424">
      <w:pPr>
        <w:jc w:val="center"/>
        <w:rPr>
          <w:sz w:val="16"/>
          <w:szCs w:val="16"/>
        </w:rPr>
      </w:pPr>
    </w:p>
    <w:p w14:paraId="34599774" w14:textId="77777777" w:rsidR="007A6964" w:rsidRDefault="007A6964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34599775" w14:textId="77777777" w:rsidR="007A6964" w:rsidRPr="007036EF" w:rsidRDefault="007A6964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34599776" w14:textId="77777777" w:rsidR="007A6964" w:rsidRDefault="007A6964" w:rsidP="004943CB">
      <w:pPr>
        <w:jc w:val="center"/>
      </w:pPr>
      <w:r>
        <w:t>„Viešieji ryšiai, bendravimas su žiniasklaida“,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14:paraId="34599777" w14:textId="77777777" w:rsidR="007A6964" w:rsidRPr="007036EF" w:rsidRDefault="007A6964" w:rsidP="004943CB">
      <w:pPr>
        <w:jc w:val="center"/>
      </w:pPr>
      <w:r>
        <w:t>mokymai vyks 2014 m. sausio 28 d., darbuotojų darbo laiku</w:t>
      </w:r>
    </w:p>
    <w:p w14:paraId="34599778" w14:textId="77777777" w:rsidR="007A6964" w:rsidRDefault="007A6964" w:rsidP="00017424">
      <w:pPr>
        <w:jc w:val="center"/>
      </w:pPr>
    </w:p>
    <w:p w14:paraId="34599779" w14:textId="77777777" w:rsidR="007A6964" w:rsidRDefault="007A6964" w:rsidP="002570B3">
      <w:pPr>
        <w:jc w:val="center"/>
      </w:pPr>
      <w:r w:rsidRPr="007036EF">
        <w:t>Mokymų dalyvių sąrašas</w:t>
      </w:r>
      <w:r>
        <w:t xml:space="preserve"> </w:t>
      </w:r>
    </w:p>
    <w:p w14:paraId="3459977A" w14:textId="77777777" w:rsidR="007A6964" w:rsidRDefault="007A6964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7A6964" w14:paraId="3459977F" w14:textId="77777777" w:rsidTr="00AB6C89">
        <w:tc>
          <w:tcPr>
            <w:tcW w:w="556" w:type="dxa"/>
            <w:vMerge w:val="restart"/>
          </w:tcPr>
          <w:p w14:paraId="3459977B" w14:textId="77777777" w:rsidR="007A6964" w:rsidRDefault="007A6964" w:rsidP="00AB6C89">
            <w:pPr>
              <w:jc w:val="center"/>
            </w:pPr>
          </w:p>
          <w:p w14:paraId="3459977C" w14:textId="77777777" w:rsidR="007A6964" w:rsidRDefault="007A6964" w:rsidP="00AB6C89">
            <w:pPr>
              <w:jc w:val="center"/>
            </w:pPr>
            <w:r>
              <w:t>Eil.</w:t>
            </w:r>
          </w:p>
          <w:p w14:paraId="3459977D" w14:textId="77777777" w:rsidR="007A6964" w:rsidRDefault="007A6964" w:rsidP="00AB6C89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3459977E" w14:textId="77777777" w:rsidR="007A6964" w:rsidRPr="00AB6C89" w:rsidRDefault="007A6964" w:rsidP="00AB6C89">
            <w:pPr>
              <w:jc w:val="center"/>
              <w:rPr>
                <w:b/>
              </w:rPr>
            </w:pPr>
            <w:r w:rsidRPr="00AB6C89">
              <w:rPr>
                <w:b/>
              </w:rPr>
              <w:t>VIEŠIEJI RYŠIAI, BENDRAVIMAS SU ŽINIASKLAIDA 1.1.1.14.</w:t>
            </w:r>
          </w:p>
        </w:tc>
      </w:tr>
      <w:tr w:rsidR="007A6964" w14:paraId="34599784" w14:textId="77777777" w:rsidTr="00AB6C89">
        <w:tc>
          <w:tcPr>
            <w:tcW w:w="556" w:type="dxa"/>
            <w:vMerge/>
          </w:tcPr>
          <w:p w14:paraId="34599780" w14:textId="77777777" w:rsidR="007A6964" w:rsidRDefault="007A6964" w:rsidP="00AB6C89">
            <w:pPr>
              <w:jc w:val="center"/>
            </w:pPr>
          </w:p>
        </w:tc>
        <w:tc>
          <w:tcPr>
            <w:tcW w:w="2684" w:type="dxa"/>
          </w:tcPr>
          <w:p w14:paraId="34599781" w14:textId="77777777" w:rsidR="007A6964" w:rsidRDefault="007A6964" w:rsidP="00AB6C89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34599782" w14:textId="77777777" w:rsidR="007A6964" w:rsidRDefault="007A6964" w:rsidP="00AB6C89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34599783" w14:textId="77777777" w:rsidR="007A6964" w:rsidRDefault="007A6964" w:rsidP="00AB6C89">
            <w:pPr>
              <w:jc w:val="center"/>
            </w:pPr>
            <w:r>
              <w:t>Mokymų laikas</w:t>
            </w:r>
          </w:p>
        </w:tc>
      </w:tr>
      <w:tr w:rsidR="007A6964" w:rsidRPr="007036EF" w14:paraId="34599789" w14:textId="77777777" w:rsidTr="00AB6C89">
        <w:tc>
          <w:tcPr>
            <w:tcW w:w="556" w:type="dxa"/>
          </w:tcPr>
          <w:p w14:paraId="34599785" w14:textId="77777777" w:rsidR="007A6964" w:rsidRPr="007036EF" w:rsidRDefault="007A6964" w:rsidP="00AB6C89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34599786" w14:textId="77777777" w:rsidR="007A6964" w:rsidRPr="00BE6C5A" w:rsidRDefault="007A6964" w:rsidP="00AB6C89">
            <w:pPr>
              <w:jc w:val="center"/>
            </w:pPr>
            <w:r>
              <w:t xml:space="preserve">Aukštikalnis </w:t>
            </w:r>
            <w:proofErr w:type="spellStart"/>
            <w:r>
              <w:t>Nidijus</w:t>
            </w:r>
            <w:proofErr w:type="spellEnd"/>
          </w:p>
        </w:tc>
        <w:tc>
          <w:tcPr>
            <w:tcW w:w="3960" w:type="dxa"/>
          </w:tcPr>
          <w:p w14:paraId="34599787" w14:textId="77777777" w:rsidR="007A6964" w:rsidRPr="00BE6C5A" w:rsidRDefault="007A6964" w:rsidP="00AB6C89">
            <w:pPr>
              <w:jc w:val="center"/>
            </w:pPr>
            <w:proofErr w:type="spellStart"/>
            <w:r>
              <w:t>Jūžintų</w:t>
            </w:r>
            <w:proofErr w:type="spellEnd"/>
            <w:r>
              <w:t xml:space="preserve"> seniūnijos seniūno pavaduotojas</w:t>
            </w:r>
          </w:p>
        </w:tc>
        <w:tc>
          <w:tcPr>
            <w:tcW w:w="3600" w:type="dxa"/>
          </w:tcPr>
          <w:p w14:paraId="34599788" w14:textId="77777777" w:rsidR="007A6964" w:rsidRPr="00BE6C5A" w:rsidRDefault="007A6964" w:rsidP="00AB6C89">
            <w:pPr>
              <w:jc w:val="center"/>
            </w:pPr>
            <w:r>
              <w:t xml:space="preserve">sausio 28 d. </w:t>
            </w:r>
          </w:p>
        </w:tc>
      </w:tr>
      <w:tr w:rsidR="007A6964" w:rsidRPr="007036EF" w14:paraId="3459978E" w14:textId="77777777" w:rsidTr="00AB6C89">
        <w:tc>
          <w:tcPr>
            <w:tcW w:w="556" w:type="dxa"/>
          </w:tcPr>
          <w:p w14:paraId="3459978A" w14:textId="77777777" w:rsidR="007A6964" w:rsidRPr="007036EF" w:rsidRDefault="007A6964" w:rsidP="00AB6C89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3459978B" w14:textId="77777777" w:rsidR="007A6964" w:rsidRPr="00BE6C5A" w:rsidRDefault="007A6964" w:rsidP="00AB6C89">
            <w:pPr>
              <w:jc w:val="center"/>
            </w:pPr>
            <w:proofErr w:type="spellStart"/>
            <w:r>
              <w:t>Blaževičiūtė</w:t>
            </w:r>
            <w:proofErr w:type="spellEnd"/>
            <w:r>
              <w:t xml:space="preserve"> Jurgita</w:t>
            </w:r>
          </w:p>
        </w:tc>
        <w:tc>
          <w:tcPr>
            <w:tcW w:w="3960" w:type="dxa"/>
          </w:tcPr>
          <w:p w14:paraId="3459978C" w14:textId="77777777" w:rsidR="007A6964" w:rsidRPr="00BE6C5A" w:rsidRDefault="007A6964" w:rsidP="00AB6C89">
            <w:pPr>
              <w:jc w:val="center"/>
            </w:pPr>
            <w:r>
              <w:t>Strateginio planavimo ir investicijų skyriaus vedėja</w:t>
            </w:r>
          </w:p>
        </w:tc>
        <w:tc>
          <w:tcPr>
            <w:tcW w:w="3600" w:type="dxa"/>
          </w:tcPr>
          <w:p w14:paraId="3459978D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93" w14:textId="77777777" w:rsidTr="00AB6C89">
        <w:tc>
          <w:tcPr>
            <w:tcW w:w="556" w:type="dxa"/>
          </w:tcPr>
          <w:p w14:paraId="3459978F" w14:textId="77777777" w:rsidR="007A6964" w:rsidRPr="007036EF" w:rsidRDefault="007A6964" w:rsidP="00AB6C89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34599790" w14:textId="77777777" w:rsidR="007A6964" w:rsidRPr="00BE6C5A" w:rsidRDefault="007A6964" w:rsidP="00AB6C89">
            <w:pPr>
              <w:jc w:val="center"/>
            </w:pPr>
            <w:r>
              <w:t>Dilienė Rūta</w:t>
            </w:r>
          </w:p>
        </w:tc>
        <w:tc>
          <w:tcPr>
            <w:tcW w:w="3960" w:type="dxa"/>
          </w:tcPr>
          <w:p w14:paraId="34599791" w14:textId="77777777" w:rsidR="007A6964" w:rsidRPr="00BE6C5A" w:rsidRDefault="007A6964" w:rsidP="00AB6C89">
            <w:pPr>
              <w:jc w:val="center"/>
            </w:pPr>
            <w:r>
              <w:t>Juridinio ir personalo skyriaus vyriausioji specialistė</w:t>
            </w:r>
          </w:p>
        </w:tc>
        <w:tc>
          <w:tcPr>
            <w:tcW w:w="3600" w:type="dxa"/>
          </w:tcPr>
          <w:p w14:paraId="34599792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98" w14:textId="77777777" w:rsidTr="00AB6C89">
        <w:tc>
          <w:tcPr>
            <w:tcW w:w="556" w:type="dxa"/>
          </w:tcPr>
          <w:p w14:paraId="34599794" w14:textId="77777777" w:rsidR="007A6964" w:rsidRPr="007036EF" w:rsidRDefault="007A6964" w:rsidP="00AB6C89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34599795" w14:textId="77777777" w:rsidR="007A6964" w:rsidRPr="002570B3" w:rsidRDefault="007A6964" w:rsidP="00AB6C89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14:paraId="34599796" w14:textId="77777777" w:rsidR="007A6964" w:rsidRPr="002570B3" w:rsidRDefault="007A6964" w:rsidP="00AB6C89">
            <w:pPr>
              <w:jc w:val="center"/>
            </w:pPr>
            <w:r>
              <w:t>Socialinės paramos ir sveikatos skyriaus vedėjas</w:t>
            </w:r>
          </w:p>
        </w:tc>
        <w:tc>
          <w:tcPr>
            <w:tcW w:w="3600" w:type="dxa"/>
          </w:tcPr>
          <w:p w14:paraId="34599797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9D" w14:textId="77777777" w:rsidTr="00AB6C89">
        <w:tc>
          <w:tcPr>
            <w:tcW w:w="556" w:type="dxa"/>
          </w:tcPr>
          <w:p w14:paraId="34599799" w14:textId="77777777" w:rsidR="007A6964" w:rsidRPr="007036EF" w:rsidRDefault="007A6964" w:rsidP="00AB6C89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3459979A" w14:textId="77777777" w:rsidR="007A6964" w:rsidRPr="002570B3" w:rsidRDefault="007A6964" w:rsidP="00AB6C89">
            <w:pPr>
              <w:jc w:val="center"/>
            </w:pPr>
            <w:proofErr w:type="spellStart"/>
            <w:r w:rsidRPr="00425DD7">
              <w:t>Godeliauskas</w:t>
            </w:r>
            <w:proofErr w:type="spellEnd"/>
            <w:r w:rsidRPr="00425DD7">
              <w:t xml:space="preserve"> Ramūnas</w:t>
            </w:r>
          </w:p>
        </w:tc>
        <w:tc>
          <w:tcPr>
            <w:tcW w:w="3960" w:type="dxa"/>
          </w:tcPr>
          <w:p w14:paraId="3459979B" w14:textId="77777777" w:rsidR="007A6964" w:rsidRPr="002570B3" w:rsidRDefault="007A6964" w:rsidP="00AB6C89">
            <w:pPr>
              <w:jc w:val="center"/>
            </w:pPr>
            <w:r w:rsidRPr="00425DD7">
              <w:t>Juridinio</w:t>
            </w:r>
            <w:r>
              <w:t xml:space="preserve"> ir personalo </w:t>
            </w:r>
            <w:r w:rsidRPr="00425DD7">
              <w:t>skyriaus vedėjas</w:t>
            </w:r>
          </w:p>
        </w:tc>
        <w:tc>
          <w:tcPr>
            <w:tcW w:w="3600" w:type="dxa"/>
          </w:tcPr>
          <w:p w14:paraId="3459979C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A2" w14:textId="77777777" w:rsidTr="00AB6C89">
        <w:tc>
          <w:tcPr>
            <w:tcW w:w="556" w:type="dxa"/>
          </w:tcPr>
          <w:p w14:paraId="3459979E" w14:textId="77777777" w:rsidR="007A6964" w:rsidRPr="007036EF" w:rsidRDefault="007A6964" w:rsidP="00AB6C89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3459979F" w14:textId="77777777" w:rsidR="007A6964" w:rsidRPr="00BE6C5A" w:rsidRDefault="007A6964" w:rsidP="00AB6C89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345997A0" w14:textId="77777777" w:rsidR="007A6964" w:rsidRPr="00BE6C5A" w:rsidRDefault="007A6964" w:rsidP="00AB6C89">
            <w:pPr>
              <w:jc w:val="center"/>
            </w:pPr>
            <w:r>
              <w:t>Žemės ūkio skyriaus vedėja</w:t>
            </w:r>
          </w:p>
        </w:tc>
        <w:tc>
          <w:tcPr>
            <w:tcW w:w="3600" w:type="dxa"/>
          </w:tcPr>
          <w:p w14:paraId="345997A1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A7" w14:textId="77777777" w:rsidTr="00AB6C89">
        <w:tc>
          <w:tcPr>
            <w:tcW w:w="556" w:type="dxa"/>
          </w:tcPr>
          <w:p w14:paraId="345997A3" w14:textId="77777777" w:rsidR="007A6964" w:rsidRPr="007036EF" w:rsidRDefault="007A6964" w:rsidP="00AB6C89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345997A4" w14:textId="77777777" w:rsidR="007A6964" w:rsidRPr="002570B3" w:rsidRDefault="007A6964" w:rsidP="00AB6C89">
            <w:pPr>
              <w:jc w:val="center"/>
            </w:pPr>
            <w:proofErr w:type="spellStart"/>
            <w:r>
              <w:t>Kalibataitė</w:t>
            </w:r>
            <w:proofErr w:type="spellEnd"/>
            <w:r>
              <w:t xml:space="preserve"> Jovita</w:t>
            </w:r>
          </w:p>
        </w:tc>
        <w:tc>
          <w:tcPr>
            <w:tcW w:w="3960" w:type="dxa"/>
          </w:tcPr>
          <w:p w14:paraId="345997A5" w14:textId="77777777" w:rsidR="007A6964" w:rsidRPr="002570B3" w:rsidRDefault="007A6964" w:rsidP="00AB6C89">
            <w:pPr>
              <w:jc w:val="center"/>
            </w:pPr>
            <w:r>
              <w:t>Architektūros ir paveldosaugos skyriaus vyriausioji specialistė</w:t>
            </w:r>
          </w:p>
        </w:tc>
        <w:tc>
          <w:tcPr>
            <w:tcW w:w="3600" w:type="dxa"/>
          </w:tcPr>
          <w:p w14:paraId="345997A6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AC" w14:textId="77777777" w:rsidTr="00AB6C89">
        <w:tc>
          <w:tcPr>
            <w:tcW w:w="556" w:type="dxa"/>
          </w:tcPr>
          <w:p w14:paraId="345997A8" w14:textId="77777777" w:rsidR="007A6964" w:rsidRDefault="007A6964" w:rsidP="00AB6C89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345997A9" w14:textId="77777777" w:rsidR="007A6964" w:rsidRPr="002570B3" w:rsidRDefault="007A6964" w:rsidP="00AB6C89">
            <w:pPr>
              <w:jc w:val="center"/>
            </w:pPr>
            <w:r>
              <w:t>Kulys Algirdas</w:t>
            </w:r>
          </w:p>
        </w:tc>
        <w:tc>
          <w:tcPr>
            <w:tcW w:w="3960" w:type="dxa"/>
          </w:tcPr>
          <w:p w14:paraId="345997AA" w14:textId="77777777" w:rsidR="007A6964" w:rsidRPr="002570B3" w:rsidRDefault="007A6964" w:rsidP="00AB6C89">
            <w:pPr>
              <w:jc w:val="center"/>
            </w:pPr>
            <w:r>
              <w:t>Kazliškio seniūnijos seniūnas</w:t>
            </w:r>
          </w:p>
        </w:tc>
        <w:tc>
          <w:tcPr>
            <w:tcW w:w="3600" w:type="dxa"/>
          </w:tcPr>
          <w:p w14:paraId="345997AB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B1" w14:textId="77777777" w:rsidTr="00AB6C89">
        <w:tc>
          <w:tcPr>
            <w:tcW w:w="556" w:type="dxa"/>
          </w:tcPr>
          <w:p w14:paraId="345997AD" w14:textId="77777777" w:rsidR="007A6964" w:rsidRDefault="007A6964" w:rsidP="00AB6C89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345997AE" w14:textId="77777777" w:rsidR="007A6964" w:rsidRPr="002570B3" w:rsidRDefault="007A6964" w:rsidP="00AB6C89">
            <w:pPr>
              <w:jc w:val="center"/>
            </w:pPr>
            <w:proofErr w:type="spellStart"/>
            <w:r>
              <w:t>Mečiukonienė</w:t>
            </w:r>
            <w:proofErr w:type="spellEnd"/>
            <w:r>
              <w:t xml:space="preserve"> Vilma</w:t>
            </w:r>
          </w:p>
        </w:tc>
        <w:tc>
          <w:tcPr>
            <w:tcW w:w="3960" w:type="dxa"/>
          </w:tcPr>
          <w:p w14:paraId="345997AF" w14:textId="77777777" w:rsidR="007A6964" w:rsidRPr="002570B3" w:rsidRDefault="007A6964" w:rsidP="00AB6C89">
            <w:pPr>
              <w:jc w:val="center"/>
            </w:pPr>
            <w:r>
              <w:t>Strateginio planavimo ir investicijų skyriaus vyriausioji specialistė</w:t>
            </w:r>
          </w:p>
        </w:tc>
        <w:tc>
          <w:tcPr>
            <w:tcW w:w="3600" w:type="dxa"/>
          </w:tcPr>
          <w:p w14:paraId="345997B0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B6" w14:textId="77777777" w:rsidTr="00AB6C89">
        <w:tc>
          <w:tcPr>
            <w:tcW w:w="556" w:type="dxa"/>
          </w:tcPr>
          <w:p w14:paraId="345997B2" w14:textId="77777777" w:rsidR="007A6964" w:rsidRDefault="007A6964" w:rsidP="00AB6C89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345997B3" w14:textId="77777777" w:rsidR="007A6964" w:rsidRPr="002570B3" w:rsidRDefault="007A6964" w:rsidP="00AB6C89">
            <w:pPr>
              <w:jc w:val="center"/>
            </w:pPr>
            <w:r>
              <w:t>Misiūnienė Jurgita</w:t>
            </w:r>
          </w:p>
        </w:tc>
        <w:tc>
          <w:tcPr>
            <w:tcW w:w="3960" w:type="dxa"/>
          </w:tcPr>
          <w:p w14:paraId="345997B4" w14:textId="77777777" w:rsidR="007A6964" w:rsidRPr="002570B3" w:rsidRDefault="007A6964" w:rsidP="00AB6C89">
            <w:pPr>
              <w:jc w:val="center"/>
            </w:pPr>
            <w:r>
              <w:t>Vaiko teisių apsaugos skyriaus vyriausioji specialistė</w:t>
            </w:r>
          </w:p>
        </w:tc>
        <w:tc>
          <w:tcPr>
            <w:tcW w:w="3600" w:type="dxa"/>
          </w:tcPr>
          <w:p w14:paraId="345997B5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BB" w14:textId="77777777" w:rsidTr="00AB6C89">
        <w:tc>
          <w:tcPr>
            <w:tcW w:w="556" w:type="dxa"/>
          </w:tcPr>
          <w:p w14:paraId="345997B7" w14:textId="77777777" w:rsidR="007A6964" w:rsidRDefault="007A6964" w:rsidP="00AB6C89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345997B8" w14:textId="77777777" w:rsidR="007A6964" w:rsidRPr="002570B3" w:rsidRDefault="007A6964" w:rsidP="00AB6C89">
            <w:pPr>
              <w:jc w:val="center"/>
            </w:pPr>
            <w:proofErr w:type="spellStart"/>
            <w:r>
              <w:t>Rancevas</w:t>
            </w:r>
            <w:proofErr w:type="spellEnd"/>
            <w:r>
              <w:t xml:space="preserve"> Valerijus</w:t>
            </w:r>
          </w:p>
        </w:tc>
        <w:tc>
          <w:tcPr>
            <w:tcW w:w="3960" w:type="dxa"/>
          </w:tcPr>
          <w:p w14:paraId="345997B9" w14:textId="77777777" w:rsidR="007A6964" w:rsidRPr="002570B3" w:rsidRDefault="007A6964" w:rsidP="00AB6C89">
            <w:pPr>
              <w:jc w:val="center"/>
            </w:pPr>
            <w:r>
              <w:t>Rokiškio rajono mero patarėjas verslui ir investicijoms</w:t>
            </w:r>
          </w:p>
        </w:tc>
        <w:tc>
          <w:tcPr>
            <w:tcW w:w="3600" w:type="dxa"/>
          </w:tcPr>
          <w:p w14:paraId="345997BA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  <w:tr w:rsidR="007A6964" w:rsidRPr="007036EF" w14:paraId="345997C0" w14:textId="77777777" w:rsidTr="00AB6C89">
        <w:tc>
          <w:tcPr>
            <w:tcW w:w="556" w:type="dxa"/>
          </w:tcPr>
          <w:p w14:paraId="345997BC" w14:textId="77777777" w:rsidR="007A6964" w:rsidRDefault="007A6964" w:rsidP="00AB6C89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14:paraId="345997BD" w14:textId="77777777" w:rsidR="007A6964" w:rsidRPr="002570B3" w:rsidRDefault="007A6964" w:rsidP="00AB6C89">
            <w:pPr>
              <w:jc w:val="center"/>
            </w:pPr>
            <w:r>
              <w:t>Zakarevičienė Asta</w:t>
            </w:r>
          </w:p>
        </w:tc>
        <w:tc>
          <w:tcPr>
            <w:tcW w:w="3960" w:type="dxa"/>
          </w:tcPr>
          <w:p w14:paraId="345997BE" w14:textId="77777777" w:rsidR="007A6964" w:rsidRPr="002570B3" w:rsidRDefault="007A6964" w:rsidP="00AB6C89">
            <w:pPr>
              <w:jc w:val="center"/>
            </w:pPr>
            <w:r>
              <w:t>Kanceliarijos skyriaus vyriausioji specialistė (kalbos tvarkytoja)</w:t>
            </w:r>
          </w:p>
        </w:tc>
        <w:tc>
          <w:tcPr>
            <w:tcW w:w="3600" w:type="dxa"/>
          </w:tcPr>
          <w:p w14:paraId="345997BF" w14:textId="77777777" w:rsidR="007A6964" w:rsidRDefault="007A6964" w:rsidP="00AB6C89">
            <w:pPr>
              <w:jc w:val="center"/>
            </w:pPr>
            <w:r w:rsidRPr="00B242C5">
              <w:t>sausio 28 d.</w:t>
            </w:r>
          </w:p>
        </w:tc>
      </w:tr>
    </w:tbl>
    <w:p w14:paraId="345997C2" w14:textId="77777777" w:rsidR="00071411" w:rsidRDefault="00071411" w:rsidP="00425DD7">
      <w:bookmarkStart w:id="0" w:name="_GoBack"/>
      <w:bookmarkEnd w:id="0"/>
    </w:p>
    <w:p w14:paraId="345997C3" w14:textId="77777777" w:rsidR="00071411" w:rsidRPr="00071411" w:rsidRDefault="00071411" w:rsidP="00071411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71411" w:rsidRPr="00071411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4242"/>
    <w:rsid w:val="00017424"/>
    <w:rsid w:val="00043638"/>
    <w:rsid w:val="000504EC"/>
    <w:rsid w:val="00071411"/>
    <w:rsid w:val="000A2297"/>
    <w:rsid w:val="000E1DE2"/>
    <w:rsid w:val="000E392F"/>
    <w:rsid w:val="00104962"/>
    <w:rsid w:val="00114C4B"/>
    <w:rsid w:val="0011777F"/>
    <w:rsid w:val="00162BB2"/>
    <w:rsid w:val="00183E85"/>
    <w:rsid w:val="001A732E"/>
    <w:rsid w:val="001B1CE4"/>
    <w:rsid w:val="002570B3"/>
    <w:rsid w:val="0028223C"/>
    <w:rsid w:val="002A3FF1"/>
    <w:rsid w:val="002A6B8C"/>
    <w:rsid w:val="002D47E5"/>
    <w:rsid w:val="002E49F7"/>
    <w:rsid w:val="002E7CD6"/>
    <w:rsid w:val="003805C0"/>
    <w:rsid w:val="004176C9"/>
    <w:rsid w:val="00425DD7"/>
    <w:rsid w:val="00430830"/>
    <w:rsid w:val="00435061"/>
    <w:rsid w:val="00435F10"/>
    <w:rsid w:val="00465747"/>
    <w:rsid w:val="00472369"/>
    <w:rsid w:val="004806C5"/>
    <w:rsid w:val="004943CB"/>
    <w:rsid w:val="004A0816"/>
    <w:rsid w:val="004B52A5"/>
    <w:rsid w:val="004E1E22"/>
    <w:rsid w:val="0052570C"/>
    <w:rsid w:val="00550985"/>
    <w:rsid w:val="00555B76"/>
    <w:rsid w:val="00557018"/>
    <w:rsid w:val="00561A67"/>
    <w:rsid w:val="005664BE"/>
    <w:rsid w:val="0057226A"/>
    <w:rsid w:val="00581636"/>
    <w:rsid w:val="005850CF"/>
    <w:rsid w:val="005934B6"/>
    <w:rsid w:val="005C5B32"/>
    <w:rsid w:val="005D6562"/>
    <w:rsid w:val="005E6FC6"/>
    <w:rsid w:val="00600F86"/>
    <w:rsid w:val="00650838"/>
    <w:rsid w:val="006656EE"/>
    <w:rsid w:val="00672BC6"/>
    <w:rsid w:val="0069118A"/>
    <w:rsid w:val="006A1793"/>
    <w:rsid w:val="006B6256"/>
    <w:rsid w:val="006C1FA7"/>
    <w:rsid w:val="006C5F32"/>
    <w:rsid w:val="006D4D8E"/>
    <w:rsid w:val="007036EF"/>
    <w:rsid w:val="00721A54"/>
    <w:rsid w:val="00733E67"/>
    <w:rsid w:val="007548D0"/>
    <w:rsid w:val="00761140"/>
    <w:rsid w:val="00772F5D"/>
    <w:rsid w:val="0078446D"/>
    <w:rsid w:val="00786D1F"/>
    <w:rsid w:val="007A6964"/>
    <w:rsid w:val="007B786D"/>
    <w:rsid w:val="007D5E0D"/>
    <w:rsid w:val="007E0629"/>
    <w:rsid w:val="00801376"/>
    <w:rsid w:val="00853D10"/>
    <w:rsid w:val="008C6C38"/>
    <w:rsid w:val="008C7C04"/>
    <w:rsid w:val="0090643A"/>
    <w:rsid w:val="009211B3"/>
    <w:rsid w:val="0094531E"/>
    <w:rsid w:val="00952C1E"/>
    <w:rsid w:val="00982873"/>
    <w:rsid w:val="009920F2"/>
    <w:rsid w:val="009A7F5F"/>
    <w:rsid w:val="009D5398"/>
    <w:rsid w:val="00A1746E"/>
    <w:rsid w:val="00A24B50"/>
    <w:rsid w:val="00A92F77"/>
    <w:rsid w:val="00AB6C89"/>
    <w:rsid w:val="00AC286F"/>
    <w:rsid w:val="00AC54D4"/>
    <w:rsid w:val="00AD3FD8"/>
    <w:rsid w:val="00AE5877"/>
    <w:rsid w:val="00B242C5"/>
    <w:rsid w:val="00B25BE0"/>
    <w:rsid w:val="00B34B1E"/>
    <w:rsid w:val="00B57676"/>
    <w:rsid w:val="00B7353B"/>
    <w:rsid w:val="00B90F89"/>
    <w:rsid w:val="00BC5640"/>
    <w:rsid w:val="00BC5D28"/>
    <w:rsid w:val="00BE6C5A"/>
    <w:rsid w:val="00BF5DA5"/>
    <w:rsid w:val="00C05DE0"/>
    <w:rsid w:val="00C07F7F"/>
    <w:rsid w:val="00C10A23"/>
    <w:rsid w:val="00C1463D"/>
    <w:rsid w:val="00C53ABD"/>
    <w:rsid w:val="00CA25DD"/>
    <w:rsid w:val="00CE3E89"/>
    <w:rsid w:val="00CF41C2"/>
    <w:rsid w:val="00CF677A"/>
    <w:rsid w:val="00D11844"/>
    <w:rsid w:val="00D322F8"/>
    <w:rsid w:val="00D43CDC"/>
    <w:rsid w:val="00DA4763"/>
    <w:rsid w:val="00DE6D6C"/>
    <w:rsid w:val="00E86988"/>
    <w:rsid w:val="00F17447"/>
    <w:rsid w:val="00F62698"/>
    <w:rsid w:val="00FB300A"/>
    <w:rsid w:val="00FC79AC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99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00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1072</Words>
  <Characters>612</Characters>
  <Application>Microsoft Office Word</Application>
  <DocSecurity>0</DocSecurity>
  <Lines>5</Lines>
  <Paragraphs>3</Paragraphs>
  <ScaleCrop>false</ScaleCrop>
  <Company>Rokiskis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10</cp:revision>
  <cp:lastPrinted>2011-09-28T12:41:00Z</cp:lastPrinted>
  <dcterms:created xsi:type="dcterms:W3CDTF">2014-01-24T07:44:00Z</dcterms:created>
  <dcterms:modified xsi:type="dcterms:W3CDTF">2014-01-27T05:51:00Z</dcterms:modified>
</cp:coreProperties>
</file>