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55" w:rsidRPr="005E23C8" w:rsidRDefault="00B33355" w:rsidP="00667D1B">
      <w:pPr>
        <w:widowControl w:val="0"/>
        <w:autoSpaceDE w:val="0"/>
        <w:autoSpaceDN w:val="0"/>
        <w:adjustRightInd w:val="0"/>
        <w:spacing w:before="74" w:after="0" w:line="240" w:lineRule="auto"/>
        <w:ind w:left="8640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sz w:val="24"/>
          <w:szCs w:val="24"/>
          <w:lang w:val="lt-LT"/>
        </w:rPr>
        <w:t>Rokiškio</w:t>
      </w:r>
      <w:r w:rsidRPr="005E23C8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5E23C8">
        <w:rPr>
          <w:rFonts w:ascii="Times New Roman" w:hAnsi="Times New Roman"/>
          <w:sz w:val="24"/>
          <w:szCs w:val="24"/>
          <w:lang w:val="lt-LT"/>
        </w:rPr>
        <w:t>rajono savivaldybės administracijos direktoriaus</w:t>
      </w:r>
    </w:p>
    <w:p w:rsidR="008D3F3C" w:rsidRPr="005E23C8" w:rsidRDefault="00B33355" w:rsidP="00572AD7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8640" w:right="2413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sz w:val="24"/>
          <w:szCs w:val="24"/>
          <w:lang w:val="lt-LT"/>
        </w:rPr>
        <w:t>20</w:t>
      </w:r>
      <w:r w:rsidR="00572AD7">
        <w:rPr>
          <w:rFonts w:ascii="Times New Roman" w:hAnsi="Times New Roman"/>
          <w:sz w:val="24"/>
          <w:szCs w:val="24"/>
          <w:lang w:val="lt-LT"/>
        </w:rPr>
        <w:t>14 m. kovo 19</w:t>
      </w:r>
      <w:r w:rsidR="005E23C8" w:rsidRPr="005E23C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72AD7">
        <w:rPr>
          <w:rFonts w:ascii="Times New Roman" w:hAnsi="Times New Roman"/>
          <w:sz w:val="24"/>
          <w:szCs w:val="24"/>
          <w:lang w:val="lt-LT"/>
        </w:rPr>
        <w:t xml:space="preserve">d. įsakymo Nr. </w:t>
      </w:r>
      <w:r w:rsidR="00A076D6">
        <w:rPr>
          <w:rFonts w:ascii="Times New Roman" w:hAnsi="Times New Roman"/>
          <w:sz w:val="24"/>
          <w:szCs w:val="24"/>
          <w:lang w:val="lt-LT"/>
        </w:rPr>
        <w:t>AV-</w:t>
      </w:r>
      <w:r w:rsidR="00572AD7">
        <w:rPr>
          <w:rFonts w:ascii="Times New Roman" w:hAnsi="Times New Roman"/>
          <w:sz w:val="24"/>
          <w:szCs w:val="24"/>
          <w:lang w:val="lt-LT"/>
        </w:rPr>
        <w:t>223</w:t>
      </w:r>
    </w:p>
    <w:p w:rsidR="00B33355" w:rsidRDefault="00572AD7" w:rsidP="00667D1B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8640" w:right="4432"/>
        <w:rPr>
          <w:rFonts w:ascii="Times New Roman" w:hAnsi="Times New Roman"/>
          <w:position w:val="-1"/>
          <w:sz w:val="24"/>
          <w:szCs w:val="24"/>
          <w:lang w:val="lt-LT"/>
        </w:rPr>
      </w:pPr>
      <w:r>
        <w:rPr>
          <w:rFonts w:ascii="Times New Roman" w:hAnsi="Times New Roman"/>
          <w:position w:val="-1"/>
          <w:sz w:val="24"/>
          <w:szCs w:val="24"/>
          <w:lang w:val="lt-LT"/>
        </w:rPr>
        <w:t>p</w:t>
      </w:r>
      <w:r w:rsidR="00B33355" w:rsidRPr="005E23C8">
        <w:rPr>
          <w:rFonts w:ascii="Times New Roman" w:hAnsi="Times New Roman"/>
          <w:position w:val="-1"/>
          <w:sz w:val="24"/>
          <w:szCs w:val="24"/>
          <w:lang w:val="lt-LT"/>
        </w:rPr>
        <w:t>riedas</w:t>
      </w:r>
    </w:p>
    <w:p w:rsidR="00572AD7" w:rsidRPr="005E23C8" w:rsidRDefault="00572AD7" w:rsidP="00667D1B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8640" w:right="4432"/>
        <w:rPr>
          <w:rFonts w:ascii="Times New Roman" w:hAnsi="Times New Roman"/>
          <w:sz w:val="24"/>
          <w:szCs w:val="24"/>
          <w:lang w:val="lt-LT"/>
        </w:rPr>
      </w:pPr>
    </w:p>
    <w:p w:rsidR="00B33355" w:rsidRPr="005E23C8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:rsidR="00B33355" w:rsidRPr="005E23C8" w:rsidRDefault="00B33355">
      <w:pPr>
        <w:widowControl w:val="0"/>
        <w:autoSpaceDE w:val="0"/>
        <w:autoSpaceDN w:val="0"/>
        <w:adjustRightInd w:val="0"/>
        <w:spacing w:before="29" w:after="0" w:line="271" w:lineRule="exact"/>
        <w:ind w:left="2030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b/>
          <w:bCs/>
          <w:position w:val="-1"/>
          <w:sz w:val="24"/>
          <w:szCs w:val="24"/>
          <w:lang w:val="lt-LT"/>
        </w:rPr>
        <w:t>DUOMENYS</w:t>
      </w:r>
      <w:r w:rsidRPr="005E23C8">
        <w:rPr>
          <w:rFonts w:ascii="Times New Roman" w:hAnsi="Times New Roman"/>
          <w:b/>
          <w:bCs/>
          <w:spacing w:val="-10"/>
          <w:position w:val="-1"/>
          <w:sz w:val="24"/>
          <w:szCs w:val="24"/>
          <w:lang w:val="lt-LT"/>
        </w:rPr>
        <w:t xml:space="preserve"> </w:t>
      </w:r>
      <w:r w:rsidRPr="005E23C8">
        <w:rPr>
          <w:rFonts w:ascii="Times New Roman" w:hAnsi="Times New Roman"/>
          <w:b/>
          <w:bCs/>
          <w:position w:val="-1"/>
          <w:sz w:val="24"/>
          <w:szCs w:val="24"/>
          <w:lang w:val="lt-LT"/>
        </w:rPr>
        <w:t>APIE NUMERIŲ PASTATAMS, JŲ KOMPLEKSAMS AR KORPUSAMS SUTEIKIMĄ AR KEITIMĄ</w:t>
      </w:r>
    </w:p>
    <w:p w:rsidR="00B33355" w:rsidRPr="005E23C8" w:rsidRDefault="00B33355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  <w:lang w:val="lt-LT"/>
        </w:rPr>
      </w:pPr>
    </w:p>
    <w:p w:rsidR="00B33355" w:rsidRPr="005E23C8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60"/>
        <w:gridCol w:w="5490"/>
      </w:tblGrid>
      <w:tr w:rsidR="00B33355" w:rsidRPr="005E23C8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5E23C8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Rokiškio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miesto sen.</w:t>
            </w:r>
          </w:p>
        </w:tc>
      </w:tr>
      <w:tr w:rsidR="00B33355" w:rsidRPr="005E23C8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21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Rokiškio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m.</w:t>
            </w:r>
          </w:p>
        </w:tc>
      </w:tr>
      <w:tr w:rsidR="00B33355" w:rsidRPr="005E23C8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5E23C8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5E23C8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:rsidR="00B33355" w:rsidRPr="005E23C8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:rsidR="00B33355" w:rsidRPr="005E23C8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9"/>
        <w:gridCol w:w="1793"/>
        <w:gridCol w:w="2813"/>
        <w:gridCol w:w="1869"/>
        <w:gridCol w:w="804"/>
        <w:gridCol w:w="2934"/>
        <w:gridCol w:w="1869"/>
        <w:gridCol w:w="844"/>
        <w:gridCol w:w="1005"/>
        <w:gridCol w:w="1196"/>
      </w:tblGrid>
      <w:tr w:rsidR="00B33355" w:rsidRPr="005E23C8" w:rsidTr="00EE4186">
        <w:trPr>
          <w:trHeight w:hRule="exact" w:val="374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  <w:lang w:val="lt-LT"/>
              </w:rPr>
            </w:pP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17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  <w:lang w:val="lt-LT"/>
              </w:rPr>
            </w:pP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Unikalus Nr.</w:t>
            </w:r>
          </w:p>
        </w:tc>
        <w:tc>
          <w:tcPr>
            <w:tcW w:w="548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Buvusio adreso duomenys</w:t>
            </w:r>
          </w:p>
        </w:tc>
        <w:tc>
          <w:tcPr>
            <w:tcW w:w="564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Suteikto adreso duomenys</w:t>
            </w: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Adreso koordinatės</w:t>
            </w:r>
          </w:p>
        </w:tc>
      </w:tr>
      <w:tr w:rsidR="00B33355" w:rsidRPr="005E23C8" w:rsidTr="00EE4186">
        <w:trPr>
          <w:trHeight w:hRule="exact" w:val="1280"/>
        </w:trPr>
        <w:tc>
          <w:tcPr>
            <w:tcW w:w="5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9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Pastato ar pastatų komplekso Nr. gatvėje ar gyvenamojoje vietovėje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  <w:lang w:val="lt-LT"/>
              </w:rPr>
            </w:pP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Korpuso</w:t>
            </w: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Nr.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Pastato ar pastatų komplekso Nr. gatvėje ar gyvenamojoje vietovėje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  <w:lang w:val="lt-LT"/>
              </w:rPr>
            </w:pP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Korpuso</w:t>
            </w: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Nr.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  <w:lang w:val="lt-LT"/>
              </w:rPr>
            </w:pP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X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  <w:lang w:val="lt-LT"/>
              </w:rPr>
            </w:pP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Y</w:t>
            </w:r>
          </w:p>
        </w:tc>
      </w:tr>
      <w:tr w:rsidR="00B33355" w:rsidRPr="005E23C8" w:rsidTr="00EE4186">
        <w:trPr>
          <w:trHeight w:hRule="exact" w:val="315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2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15" w:right="1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3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5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6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7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415" w:right="4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465" w:right="44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10</w:t>
            </w:r>
          </w:p>
        </w:tc>
      </w:tr>
      <w:tr w:rsidR="000A7D22" w:rsidRPr="005E23C8" w:rsidTr="009C6431">
        <w:trPr>
          <w:trHeight w:hRule="exact" w:val="619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D22" w:rsidRPr="005E23C8" w:rsidRDefault="000A7D2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1.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D6" w:rsidRDefault="00F0632C" w:rsidP="00A07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(sklypo plotas 2570</w:t>
            </w:r>
          </w:p>
          <w:p w:rsidR="00F21B7C" w:rsidRPr="00F21B7C" w:rsidRDefault="00A076D6" w:rsidP="00A07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kv.m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.)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D22" w:rsidRPr="00F21B7C" w:rsidRDefault="000A7D22" w:rsidP="00EC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D22" w:rsidRPr="00F21B7C" w:rsidRDefault="000A7D22" w:rsidP="00EC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D22" w:rsidRPr="00F21B7C" w:rsidRDefault="000A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D22" w:rsidRPr="00F21B7C" w:rsidRDefault="00F0632C" w:rsidP="00FD7570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29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Pagojės</w:t>
            </w:r>
            <w:proofErr w:type="spellEnd"/>
            <w:r w:rsidR="00A076D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 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D22" w:rsidRPr="00F21B7C" w:rsidRDefault="00F0632C" w:rsidP="00EC1C8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95" w:right="60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D22" w:rsidRPr="00F21B7C" w:rsidRDefault="000A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D22" w:rsidRPr="00F21B7C" w:rsidRDefault="00F0632C" w:rsidP="00F06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6204197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D22" w:rsidRPr="00F21B7C" w:rsidRDefault="00F06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597749</w:t>
            </w:r>
          </w:p>
        </w:tc>
      </w:tr>
      <w:tr w:rsidR="00F0632C" w:rsidRPr="00F21B7C" w:rsidTr="00F0632C">
        <w:trPr>
          <w:trHeight w:hRule="exact" w:val="1686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2C" w:rsidRPr="00A076D6" w:rsidRDefault="00F0632C" w:rsidP="00A076D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90" w:right="170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2</w:t>
            </w: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2C" w:rsidRDefault="00F0632C" w:rsidP="00F0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739600112012</w:t>
            </w:r>
          </w:p>
          <w:p w:rsidR="00F0632C" w:rsidRDefault="00F0632C" w:rsidP="00F0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739600112023</w:t>
            </w:r>
          </w:p>
          <w:p w:rsidR="00F0632C" w:rsidRDefault="00F0632C" w:rsidP="00F0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739600112045</w:t>
            </w:r>
          </w:p>
          <w:p w:rsidR="00F0632C" w:rsidRDefault="00F0632C" w:rsidP="00F0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739600112034</w:t>
            </w:r>
          </w:p>
          <w:p w:rsidR="00F0632C" w:rsidRDefault="00F0632C" w:rsidP="00F0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739600112067</w:t>
            </w:r>
          </w:p>
          <w:p w:rsidR="00F0632C" w:rsidRDefault="00F0632C" w:rsidP="00F0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(sklypo plotas 4872</w:t>
            </w:r>
          </w:p>
          <w:p w:rsidR="00F0632C" w:rsidRPr="00A076D6" w:rsidRDefault="00F0632C" w:rsidP="00F0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kv.m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.)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2C" w:rsidRPr="00F21B7C" w:rsidRDefault="00F0632C" w:rsidP="00A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Pagojės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2C" w:rsidRPr="00F21B7C" w:rsidRDefault="00F0632C" w:rsidP="00A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2C" w:rsidRPr="00F21B7C" w:rsidRDefault="00F0632C" w:rsidP="00A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2C" w:rsidRPr="00F21B7C" w:rsidRDefault="00F0632C" w:rsidP="00A076D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29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Pagojės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 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2C" w:rsidRPr="00F21B7C" w:rsidRDefault="00F0632C" w:rsidP="00A076D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95" w:right="60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2C" w:rsidRPr="00F21B7C" w:rsidRDefault="00F0632C" w:rsidP="00A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2C" w:rsidRDefault="00F0632C" w:rsidP="00F0632C">
            <w:r w:rsidRPr="00F464A1"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6204173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2C" w:rsidRDefault="00F0632C" w:rsidP="00F0632C">
            <w:r w:rsidRPr="00F464A1">
              <w:rPr>
                <w:rFonts w:ascii="Times New Roman" w:hAnsi="Times New Roman"/>
                <w:sz w:val="20"/>
                <w:szCs w:val="20"/>
                <w:lang w:val="lt-LT" w:eastAsia="lt-LT"/>
              </w:rPr>
              <w:t>597721</w:t>
            </w:r>
          </w:p>
        </w:tc>
      </w:tr>
      <w:tr w:rsidR="00F0632C" w:rsidRPr="00F21B7C" w:rsidTr="00F0632C">
        <w:trPr>
          <w:trHeight w:hRule="exact" w:val="562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2C" w:rsidRPr="00F0632C" w:rsidRDefault="00F0632C" w:rsidP="0026456C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90" w:right="170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3</w:t>
            </w:r>
            <w:r w:rsidRPr="005E23C8">
              <w:rPr>
                <w:rFonts w:ascii="Times New Roman" w:hAnsi="Times New Roman"/>
                <w:sz w:val="20"/>
                <w:szCs w:val="20"/>
                <w:lang w:val="lt-LT"/>
              </w:rPr>
              <w:t>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2C" w:rsidRDefault="00F0632C" w:rsidP="0026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(sklypo plotas 2551</w:t>
            </w:r>
          </w:p>
          <w:p w:rsidR="00F0632C" w:rsidRPr="00F0632C" w:rsidRDefault="00F0632C" w:rsidP="0026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kv.m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.)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2C" w:rsidRPr="00F21B7C" w:rsidRDefault="00F0632C" w:rsidP="0026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2C" w:rsidRPr="00F21B7C" w:rsidRDefault="00F0632C" w:rsidP="0026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2C" w:rsidRPr="00F21B7C" w:rsidRDefault="00F0632C" w:rsidP="0026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2C" w:rsidRPr="00F21B7C" w:rsidRDefault="00F0632C" w:rsidP="0026456C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29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Pagojės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 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2C" w:rsidRPr="00F21B7C" w:rsidRDefault="00F0632C" w:rsidP="0026456C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95" w:right="60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2C" w:rsidRPr="00F21B7C" w:rsidRDefault="00F0632C" w:rsidP="0026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2C" w:rsidRPr="00F0632C" w:rsidRDefault="00F0632C" w:rsidP="0026456C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6204148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2C" w:rsidRPr="00F0632C" w:rsidRDefault="00F0632C" w:rsidP="0026456C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597674</w:t>
            </w:r>
          </w:p>
        </w:tc>
      </w:tr>
    </w:tbl>
    <w:p w:rsidR="00B33355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  <w:bookmarkStart w:id="0" w:name="_GoBack"/>
      <w:bookmarkEnd w:id="0"/>
    </w:p>
    <w:p w:rsidR="00E55F69" w:rsidRPr="005E23C8" w:rsidRDefault="00E55F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:rsidR="00B33355" w:rsidRPr="004E46AD" w:rsidRDefault="004E46AD" w:rsidP="004E46A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  <w:u w:val="single"/>
          <w:lang w:val="lt-LT"/>
        </w:rPr>
      </w:pPr>
      <w:r>
        <w:rPr>
          <w:rFonts w:ascii="Times New Roman" w:hAnsi="Times New Roman"/>
          <w:sz w:val="20"/>
          <w:szCs w:val="20"/>
          <w:u w:val="single"/>
          <w:lang w:val="lt-LT"/>
        </w:rPr>
        <w:tab/>
      </w:r>
      <w:r>
        <w:rPr>
          <w:rFonts w:ascii="Times New Roman" w:hAnsi="Times New Roman"/>
          <w:sz w:val="20"/>
          <w:szCs w:val="20"/>
          <w:u w:val="single"/>
          <w:lang w:val="lt-LT"/>
        </w:rPr>
        <w:tab/>
      </w:r>
      <w:r>
        <w:rPr>
          <w:rFonts w:ascii="Times New Roman" w:hAnsi="Times New Roman"/>
          <w:sz w:val="20"/>
          <w:szCs w:val="20"/>
          <w:u w:val="single"/>
          <w:lang w:val="lt-LT"/>
        </w:rPr>
        <w:tab/>
      </w:r>
      <w:r>
        <w:rPr>
          <w:rFonts w:ascii="Times New Roman" w:hAnsi="Times New Roman"/>
          <w:sz w:val="20"/>
          <w:szCs w:val="20"/>
          <w:u w:val="single"/>
          <w:lang w:val="lt-LT"/>
        </w:rPr>
        <w:tab/>
      </w:r>
      <w:r>
        <w:rPr>
          <w:rFonts w:ascii="Times New Roman" w:hAnsi="Times New Roman"/>
          <w:sz w:val="20"/>
          <w:szCs w:val="20"/>
          <w:u w:val="single"/>
          <w:lang w:val="lt-LT"/>
        </w:rPr>
        <w:tab/>
      </w:r>
      <w:r>
        <w:rPr>
          <w:rFonts w:ascii="Times New Roman" w:hAnsi="Times New Roman"/>
          <w:sz w:val="20"/>
          <w:szCs w:val="20"/>
          <w:u w:val="single"/>
          <w:lang w:val="lt-LT"/>
        </w:rPr>
        <w:tab/>
      </w:r>
      <w:r>
        <w:rPr>
          <w:rFonts w:ascii="Times New Roman" w:hAnsi="Times New Roman"/>
          <w:sz w:val="20"/>
          <w:szCs w:val="20"/>
          <w:u w:val="single"/>
          <w:lang w:val="lt-LT"/>
        </w:rPr>
        <w:tab/>
      </w:r>
    </w:p>
    <w:sectPr w:rsidR="00B33355" w:rsidRPr="004E46AD" w:rsidSect="00EE4186">
      <w:type w:val="continuous"/>
      <w:pgSz w:w="16840" w:h="11900" w:orient="landscape"/>
      <w:pgMar w:top="851" w:right="500" w:bottom="280" w:left="4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7C5DFF"/>
    <w:rsid w:val="00037950"/>
    <w:rsid w:val="000A7D22"/>
    <w:rsid w:val="00125812"/>
    <w:rsid w:val="00263D11"/>
    <w:rsid w:val="002E56C3"/>
    <w:rsid w:val="00313876"/>
    <w:rsid w:val="00316B11"/>
    <w:rsid w:val="00382A0E"/>
    <w:rsid w:val="004C1BDE"/>
    <w:rsid w:val="004E46AD"/>
    <w:rsid w:val="00562C15"/>
    <w:rsid w:val="00572AD7"/>
    <w:rsid w:val="005E23C8"/>
    <w:rsid w:val="00622EDF"/>
    <w:rsid w:val="00667D1B"/>
    <w:rsid w:val="00682D9A"/>
    <w:rsid w:val="00756A54"/>
    <w:rsid w:val="00772F6D"/>
    <w:rsid w:val="007C5DFF"/>
    <w:rsid w:val="007F3092"/>
    <w:rsid w:val="008D3F3C"/>
    <w:rsid w:val="009275DD"/>
    <w:rsid w:val="00935772"/>
    <w:rsid w:val="009B0C03"/>
    <w:rsid w:val="009C6431"/>
    <w:rsid w:val="00A076D6"/>
    <w:rsid w:val="00A22AC5"/>
    <w:rsid w:val="00B33355"/>
    <w:rsid w:val="00B33CE9"/>
    <w:rsid w:val="00B81CDB"/>
    <w:rsid w:val="00C14F5A"/>
    <w:rsid w:val="00C83EE8"/>
    <w:rsid w:val="00CF06EB"/>
    <w:rsid w:val="00D157AC"/>
    <w:rsid w:val="00D5658C"/>
    <w:rsid w:val="00E251ED"/>
    <w:rsid w:val="00E47B69"/>
    <w:rsid w:val="00E55F69"/>
    <w:rsid w:val="00EC1C8E"/>
    <w:rsid w:val="00EE4186"/>
    <w:rsid w:val="00F0632C"/>
    <w:rsid w:val="00F21B7C"/>
    <w:rsid w:val="00FD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275D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sekretore3</cp:lastModifiedBy>
  <cp:revision>6</cp:revision>
  <cp:lastPrinted>2013-04-22T14:14:00Z</cp:lastPrinted>
  <dcterms:created xsi:type="dcterms:W3CDTF">2014-03-18T08:41:00Z</dcterms:created>
  <dcterms:modified xsi:type="dcterms:W3CDTF">2014-03-20T09:30:00Z</dcterms:modified>
</cp:coreProperties>
</file>