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F4ED" w14:textId="77777777" w:rsidR="008E796E" w:rsidRPr="00D16F19" w:rsidRDefault="008E796E" w:rsidP="008E796E">
      <w:pPr>
        <w:ind w:left="5192"/>
      </w:pPr>
      <w:r w:rsidRPr="00D16F19">
        <w:t>Rokiškio rajono savivaldybės jaunimo</w:t>
      </w:r>
    </w:p>
    <w:p w14:paraId="48372261" w14:textId="77777777" w:rsidR="008E796E" w:rsidRPr="00D16F19" w:rsidRDefault="008E796E" w:rsidP="008E796E">
      <w:pPr>
        <w:ind w:left="5192"/>
      </w:pPr>
      <w:r w:rsidRPr="00D16F19">
        <w:t xml:space="preserve">iniciatyvų projektų finansavimo konkurso tvarkos aprašo </w:t>
      </w:r>
    </w:p>
    <w:p w14:paraId="062ECDDD" w14:textId="77777777" w:rsidR="008E796E" w:rsidRPr="00D16F19" w:rsidRDefault="008E796E" w:rsidP="008E796E">
      <w:pPr>
        <w:ind w:left="5192"/>
      </w:pPr>
      <w:r w:rsidRPr="00D16F19">
        <w:t>1 priedas</w:t>
      </w:r>
    </w:p>
    <w:p w14:paraId="4C9C5CF8" w14:textId="77777777" w:rsidR="008E796E" w:rsidRPr="00D16F19" w:rsidRDefault="008E796E" w:rsidP="008E796E">
      <w:pPr>
        <w:ind w:left="5192"/>
      </w:pPr>
    </w:p>
    <w:p w14:paraId="25A76D16" w14:textId="77777777" w:rsidR="008E796E" w:rsidRPr="00D16F19" w:rsidRDefault="008E796E" w:rsidP="008E796E">
      <w:pPr>
        <w:jc w:val="both"/>
        <w:rPr>
          <w:b/>
        </w:rPr>
      </w:pPr>
    </w:p>
    <w:p w14:paraId="2310BA6A" w14:textId="77777777" w:rsidR="008E796E" w:rsidRPr="00D16F19" w:rsidRDefault="008E796E" w:rsidP="008E796E">
      <w:pPr>
        <w:jc w:val="center"/>
        <w:rPr>
          <w:b/>
        </w:rPr>
      </w:pPr>
      <w:r w:rsidRPr="00D16F19">
        <w:rPr>
          <w:b/>
        </w:rPr>
        <w:t>(Iniciatyvos projekto paraiškos forma neformalioms grupėms / organizacijoms)</w:t>
      </w:r>
    </w:p>
    <w:p w14:paraId="53CC2AAE" w14:textId="77777777" w:rsidR="008E796E" w:rsidRPr="00D16F19" w:rsidRDefault="008E796E" w:rsidP="008E796E">
      <w:pPr>
        <w:jc w:val="center"/>
        <w:rPr>
          <w:b/>
        </w:rPr>
      </w:pPr>
    </w:p>
    <w:p w14:paraId="5A8E3B90" w14:textId="77777777" w:rsidR="008E796E" w:rsidRPr="00D16F19" w:rsidRDefault="008E796E" w:rsidP="008E796E">
      <w:pPr>
        <w:pBdr>
          <w:bottom w:val="single" w:sz="12" w:space="1" w:color="000000"/>
        </w:pBdr>
        <w:jc w:val="center"/>
        <w:rPr>
          <w:b/>
          <w:smallCaps/>
        </w:rPr>
      </w:pPr>
      <w:r w:rsidRPr="00D16F19">
        <w:rPr>
          <w:b/>
          <w:smallCaps/>
        </w:rPr>
        <w:t>PARAIŠKA</w:t>
      </w:r>
    </w:p>
    <w:p w14:paraId="1D8FE1CD" w14:textId="77777777" w:rsidR="008E796E" w:rsidRPr="00D16F19" w:rsidRDefault="008E796E" w:rsidP="008E796E">
      <w:pPr>
        <w:jc w:val="center"/>
        <w:rPr>
          <w:vertAlign w:val="superscript"/>
        </w:rPr>
      </w:pPr>
      <w:r w:rsidRPr="00D16F19">
        <w:rPr>
          <w:vertAlign w:val="superscript"/>
        </w:rPr>
        <w:t>(data)</w:t>
      </w:r>
    </w:p>
    <w:p w14:paraId="33D62AD3" w14:textId="77777777" w:rsidR="008E796E" w:rsidRPr="00D16F19" w:rsidRDefault="008E796E" w:rsidP="008E796E"/>
    <w:tbl>
      <w:tblPr>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9"/>
        <w:gridCol w:w="5895"/>
      </w:tblGrid>
      <w:tr w:rsidR="008E796E" w:rsidRPr="00D16F19" w14:paraId="366371EF" w14:textId="77777777" w:rsidTr="00E708C0">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A35A0B7" w14:textId="77777777" w:rsidR="008E796E" w:rsidRPr="00D16F19" w:rsidRDefault="008E796E" w:rsidP="00E708C0">
            <w:pPr>
              <w:spacing w:line="252" w:lineRule="auto"/>
              <w:rPr>
                <w:b/>
                <w:sz w:val="22"/>
                <w:szCs w:val="22"/>
              </w:rPr>
            </w:pPr>
            <w:r w:rsidRPr="00D16F19">
              <w:rPr>
                <w:b/>
                <w:sz w:val="22"/>
                <w:szCs w:val="22"/>
              </w:rPr>
              <w:t>1. Informacija apie organizaciją</w:t>
            </w:r>
          </w:p>
        </w:tc>
      </w:tr>
      <w:tr w:rsidR="008E796E" w:rsidRPr="00D16F19" w14:paraId="3AD8DAA2" w14:textId="77777777" w:rsidTr="00E708C0">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2016B56B" w14:textId="77777777" w:rsidR="008E796E" w:rsidRPr="00D16F19" w:rsidRDefault="008E796E" w:rsidP="00E708C0">
            <w:pPr>
              <w:spacing w:line="252" w:lineRule="auto"/>
            </w:pPr>
            <w:r w:rsidRPr="00D16F19">
              <w:t>Organizacijos pavadinimas</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223A8A50" w14:textId="77777777" w:rsidR="008E796E" w:rsidRPr="00D16F19" w:rsidRDefault="008E796E" w:rsidP="00E708C0">
            <w:pPr>
              <w:spacing w:line="252" w:lineRule="auto"/>
            </w:pPr>
          </w:p>
        </w:tc>
      </w:tr>
      <w:tr w:rsidR="008E796E" w:rsidRPr="00D16F19" w14:paraId="44D4FE32" w14:textId="77777777" w:rsidTr="00E708C0">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2C483BD7" w14:textId="77777777" w:rsidR="008E796E" w:rsidRPr="00D16F19" w:rsidRDefault="008E796E" w:rsidP="00E708C0">
            <w:pPr>
              <w:spacing w:line="252" w:lineRule="auto"/>
            </w:pPr>
            <w:r w:rsidRPr="00D16F19">
              <w:t>Juridinio asmens kodas</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6A2C696A" w14:textId="77777777" w:rsidR="008E796E" w:rsidRPr="00D16F19" w:rsidRDefault="008E796E" w:rsidP="00E708C0">
            <w:pPr>
              <w:spacing w:line="252" w:lineRule="auto"/>
            </w:pPr>
          </w:p>
        </w:tc>
      </w:tr>
      <w:tr w:rsidR="008E796E" w:rsidRPr="00D16F19" w14:paraId="5C82C867" w14:textId="77777777" w:rsidTr="00E708C0">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3A289337" w14:textId="77777777" w:rsidR="008E796E" w:rsidRPr="00D16F19" w:rsidRDefault="008E796E" w:rsidP="00E708C0">
            <w:pPr>
              <w:spacing w:line="252" w:lineRule="auto"/>
            </w:pPr>
            <w:r w:rsidRPr="00D16F19">
              <w:t>Adresas</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41A470A9" w14:textId="77777777" w:rsidR="008E796E" w:rsidRPr="00D16F19" w:rsidRDefault="008E796E" w:rsidP="00E708C0">
            <w:pPr>
              <w:spacing w:line="252" w:lineRule="auto"/>
            </w:pPr>
          </w:p>
        </w:tc>
      </w:tr>
      <w:tr w:rsidR="008E796E" w:rsidRPr="00D16F19" w14:paraId="75275566" w14:textId="77777777" w:rsidTr="00E708C0">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204EFC6C" w14:textId="77777777" w:rsidR="008E796E" w:rsidRPr="00D16F19" w:rsidRDefault="008E796E" w:rsidP="00E708C0">
            <w:pPr>
              <w:spacing w:line="252" w:lineRule="auto"/>
            </w:pPr>
            <w:r w:rsidRPr="00D16F19">
              <w:t>Telefonas</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11368F62" w14:textId="77777777" w:rsidR="008E796E" w:rsidRPr="00D16F19" w:rsidRDefault="008E796E" w:rsidP="00E708C0">
            <w:pPr>
              <w:spacing w:line="252" w:lineRule="auto"/>
            </w:pPr>
          </w:p>
        </w:tc>
      </w:tr>
      <w:tr w:rsidR="008E796E" w:rsidRPr="00D16F19" w14:paraId="2001980A" w14:textId="77777777" w:rsidTr="00E708C0">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0104301B" w14:textId="77777777" w:rsidR="008E796E" w:rsidRPr="00D16F19" w:rsidRDefault="008E796E" w:rsidP="00E708C0">
            <w:pPr>
              <w:spacing w:line="252" w:lineRule="auto"/>
            </w:pPr>
            <w:r w:rsidRPr="00D16F19">
              <w:t>Elektroninis paštas</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18B62DA3" w14:textId="77777777" w:rsidR="008E796E" w:rsidRPr="00D16F19" w:rsidRDefault="008E796E" w:rsidP="00E708C0">
            <w:pPr>
              <w:spacing w:line="252" w:lineRule="auto"/>
            </w:pPr>
          </w:p>
        </w:tc>
      </w:tr>
      <w:tr w:rsidR="008E796E" w:rsidRPr="00D16F19" w14:paraId="0D1D446F" w14:textId="77777777" w:rsidTr="00E708C0">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78328418" w14:textId="77777777" w:rsidR="008E796E" w:rsidRPr="00D16F19" w:rsidRDefault="008E796E" w:rsidP="00E708C0">
            <w:pPr>
              <w:spacing w:line="252" w:lineRule="auto"/>
            </w:pPr>
            <w:r w:rsidRPr="00D16F19">
              <w:t xml:space="preserve">Interneto svetainė </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450287B7" w14:textId="77777777" w:rsidR="008E796E" w:rsidRPr="00D16F19" w:rsidRDefault="008E796E" w:rsidP="00E708C0">
            <w:pPr>
              <w:spacing w:line="252" w:lineRule="auto"/>
            </w:pPr>
          </w:p>
        </w:tc>
      </w:tr>
      <w:tr w:rsidR="008E796E" w:rsidRPr="00D16F19" w14:paraId="2697FF54" w14:textId="77777777" w:rsidTr="00E708C0">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36D71EB5" w14:textId="77777777" w:rsidR="008E796E" w:rsidRPr="00D16F19" w:rsidRDefault="008E796E" w:rsidP="00E708C0">
            <w:pPr>
              <w:spacing w:line="252" w:lineRule="auto"/>
            </w:pPr>
            <w:r w:rsidRPr="00D16F19">
              <w:t>Pareiškėjo bankas</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75C1CB0F" w14:textId="77777777" w:rsidR="008E796E" w:rsidRPr="00D16F19" w:rsidRDefault="008E796E" w:rsidP="00E708C0">
            <w:pPr>
              <w:spacing w:line="252" w:lineRule="auto"/>
            </w:pPr>
          </w:p>
        </w:tc>
      </w:tr>
      <w:tr w:rsidR="008E796E" w:rsidRPr="00D16F19" w14:paraId="2B6B7EB0" w14:textId="77777777" w:rsidTr="00E708C0">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302AFD2D" w14:textId="77777777" w:rsidR="008E796E" w:rsidRPr="00D16F19" w:rsidRDefault="008E796E" w:rsidP="00E708C0">
            <w:pPr>
              <w:spacing w:line="252" w:lineRule="auto"/>
            </w:pPr>
            <w:r w:rsidRPr="00D16F19">
              <w:t>Banko kodas</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7C3F8202" w14:textId="77777777" w:rsidR="008E796E" w:rsidRPr="00D16F19" w:rsidRDefault="008E796E" w:rsidP="00E708C0">
            <w:pPr>
              <w:spacing w:line="252" w:lineRule="auto"/>
            </w:pPr>
          </w:p>
        </w:tc>
      </w:tr>
      <w:tr w:rsidR="008E796E" w:rsidRPr="00D16F19" w14:paraId="1256C1D7" w14:textId="77777777" w:rsidTr="00E708C0">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55E7F86F" w14:textId="77777777" w:rsidR="008E796E" w:rsidRPr="00D16F19" w:rsidRDefault="008E796E" w:rsidP="00E708C0">
            <w:pPr>
              <w:spacing w:line="252" w:lineRule="auto"/>
            </w:pPr>
            <w:r w:rsidRPr="00D16F19">
              <w:t>Sąskaitos numeris</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3F3293A4" w14:textId="77777777" w:rsidR="008E796E" w:rsidRPr="00D16F19" w:rsidRDefault="008E796E" w:rsidP="00E708C0">
            <w:pPr>
              <w:spacing w:line="252" w:lineRule="auto"/>
            </w:pPr>
          </w:p>
        </w:tc>
      </w:tr>
    </w:tbl>
    <w:p w14:paraId="2556FE9E" w14:textId="77777777" w:rsidR="008E796E" w:rsidRPr="00D16F19" w:rsidRDefault="008E796E" w:rsidP="008E796E">
      <w:pPr>
        <w:rPr>
          <w:sz w:val="22"/>
          <w:szCs w:val="22"/>
        </w:rPr>
      </w:pPr>
    </w:p>
    <w:tbl>
      <w:tblPr>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9"/>
        <w:gridCol w:w="5895"/>
      </w:tblGrid>
      <w:tr w:rsidR="008E796E" w:rsidRPr="00D16F19" w14:paraId="6E164767" w14:textId="77777777" w:rsidTr="00E708C0">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572BF01" w14:textId="77777777" w:rsidR="008E796E" w:rsidRPr="00D16F19" w:rsidRDefault="008E796E" w:rsidP="00E708C0">
            <w:pPr>
              <w:spacing w:line="252" w:lineRule="auto"/>
              <w:rPr>
                <w:b/>
                <w:sz w:val="22"/>
                <w:szCs w:val="22"/>
              </w:rPr>
            </w:pPr>
            <w:r w:rsidRPr="00D16F19">
              <w:rPr>
                <w:b/>
                <w:sz w:val="22"/>
                <w:szCs w:val="22"/>
              </w:rPr>
              <w:t>2. Informacija apie neformalią grupę (jeigu teikia neformali grupė)</w:t>
            </w:r>
          </w:p>
        </w:tc>
      </w:tr>
      <w:tr w:rsidR="008E796E" w:rsidRPr="00D16F19" w14:paraId="66647042" w14:textId="77777777" w:rsidTr="00E708C0">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67BE238A" w14:textId="77777777" w:rsidR="008E796E" w:rsidRPr="00D16F19" w:rsidRDefault="008E796E" w:rsidP="00E708C0">
            <w:pPr>
              <w:spacing w:line="252" w:lineRule="auto"/>
            </w:pPr>
            <w:r w:rsidRPr="00D16F19">
              <w:t>Grupės pavadinimas (jei yra)</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04665F58" w14:textId="77777777" w:rsidR="008E796E" w:rsidRPr="00D16F19" w:rsidRDefault="008E796E" w:rsidP="00E708C0">
            <w:pPr>
              <w:spacing w:line="252" w:lineRule="auto"/>
            </w:pPr>
          </w:p>
        </w:tc>
      </w:tr>
      <w:tr w:rsidR="008E796E" w:rsidRPr="00D16F19" w14:paraId="3E2F5664" w14:textId="77777777" w:rsidTr="00E708C0">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36338425" w14:textId="77777777" w:rsidR="008E796E" w:rsidRPr="00D16F19" w:rsidRDefault="008E796E" w:rsidP="00E708C0">
            <w:pPr>
              <w:spacing w:line="252" w:lineRule="auto"/>
            </w:pPr>
            <w:r w:rsidRPr="00D16F19">
              <w:t>Iniciatyvinės grupės narių sąrašas</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7161560E" w14:textId="77777777" w:rsidR="008E796E" w:rsidRPr="00D16F19" w:rsidRDefault="008E796E" w:rsidP="00E708C0">
            <w:pPr>
              <w:spacing w:line="252" w:lineRule="auto"/>
            </w:pPr>
          </w:p>
        </w:tc>
      </w:tr>
      <w:tr w:rsidR="008E796E" w:rsidRPr="00D16F19" w14:paraId="39FC6781" w14:textId="77777777" w:rsidTr="00E708C0">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3912052F" w14:textId="77777777" w:rsidR="008E796E" w:rsidRPr="00D16F19" w:rsidRDefault="008E796E" w:rsidP="00E708C0">
            <w:pPr>
              <w:spacing w:line="252" w:lineRule="auto"/>
            </w:pPr>
            <w:r w:rsidRPr="00D16F19">
              <w:t>Elektroninis paštas (jei yra)</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035DA12A" w14:textId="77777777" w:rsidR="008E796E" w:rsidRPr="00D16F19" w:rsidRDefault="008E796E" w:rsidP="00E708C0">
            <w:pPr>
              <w:spacing w:line="252" w:lineRule="auto"/>
            </w:pPr>
          </w:p>
        </w:tc>
      </w:tr>
    </w:tbl>
    <w:p w14:paraId="231B8FE4" w14:textId="77777777" w:rsidR="008E796E" w:rsidRPr="00D16F19" w:rsidRDefault="008E796E" w:rsidP="008E796E">
      <w:pPr>
        <w:rPr>
          <w:sz w:val="22"/>
          <w:szCs w:val="22"/>
        </w:rPr>
      </w:pPr>
    </w:p>
    <w:tbl>
      <w:tblPr>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9"/>
        <w:gridCol w:w="5905"/>
      </w:tblGrid>
      <w:tr w:rsidR="008E796E" w:rsidRPr="00D16F19" w14:paraId="0A3DEF87" w14:textId="77777777" w:rsidTr="00E708C0">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36BD100" w14:textId="77777777" w:rsidR="008E796E" w:rsidRPr="00D16F19" w:rsidRDefault="008E796E" w:rsidP="00E708C0">
            <w:pPr>
              <w:spacing w:line="252" w:lineRule="auto"/>
              <w:rPr>
                <w:b/>
              </w:rPr>
            </w:pPr>
            <w:r w:rsidRPr="00D16F19">
              <w:rPr>
                <w:b/>
              </w:rPr>
              <w:t>3. Informacija apie iniciatyvą</w:t>
            </w:r>
          </w:p>
        </w:tc>
      </w:tr>
      <w:tr w:rsidR="008E796E" w:rsidRPr="00D16F19" w14:paraId="1F5A07AF" w14:textId="77777777" w:rsidTr="00E708C0">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51AD1B5" w14:textId="77777777" w:rsidR="008E796E" w:rsidRPr="00D16F19" w:rsidRDefault="008E796E" w:rsidP="00E708C0">
            <w:pPr>
              <w:spacing w:line="252" w:lineRule="auto"/>
            </w:pPr>
            <w:r w:rsidRPr="00D16F19">
              <w:rPr>
                <w:b/>
                <w:u w:val="single"/>
              </w:rPr>
              <w:t>Iniciatyvos projekto pavadinimas</w:t>
            </w:r>
            <w:r w:rsidRPr="00D16F19">
              <w:t xml:space="preserve">: </w:t>
            </w:r>
          </w:p>
          <w:p w14:paraId="70EBC10D" w14:textId="77777777" w:rsidR="008E796E" w:rsidRPr="00D16F19" w:rsidRDefault="008E796E" w:rsidP="00E708C0">
            <w:pPr>
              <w:spacing w:line="252" w:lineRule="auto"/>
            </w:pPr>
          </w:p>
        </w:tc>
      </w:tr>
      <w:tr w:rsidR="008E796E" w:rsidRPr="00D16F19" w14:paraId="0F33A6D2" w14:textId="77777777" w:rsidTr="00E708C0">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BE59712" w14:textId="77777777" w:rsidR="008E796E" w:rsidRPr="00D16F19" w:rsidRDefault="008E796E" w:rsidP="00E708C0">
            <w:pPr>
              <w:spacing w:line="252" w:lineRule="auto"/>
            </w:pPr>
            <w:r w:rsidRPr="00D16F19">
              <w:rPr>
                <w:b/>
                <w:u w:val="single"/>
              </w:rPr>
              <w:t>Projekto tikslas</w:t>
            </w:r>
            <w:r w:rsidRPr="00D16F19">
              <w:t xml:space="preserve">: </w:t>
            </w:r>
          </w:p>
          <w:p w14:paraId="11E166DB" w14:textId="77777777" w:rsidR="008E796E" w:rsidRPr="00D16F19" w:rsidRDefault="008E796E" w:rsidP="00E708C0">
            <w:pPr>
              <w:spacing w:line="252" w:lineRule="auto"/>
            </w:pPr>
          </w:p>
        </w:tc>
      </w:tr>
      <w:tr w:rsidR="008E796E" w:rsidRPr="00D16F19" w14:paraId="702BD84E" w14:textId="77777777" w:rsidTr="00E708C0">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B936FCD" w14:textId="77777777" w:rsidR="008E796E" w:rsidRPr="00D16F19" w:rsidRDefault="008E796E" w:rsidP="00E708C0">
            <w:pPr>
              <w:spacing w:line="252" w:lineRule="auto"/>
            </w:pPr>
            <w:r w:rsidRPr="00D16F19">
              <w:rPr>
                <w:b/>
                <w:u w:val="single"/>
              </w:rPr>
              <w:t>Projekto uždaviniai</w:t>
            </w:r>
            <w:r w:rsidRPr="00D16F19">
              <w:t>:</w:t>
            </w:r>
          </w:p>
          <w:p w14:paraId="7234D713" w14:textId="77777777" w:rsidR="008E796E" w:rsidRPr="00D16F19" w:rsidRDefault="008E796E" w:rsidP="00E708C0">
            <w:pPr>
              <w:spacing w:line="252" w:lineRule="auto"/>
            </w:pPr>
          </w:p>
        </w:tc>
      </w:tr>
      <w:tr w:rsidR="008E796E" w:rsidRPr="00D16F19" w14:paraId="0C69BCC6" w14:textId="77777777" w:rsidTr="00E708C0">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D161175" w14:textId="77777777" w:rsidR="008E796E" w:rsidRPr="00D16F19" w:rsidRDefault="008E796E" w:rsidP="00E708C0">
            <w:pPr>
              <w:rPr>
                <w:rFonts w:eastAsia="Roboto"/>
                <w:highlight w:val="white"/>
              </w:rPr>
            </w:pPr>
            <w:r w:rsidRPr="00D16F19">
              <w:rPr>
                <w:rFonts w:eastAsia="Roboto"/>
                <w:b/>
                <w:highlight w:val="white"/>
                <w:u w:val="single"/>
              </w:rPr>
              <w:t>Projekto įgyvendinimo pradžia ir pabaiga (įrašyti pradžios ir pabaigos datas)</w:t>
            </w:r>
            <w:r w:rsidRPr="00D16F19">
              <w:rPr>
                <w:rFonts w:eastAsia="Roboto"/>
                <w:highlight w:val="white"/>
              </w:rPr>
              <w:t>:</w:t>
            </w:r>
          </w:p>
          <w:p w14:paraId="32A8AFB7" w14:textId="77777777" w:rsidR="008E796E" w:rsidRPr="00D16F19" w:rsidRDefault="008E796E" w:rsidP="00E708C0"/>
        </w:tc>
      </w:tr>
      <w:tr w:rsidR="008E796E" w:rsidRPr="00D16F19" w14:paraId="54092CF2" w14:textId="77777777" w:rsidTr="00E708C0">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7BC1BC" w14:textId="77777777" w:rsidR="008E796E" w:rsidRPr="00D16F19" w:rsidRDefault="008E796E" w:rsidP="00E708C0">
            <w:pPr>
              <w:spacing w:line="252" w:lineRule="auto"/>
            </w:pPr>
            <w:r w:rsidRPr="00D16F19">
              <w:rPr>
                <w:b/>
                <w:u w:val="single"/>
              </w:rPr>
              <w:t>Projekto aprašymas</w:t>
            </w:r>
            <w:r w:rsidRPr="00D16F19">
              <w:t>:</w:t>
            </w:r>
          </w:p>
          <w:p w14:paraId="59C41FEA" w14:textId="77777777" w:rsidR="008E796E" w:rsidRPr="00D16F19" w:rsidRDefault="008E796E" w:rsidP="00E708C0">
            <w:pPr>
              <w:spacing w:line="252" w:lineRule="auto"/>
            </w:pPr>
          </w:p>
        </w:tc>
      </w:tr>
      <w:tr w:rsidR="008E796E" w:rsidRPr="00D16F19" w14:paraId="7473E67A" w14:textId="77777777" w:rsidTr="00E708C0">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F0E310D" w14:textId="77777777" w:rsidR="008E796E" w:rsidRPr="00D16F19" w:rsidRDefault="008E796E" w:rsidP="00E708C0">
            <w:pPr>
              <w:spacing w:line="252" w:lineRule="auto"/>
            </w:pPr>
            <w:r w:rsidRPr="00D16F19">
              <w:rPr>
                <w:b/>
                <w:u w:val="single"/>
              </w:rPr>
              <w:t>Problema-situacijos analizė. Glaustai aprašykite konkrečią problemą, kurią sieksite spręsti įgyvendindami projektą (kokia ta problema, kiek ir kaip ji aktuali bendruomenei ir kt.)</w:t>
            </w:r>
            <w:r w:rsidRPr="00D16F19">
              <w:t>:</w:t>
            </w:r>
          </w:p>
          <w:p w14:paraId="5E7CCA90" w14:textId="77777777" w:rsidR="008E796E" w:rsidRPr="00D16F19" w:rsidRDefault="008E796E" w:rsidP="00E708C0">
            <w:pPr>
              <w:spacing w:line="252" w:lineRule="auto"/>
            </w:pPr>
          </w:p>
        </w:tc>
      </w:tr>
      <w:tr w:rsidR="008E796E" w:rsidRPr="00D16F19" w14:paraId="520920C9" w14:textId="77777777" w:rsidTr="00E708C0">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D5DD34E" w14:textId="77777777" w:rsidR="008E796E" w:rsidRPr="00D16F19" w:rsidRDefault="008E796E" w:rsidP="00E708C0">
            <w:pPr>
              <w:spacing w:line="252" w:lineRule="auto"/>
            </w:pPr>
            <w:r w:rsidRPr="00D16F19">
              <w:rPr>
                <w:b/>
                <w:u w:val="single"/>
              </w:rPr>
              <w:t>Projekto veiklų (kiekybiniai ir kokybiniai rodikliai) ir rezultatų aprašymas</w:t>
            </w:r>
            <w:r w:rsidRPr="00D16F19">
              <w:t xml:space="preserve">: </w:t>
            </w:r>
          </w:p>
          <w:p w14:paraId="338009EA" w14:textId="77777777" w:rsidR="008E796E" w:rsidRPr="00D16F19" w:rsidRDefault="008E796E" w:rsidP="00E708C0">
            <w:pPr>
              <w:spacing w:line="252" w:lineRule="auto"/>
            </w:pPr>
          </w:p>
        </w:tc>
      </w:tr>
      <w:tr w:rsidR="008E796E" w:rsidRPr="00D16F19" w14:paraId="22ACBA16" w14:textId="77777777" w:rsidTr="00E708C0">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33BA380" w14:textId="77777777" w:rsidR="008E796E" w:rsidRPr="00D16F19" w:rsidRDefault="008E796E" w:rsidP="00E708C0">
            <w:pPr>
              <w:spacing w:line="252" w:lineRule="auto"/>
            </w:pPr>
            <w:r w:rsidRPr="00D16F19">
              <w:rPr>
                <w:b/>
                <w:u w:val="single"/>
              </w:rPr>
              <w:t>Kokiu būdu dalyviai bus pritraukiami į projektą</w:t>
            </w:r>
            <w:r w:rsidRPr="00D16F19">
              <w:t xml:space="preserve">: </w:t>
            </w:r>
          </w:p>
          <w:p w14:paraId="61FC2F3A" w14:textId="77777777" w:rsidR="008E796E" w:rsidRPr="00D16F19" w:rsidRDefault="008E796E" w:rsidP="00E708C0">
            <w:pPr>
              <w:spacing w:line="252" w:lineRule="auto"/>
            </w:pPr>
          </w:p>
        </w:tc>
      </w:tr>
      <w:tr w:rsidR="008E796E" w:rsidRPr="00D16F19" w14:paraId="4A0B2564" w14:textId="77777777" w:rsidTr="00E708C0">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6B94B0" w14:textId="77777777" w:rsidR="008E796E" w:rsidRPr="00D16F19" w:rsidRDefault="008E796E" w:rsidP="00E708C0">
            <w:pPr>
              <w:spacing w:line="252" w:lineRule="auto"/>
            </w:pPr>
            <w:r w:rsidRPr="00D16F19">
              <w:rPr>
                <w:b/>
                <w:u w:val="single"/>
              </w:rPr>
              <w:t>Kokios kitos organizacijos ar įstaigos dalyvaus iniciatyvoje (jeigu dalyvaus)</w:t>
            </w:r>
            <w:r w:rsidRPr="00D16F19">
              <w:t>:</w:t>
            </w:r>
          </w:p>
          <w:p w14:paraId="553414B4" w14:textId="77777777" w:rsidR="008E796E" w:rsidRPr="00D16F19" w:rsidRDefault="008E796E" w:rsidP="00E708C0">
            <w:pPr>
              <w:spacing w:line="252" w:lineRule="auto"/>
            </w:pPr>
          </w:p>
        </w:tc>
      </w:tr>
      <w:tr w:rsidR="008E796E" w:rsidRPr="00D16F19" w14:paraId="4B82FE13" w14:textId="77777777" w:rsidTr="00E708C0">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8A64BAA" w14:textId="77777777" w:rsidR="008E796E" w:rsidRPr="00D16F19" w:rsidRDefault="008E796E" w:rsidP="00E708C0">
            <w:pPr>
              <w:spacing w:line="252" w:lineRule="auto"/>
            </w:pPr>
            <w:r w:rsidRPr="00D16F19">
              <w:rPr>
                <w:b/>
                <w:u w:val="single"/>
              </w:rPr>
              <w:t>Papildomi finansavimo šaltiniai (nurodyti šaltinį ir lėšas)</w:t>
            </w:r>
            <w:r w:rsidRPr="00D16F19">
              <w:t>:</w:t>
            </w:r>
          </w:p>
          <w:p w14:paraId="0EB18689" w14:textId="77777777" w:rsidR="008E796E" w:rsidRPr="00D16F19" w:rsidRDefault="008E796E" w:rsidP="00E708C0">
            <w:pPr>
              <w:spacing w:line="252" w:lineRule="auto"/>
            </w:pPr>
          </w:p>
        </w:tc>
      </w:tr>
      <w:tr w:rsidR="008E796E" w:rsidRPr="00D16F19" w14:paraId="5DC11A46" w14:textId="77777777" w:rsidTr="00E708C0">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5A039A" w14:textId="77777777" w:rsidR="008E796E" w:rsidRPr="00D16F19" w:rsidRDefault="008E796E" w:rsidP="00E708C0">
            <w:pPr>
              <w:spacing w:line="252" w:lineRule="auto"/>
            </w:pPr>
            <w:r w:rsidRPr="00D16F19">
              <w:rPr>
                <w:b/>
                <w:u w:val="single"/>
              </w:rPr>
              <w:t>Ar į iniciatyvos vykdymą įtraukiamas (-i) savanoris (-iai) (jeigu taip, savanorių skaičius)</w:t>
            </w:r>
            <w:r w:rsidRPr="00D16F19">
              <w:t>:</w:t>
            </w:r>
          </w:p>
          <w:p w14:paraId="47492FF1" w14:textId="77777777" w:rsidR="008E796E" w:rsidRPr="00D16F19" w:rsidRDefault="008E796E" w:rsidP="00E708C0">
            <w:pPr>
              <w:spacing w:line="252" w:lineRule="auto"/>
            </w:pPr>
          </w:p>
        </w:tc>
      </w:tr>
      <w:tr w:rsidR="008E796E" w:rsidRPr="00D16F19" w14:paraId="555B6BD2" w14:textId="77777777" w:rsidTr="00E708C0">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6AEFA89" w14:textId="77777777" w:rsidR="008E796E" w:rsidRPr="00D16F19" w:rsidRDefault="008E796E" w:rsidP="00E708C0">
            <w:pPr>
              <w:spacing w:line="252" w:lineRule="auto"/>
            </w:pPr>
            <w:r w:rsidRPr="00D16F19">
              <w:rPr>
                <w:b/>
                <w:u w:val="single"/>
              </w:rPr>
              <w:t>Vieta(-os), kur vyks projektas</w:t>
            </w:r>
            <w:r w:rsidRPr="00D16F19">
              <w:t xml:space="preserve">: </w:t>
            </w:r>
          </w:p>
          <w:p w14:paraId="31CE6091" w14:textId="77777777" w:rsidR="008E796E" w:rsidRPr="00D16F19" w:rsidRDefault="008E796E" w:rsidP="00E708C0">
            <w:pPr>
              <w:spacing w:line="252" w:lineRule="auto"/>
            </w:pPr>
          </w:p>
        </w:tc>
      </w:tr>
      <w:tr w:rsidR="008E796E" w:rsidRPr="00D16F19" w14:paraId="2E354AA9" w14:textId="77777777" w:rsidTr="00E708C0">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F444CA1" w14:textId="77777777" w:rsidR="008E796E" w:rsidRPr="00D16F19" w:rsidRDefault="008E796E" w:rsidP="00E708C0">
            <w:pPr>
              <w:spacing w:line="252" w:lineRule="auto"/>
            </w:pPr>
            <w:r w:rsidRPr="00D16F19">
              <w:rPr>
                <w:b/>
                <w:u w:val="single"/>
              </w:rPr>
              <w:t>Projekto viešinimas (informacijos sklaidos planas, orientuotas į tikslines grupes, informacinės sklaidos formos bei  pateikimo kanalai) (įrašyti)</w:t>
            </w:r>
            <w:r w:rsidRPr="00D16F19">
              <w:t>:</w:t>
            </w:r>
          </w:p>
          <w:p w14:paraId="6A3C8132" w14:textId="77777777" w:rsidR="008E796E" w:rsidRPr="00D16F19" w:rsidRDefault="008E796E" w:rsidP="00E708C0">
            <w:pPr>
              <w:spacing w:line="252" w:lineRule="auto"/>
            </w:pPr>
          </w:p>
        </w:tc>
      </w:tr>
      <w:tr w:rsidR="008E796E" w:rsidRPr="00D16F19" w14:paraId="43999738" w14:textId="77777777" w:rsidTr="00E708C0">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D7DF3A9" w14:textId="77777777" w:rsidR="008E796E" w:rsidRPr="00D16F19" w:rsidRDefault="008E796E" w:rsidP="00E708C0">
            <w:pPr>
              <w:spacing w:line="252" w:lineRule="auto"/>
            </w:pPr>
            <w:r w:rsidRPr="00D16F19">
              <w:rPr>
                <w:b/>
                <w:u w:val="single"/>
              </w:rPr>
              <w:lastRenderedPageBreak/>
              <w:t>Iniciatyvos tęstinumas. Pateikti informaciją apie iniciatyvos tęstinumą</w:t>
            </w:r>
            <w:r w:rsidRPr="00D16F19">
              <w:t>:</w:t>
            </w:r>
          </w:p>
          <w:p w14:paraId="73F9720F" w14:textId="77777777" w:rsidR="008E796E" w:rsidRPr="00D16F19" w:rsidRDefault="008E796E" w:rsidP="00E708C0">
            <w:pPr>
              <w:spacing w:line="252" w:lineRule="auto"/>
            </w:pPr>
          </w:p>
        </w:tc>
      </w:tr>
      <w:tr w:rsidR="008E796E" w:rsidRPr="00D16F19" w14:paraId="204E5BE0" w14:textId="77777777" w:rsidTr="00E708C0">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64B1D3A" w14:textId="77777777" w:rsidR="008E796E" w:rsidRPr="00D16F19" w:rsidRDefault="008E796E" w:rsidP="00E708C0">
            <w:pPr>
              <w:pBdr>
                <w:top w:val="nil"/>
                <w:left w:val="nil"/>
                <w:bottom w:val="nil"/>
                <w:right w:val="nil"/>
                <w:between w:val="nil"/>
              </w:pBdr>
              <w:ind w:left="600"/>
              <w:rPr>
                <w:b/>
                <w:color w:val="000000"/>
              </w:rPr>
            </w:pPr>
          </w:p>
          <w:p w14:paraId="3AAD2AC3" w14:textId="77777777" w:rsidR="008E796E" w:rsidRPr="00D16F19" w:rsidRDefault="008E796E" w:rsidP="00E708C0">
            <w:pPr>
              <w:spacing w:line="252" w:lineRule="auto"/>
            </w:pPr>
            <w:r w:rsidRPr="00D16F19">
              <w:rPr>
                <w:b/>
              </w:rPr>
              <w:t>Projekto dalyviai:</w:t>
            </w:r>
          </w:p>
        </w:tc>
      </w:tr>
      <w:tr w:rsidR="008E796E" w:rsidRPr="00D16F19" w14:paraId="3D6D161F" w14:textId="77777777" w:rsidTr="00E708C0">
        <w:tc>
          <w:tcPr>
            <w:tcW w:w="3949" w:type="dxa"/>
            <w:tcBorders>
              <w:top w:val="single" w:sz="4" w:space="0" w:color="000000"/>
              <w:left w:val="single" w:sz="4" w:space="0" w:color="000000"/>
              <w:bottom w:val="single" w:sz="4" w:space="0" w:color="000000"/>
              <w:right w:val="single" w:sz="4" w:space="0" w:color="000000"/>
            </w:tcBorders>
            <w:shd w:val="clear" w:color="auto" w:fill="FFFFFF"/>
          </w:tcPr>
          <w:p w14:paraId="79275C77" w14:textId="77777777" w:rsidR="008E796E" w:rsidRPr="00D16F19" w:rsidRDefault="008E796E" w:rsidP="00E708C0">
            <w:r w:rsidRPr="00D16F19">
              <w:t>Bendras iniciatyvos dalyvių skaičius:</w:t>
            </w:r>
          </w:p>
          <w:p w14:paraId="761334FE" w14:textId="77777777" w:rsidR="008E796E" w:rsidRPr="00D16F19" w:rsidRDefault="008E796E" w:rsidP="00E708C0"/>
        </w:tc>
        <w:tc>
          <w:tcPr>
            <w:tcW w:w="5905" w:type="dxa"/>
            <w:tcBorders>
              <w:top w:val="single" w:sz="4" w:space="0" w:color="000000"/>
              <w:left w:val="single" w:sz="4" w:space="0" w:color="000000"/>
              <w:bottom w:val="single" w:sz="4" w:space="0" w:color="000000"/>
              <w:right w:val="single" w:sz="4" w:space="0" w:color="000000"/>
            </w:tcBorders>
            <w:shd w:val="clear" w:color="auto" w:fill="FFFFFF"/>
          </w:tcPr>
          <w:p w14:paraId="59E4E68A" w14:textId="77777777" w:rsidR="008E796E" w:rsidRPr="00D16F19" w:rsidRDefault="008E796E" w:rsidP="00E708C0">
            <w:pPr>
              <w:spacing w:line="252" w:lineRule="auto"/>
            </w:pPr>
          </w:p>
        </w:tc>
      </w:tr>
      <w:tr w:rsidR="008E796E" w:rsidRPr="00D16F19" w14:paraId="114CD1DF" w14:textId="77777777" w:rsidTr="00E708C0">
        <w:tc>
          <w:tcPr>
            <w:tcW w:w="3949" w:type="dxa"/>
            <w:tcBorders>
              <w:top w:val="single" w:sz="4" w:space="0" w:color="000000"/>
              <w:left w:val="single" w:sz="4" w:space="0" w:color="000000"/>
              <w:bottom w:val="single" w:sz="4" w:space="0" w:color="000000"/>
              <w:right w:val="single" w:sz="4" w:space="0" w:color="000000"/>
            </w:tcBorders>
            <w:shd w:val="clear" w:color="auto" w:fill="FFFFFF"/>
          </w:tcPr>
          <w:p w14:paraId="1CF682DF" w14:textId="77777777" w:rsidR="008E796E" w:rsidRPr="00D16F19" w:rsidRDefault="008E796E" w:rsidP="00E708C0">
            <w:r w:rsidRPr="00D16F19">
              <w:t>Bendras iniciatyvos dalyvių nuo 14 iki 29 metų amžiaus skaičius:</w:t>
            </w:r>
          </w:p>
        </w:tc>
        <w:tc>
          <w:tcPr>
            <w:tcW w:w="5905" w:type="dxa"/>
            <w:tcBorders>
              <w:top w:val="single" w:sz="4" w:space="0" w:color="000000"/>
              <w:left w:val="single" w:sz="4" w:space="0" w:color="000000"/>
              <w:bottom w:val="single" w:sz="4" w:space="0" w:color="000000"/>
              <w:right w:val="single" w:sz="4" w:space="0" w:color="000000"/>
            </w:tcBorders>
            <w:shd w:val="clear" w:color="auto" w:fill="FFFFFF"/>
          </w:tcPr>
          <w:p w14:paraId="38077629" w14:textId="77777777" w:rsidR="008E796E" w:rsidRPr="00D16F19" w:rsidRDefault="008E796E" w:rsidP="00E708C0">
            <w:pPr>
              <w:spacing w:line="252" w:lineRule="auto"/>
            </w:pPr>
          </w:p>
        </w:tc>
      </w:tr>
    </w:tbl>
    <w:p w14:paraId="4B1C1CB8" w14:textId="77777777" w:rsidR="008E796E" w:rsidRPr="00D16F19" w:rsidRDefault="008E796E" w:rsidP="008E796E">
      <w:pPr>
        <w:rPr>
          <w:sz w:val="22"/>
          <w:szCs w:val="22"/>
        </w:rPr>
      </w:pPr>
    </w:p>
    <w:p w14:paraId="1086AE57" w14:textId="77777777" w:rsidR="008E796E" w:rsidRPr="00D16F19" w:rsidRDefault="008E796E" w:rsidP="008E796E">
      <w:pPr>
        <w:rPr>
          <w:sz w:val="22"/>
          <w:szCs w:val="22"/>
        </w:rPr>
      </w:pPr>
    </w:p>
    <w:p w14:paraId="19DAFDE0" w14:textId="77777777" w:rsidR="008E796E" w:rsidRPr="00D16F19" w:rsidRDefault="008E796E" w:rsidP="008E796E">
      <w:pPr>
        <w:rPr>
          <w:sz w:val="22"/>
          <w:szCs w:val="22"/>
        </w:rPr>
      </w:pPr>
    </w:p>
    <w:tbl>
      <w:tblPr>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
        <w:gridCol w:w="3386"/>
        <w:gridCol w:w="2438"/>
        <w:gridCol w:w="1746"/>
        <w:gridCol w:w="1711"/>
      </w:tblGrid>
      <w:tr w:rsidR="008E796E" w:rsidRPr="00D16F19" w14:paraId="157A799F" w14:textId="77777777" w:rsidTr="00E708C0">
        <w:tc>
          <w:tcPr>
            <w:tcW w:w="9854" w:type="dxa"/>
            <w:gridSpan w:val="5"/>
            <w:tcBorders>
              <w:top w:val="single" w:sz="4" w:space="0" w:color="000000"/>
              <w:left w:val="single" w:sz="4" w:space="0" w:color="000000"/>
              <w:bottom w:val="single" w:sz="4" w:space="0" w:color="000000"/>
              <w:right w:val="single" w:sz="4" w:space="0" w:color="000000"/>
            </w:tcBorders>
            <w:shd w:val="clear" w:color="auto" w:fill="FFFFFF"/>
          </w:tcPr>
          <w:p w14:paraId="014A2BAF" w14:textId="77777777" w:rsidR="008E796E" w:rsidRPr="00D16F19" w:rsidRDefault="008E796E" w:rsidP="00E708C0">
            <w:pPr>
              <w:spacing w:line="252" w:lineRule="auto"/>
              <w:rPr>
                <w:b/>
                <w:sz w:val="22"/>
                <w:szCs w:val="22"/>
              </w:rPr>
            </w:pPr>
            <w:r w:rsidRPr="00D16F19">
              <w:rPr>
                <w:b/>
                <w:sz w:val="22"/>
                <w:szCs w:val="22"/>
              </w:rPr>
              <w:t>4. Pateikite informaciją apie planuojamas išlaidas, prašomas iš savivaldybės</w:t>
            </w:r>
          </w:p>
        </w:tc>
      </w:tr>
      <w:tr w:rsidR="008E796E" w:rsidRPr="00D16F19" w14:paraId="5FF9F7C1" w14:textId="77777777" w:rsidTr="00E708C0">
        <w:tc>
          <w:tcPr>
            <w:tcW w:w="573" w:type="dxa"/>
            <w:tcBorders>
              <w:top w:val="single" w:sz="4" w:space="0" w:color="000000"/>
              <w:left w:val="single" w:sz="4" w:space="0" w:color="000000"/>
              <w:bottom w:val="single" w:sz="4" w:space="0" w:color="000000"/>
              <w:right w:val="single" w:sz="4" w:space="0" w:color="000000"/>
            </w:tcBorders>
            <w:shd w:val="clear" w:color="auto" w:fill="FFFFFF"/>
          </w:tcPr>
          <w:p w14:paraId="16988036" w14:textId="77777777" w:rsidR="008E796E" w:rsidRPr="00D16F19" w:rsidRDefault="008E796E" w:rsidP="00E708C0">
            <w:pPr>
              <w:tabs>
                <w:tab w:val="left" w:pos="1296"/>
                <w:tab w:val="left" w:pos="9000"/>
                <w:tab w:val="right" w:pos="9360"/>
              </w:tabs>
              <w:spacing w:line="252" w:lineRule="auto"/>
              <w:jc w:val="both"/>
              <w:rPr>
                <w:b/>
                <w:sz w:val="22"/>
                <w:szCs w:val="22"/>
              </w:rPr>
            </w:pPr>
            <w:r w:rsidRPr="00D16F19">
              <w:rPr>
                <w:b/>
                <w:sz w:val="22"/>
                <w:szCs w:val="22"/>
              </w:rPr>
              <w:t>Eil. Nr.</w:t>
            </w:r>
          </w:p>
        </w:tc>
        <w:tc>
          <w:tcPr>
            <w:tcW w:w="3386" w:type="dxa"/>
            <w:tcBorders>
              <w:top w:val="single" w:sz="4" w:space="0" w:color="000000"/>
              <w:left w:val="single" w:sz="4" w:space="0" w:color="000000"/>
              <w:bottom w:val="single" w:sz="4" w:space="0" w:color="000000"/>
              <w:right w:val="single" w:sz="4" w:space="0" w:color="000000"/>
            </w:tcBorders>
            <w:shd w:val="clear" w:color="auto" w:fill="FFFFFF"/>
          </w:tcPr>
          <w:p w14:paraId="737B667A" w14:textId="77777777" w:rsidR="008E796E" w:rsidRPr="00D16F19" w:rsidRDefault="008E796E" w:rsidP="00E708C0">
            <w:pPr>
              <w:keepNext/>
              <w:tabs>
                <w:tab w:val="left" w:pos="864"/>
              </w:tabs>
              <w:spacing w:line="252" w:lineRule="auto"/>
              <w:ind w:left="864"/>
              <w:rPr>
                <w:b/>
                <w:sz w:val="22"/>
                <w:szCs w:val="22"/>
              </w:rPr>
            </w:pPr>
            <w:r w:rsidRPr="00D16F19">
              <w:rPr>
                <w:b/>
                <w:sz w:val="22"/>
                <w:szCs w:val="22"/>
              </w:rPr>
              <w:t>Išlaidų paskirtis</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Pr>
          <w:p w14:paraId="60174A1F" w14:textId="77777777" w:rsidR="008E796E" w:rsidRPr="00D16F19" w:rsidRDefault="008E796E" w:rsidP="00E708C0">
            <w:pPr>
              <w:keepNext/>
              <w:tabs>
                <w:tab w:val="left" w:pos="1296"/>
              </w:tabs>
              <w:spacing w:line="252" w:lineRule="auto"/>
              <w:jc w:val="center"/>
              <w:rPr>
                <w:b/>
                <w:sz w:val="22"/>
                <w:szCs w:val="22"/>
              </w:rPr>
            </w:pPr>
            <w:r w:rsidRPr="00D16F19">
              <w:rPr>
                <w:b/>
                <w:sz w:val="22"/>
                <w:szCs w:val="22"/>
              </w:rPr>
              <w:t>Išlaidų detalizavimas</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Pr>
          <w:p w14:paraId="788369CA" w14:textId="77777777" w:rsidR="008E796E" w:rsidRPr="00D16F19" w:rsidRDefault="008E796E" w:rsidP="00E708C0">
            <w:pPr>
              <w:spacing w:line="252" w:lineRule="auto"/>
              <w:jc w:val="center"/>
              <w:rPr>
                <w:b/>
                <w:sz w:val="22"/>
                <w:szCs w:val="22"/>
              </w:rPr>
            </w:pPr>
            <w:r w:rsidRPr="00D16F19">
              <w:rPr>
                <w:b/>
                <w:sz w:val="22"/>
                <w:szCs w:val="22"/>
              </w:rPr>
              <w:t>Bendra  suma, Eur</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647E651D" w14:textId="77777777" w:rsidR="008E796E" w:rsidRPr="00D16F19" w:rsidRDefault="008E796E" w:rsidP="00E708C0">
            <w:pPr>
              <w:spacing w:line="252" w:lineRule="auto"/>
              <w:jc w:val="center"/>
              <w:rPr>
                <w:b/>
                <w:sz w:val="22"/>
                <w:szCs w:val="22"/>
              </w:rPr>
            </w:pPr>
            <w:r w:rsidRPr="00D16F19">
              <w:rPr>
                <w:b/>
                <w:sz w:val="22"/>
                <w:szCs w:val="22"/>
              </w:rPr>
              <w:t>Iš savivaldybės prašoma lėšų, Eur</w:t>
            </w:r>
          </w:p>
        </w:tc>
      </w:tr>
      <w:tr w:rsidR="008E796E" w:rsidRPr="00D16F19" w14:paraId="7AE466A1" w14:textId="77777777" w:rsidTr="00E708C0">
        <w:trPr>
          <w:trHeight w:val="200"/>
        </w:trPr>
        <w:tc>
          <w:tcPr>
            <w:tcW w:w="573" w:type="dxa"/>
            <w:tcBorders>
              <w:top w:val="single" w:sz="4" w:space="0" w:color="000000"/>
              <w:left w:val="single" w:sz="4" w:space="0" w:color="000000"/>
              <w:bottom w:val="single" w:sz="4" w:space="0" w:color="000000"/>
              <w:right w:val="single" w:sz="4" w:space="0" w:color="000000"/>
            </w:tcBorders>
            <w:shd w:val="clear" w:color="auto" w:fill="FFFFFF"/>
          </w:tcPr>
          <w:p w14:paraId="13A28860" w14:textId="77777777" w:rsidR="008E796E" w:rsidRPr="00D16F19" w:rsidRDefault="008E796E" w:rsidP="00E708C0">
            <w:pPr>
              <w:spacing w:line="252" w:lineRule="auto"/>
            </w:pPr>
            <w:r w:rsidRPr="00D16F19">
              <w:t>1.</w:t>
            </w:r>
          </w:p>
        </w:tc>
        <w:tc>
          <w:tcPr>
            <w:tcW w:w="3386" w:type="dxa"/>
            <w:tcBorders>
              <w:top w:val="single" w:sz="4" w:space="0" w:color="000000"/>
              <w:left w:val="single" w:sz="4" w:space="0" w:color="000000"/>
              <w:bottom w:val="single" w:sz="4" w:space="0" w:color="000000"/>
              <w:right w:val="single" w:sz="4" w:space="0" w:color="000000"/>
            </w:tcBorders>
            <w:shd w:val="clear" w:color="auto" w:fill="FFFFFF"/>
          </w:tcPr>
          <w:p w14:paraId="5D567582" w14:textId="77777777" w:rsidR="008E796E" w:rsidRPr="00D16F19" w:rsidRDefault="008E796E" w:rsidP="00E708C0">
            <w:pPr>
              <w:spacing w:line="252" w:lineRule="auto"/>
            </w:pPr>
          </w:p>
        </w:tc>
        <w:tc>
          <w:tcPr>
            <w:tcW w:w="2438" w:type="dxa"/>
            <w:tcBorders>
              <w:top w:val="single" w:sz="4" w:space="0" w:color="000000"/>
              <w:left w:val="single" w:sz="4" w:space="0" w:color="000000"/>
              <w:bottom w:val="single" w:sz="4" w:space="0" w:color="000000"/>
              <w:right w:val="single" w:sz="4" w:space="0" w:color="000000"/>
            </w:tcBorders>
            <w:shd w:val="clear" w:color="auto" w:fill="FFFFFF"/>
          </w:tcPr>
          <w:p w14:paraId="58E6E3A0" w14:textId="77777777" w:rsidR="008E796E" w:rsidRPr="00D16F19" w:rsidRDefault="008E796E" w:rsidP="00E708C0">
            <w:pPr>
              <w:spacing w:line="360" w:lineRule="auto"/>
            </w:pPr>
          </w:p>
        </w:tc>
        <w:tc>
          <w:tcPr>
            <w:tcW w:w="1746" w:type="dxa"/>
            <w:tcBorders>
              <w:top w:val="single" w:sz="4" w:space="0" w:color="000000"/>
              <w:left w:val="single" w:sz="4" w:space="0" w:color="000000"/>
              <w:bottom w:val="single" w:sz="4" w:space="0" w:color="000000"/>
              <w:right w:val="single" w:sz="4" w:space="0" w:color="000000"/>
            </w:tcBorders>
            <w:shd w:val="clear" w:color="auto" w:fill="FFFFFF"/>
          </w:tcPr>
          <w:p w14:paraId="2CB76471" w14:textId="77777777" w:rsidR="008E796E" w:rsidRPr="00D16F19" w:rsidRDefault="008E796E" w:rsidP="00E708C0">
            <w:pPr>
              <w:spacing w:line="252" w:lineRule="auto"/>
            </w:pP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12950B6F" w14:textId="77777777" w:rsidR="008E796E" w:rsidRPr="00D16F19" w:rsidRDefault="008E796E" w:rsidP="00E708C0">
            <w:pPr>
              <w:spacing w:line="252" w:lineRule="auto"/>
            </w:pPr>
          </w:p>
        </w:tc>
      </w:tr>
      <w:tr w:rsidR="008E796E" w:rsidRPr="00D16F19" w14:paraId="08D18508" w14:textId="77777777" w:rsidTr="00E708C0">
        <w:trPr>
          <w:trHeight w:val="334"/>
        </w:trPr>
        <w:tc>
          <w:tcPr>
            <w:tcW w:w="573" w:type="dxa"/>
            <w:tcBorders>
              <w:top w:val="single" w:sz="4" w:space="0" w:color="000000"/>
              <w:left w:val="single" w:sz="4" w:space="0" w:color="000000"/>
              <w:bottom w:val="single" w:sz="4" w:space="0" w:color="000000"/>
              <w:right w:val="single" w:sz="4" w:space="0" w:color="000000"/>
            </w:tcBorders>
            <w:shd w:val="clear" w:color="auto" w:fill="FFFFFF"/>
          </w:tcPr>
          <w:p w14:paraId="27422F5E" w14:textId="77777777" w:rsidR="008E796E" w:rsidRPr="00D16F19" w:rsidRDefault="008E796E" w:rsidP="00E708C0">
            <w:pPr>
              <w:spacing w:line="252" w:lineRule="auto"/>
            </w:pPr>
            <w:r w:rsidRPr="00D16F19">
              <w:t>2.</w:t>
            </w:r>
          </w:p>
        </w:tc>
        <w:tc>
          <w:tcPr>
            <w:tcW w:w="3386" w:type="dxa"/>
            <w:tcBorders>
              <w:top w:val="single" w:sz="4" w:space="0" w:color="000000"/>
              <w:left w:val="single" w:sz="4" w:space="0" w:color="000000"/>
              <w:bottom w:val="single" w:sz="4" w:space="0" w:color="000000"/>
              <w:right w:val="single" w:sz="4" w:space="0" w:color="000000"/>
            </w:tcBorders>
            <w:shd w:val="clear" w:color="auto" w:fill="FFFFFF"/>
          </w:tcPr>
          <w:p w14:paraId="311FECCF" w14:textId="77777777" w:rsidR="008E796E" w:rsidRPr="00D16F19" w:rsidRDefault="008E796E" w:rsidP="00E708C0">
            <w:pPr>
              <w:spacing w:line="252" w:lineRule="auto"/>
            </w:pPr>
          </w:p>
        </w:tc>
        <w:tc>
          <w:tcPr>
            <w:tcW w:w="2438" w:type="dxa"/>
            <w:tcBorders>
              <w:top w:val="single" w:sz="4" w:space="0" w:color="000000"/>
              <w:left w:val="single" w:sz="4" w:space="0" w:color="000000"/>
              <w:bottom w:val="single" w:sz="4" w:space="0" w:color="000000"/>
              <w:right w:val="single" w:sz="4" w:space="0" w:color="000000"/>
            </w:tcBorders>
            <w:shd w:val="clear" w:color="auto" w:fill="FFFFFF"/>
          </w:tcPr>
          <w:p w14:paraId="30CC9BDD" w14:textId="77777777" w:rsidR="008E796E" w:rsidRPr="00D16F19" w:rsidRDefault="008E796E" w:rsidP="00E708C0">
            <w:pPr>
              <w:spacing w:line="360" w:lineRule="auto"/>
            </w:pPr>
          </w:p>
        </w:tc>
        <w:tc>
          <w:tcPr>
            <w:tcW w:w="1746" w:type="dxa"/>
            <w:tcBorders>
              <w:top w:val="single" w:sz="4" w:space="0" w:color="000000"/>
              <w:left w:val="single" w:sz="4" w:space="0" w:color="000000"/>
              <w:bottom w:val="single" w:sz="4" w:space="0" w:color="000000"/>
              <w:right w:val="single" w:sz="4" w:space="0" w:color="000000"/>
            </w:tcBorders>
            <w:shd w:val="clear" w:color="auto" w:fill="FFFFFF"/>
          </w:tcPr>
          <w:p w14:paraId="34843EE2" w14:textId="77777777" w:rsidR="008E796E" w:rsidRPr="00D16F19" w:rsidRDefault="008E796E" w:rsidP="00E708C0">
            <w:pPr>
              <w:spacing w:line="252" w:lineRule="auto"/>
            </w:pP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506D3686" w14:textId="77777777" w:rsidR="008E796E" w:rsidRPr="00D16F19" w:rsidRDefault="008E796E" w:rsidP="00E708C0">
            <w:pPr>
              <w:spacing w:line="252" w:lineRule="auto"/>
            </w:pPr>
          </w:p>
        </w:tc>
      </w:tr>
      <w:tr w:rsidR="008E796E" w:rsidRPr="00D16F19" w14:paraId="573D6961" w14:textId="77777777" w:rsidTr="00E708C0">
        <w:tc>
          <w:tcPr>
            <w:tcW w:w="6397" w:type="dxa"/>
            <w:gridSpan w:val="3"/>
            <w:tcBorders>
              <w:top w:val="single" w:sz="4" w:space="0" w:color="000000"/>
              <w:left w:val="single" w:sz="4" w:space="0" w:color="000000"/>
              <w:bottom w:val="single" w:sz="4" w:space="0" w:color="000000"/>
              <w:right w:val="single" w:sz="4" w:space="0" w:color="000000"/>
            </w:tcBorders>
            <w:shd w:val="clear" w:color="auto" w:fill="FFFFFF"/>
          </w:tcPr>
          <w:p w14:paraId="68E928EB" w14:textId="77777777" w:rsidR="008E796E" w:rsidRPr="00D16F19" w:rsidRDefault="008E796E" w:rsidP="00E708C0">
            <w:pPr>
              <w:spacing w:line="252" w:lineRule="auto"/>
              <w:jc w:val="right"/>
            </w:pPr>
            <w:r w:rsidRPr="00D16F19">
              <w:t>Iš viso</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Pr>
          <w:p w14:paraId="53D3B53B" w14:textId="77777777" w:rsidR="008E796E" w:rsidRPr="00D16F19" w:rsidRDefault="008E796E" w:rsidP="00E708C0">
            <w:pPr>
              <w:spacing w:line="252" w:lineRule="auto"/>
            </w:pP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7BDC8DEB" w14:textId="77777777" w:rsidR="008E796E" w:rsidRPr="00D16F19" w:rsidRDefault="008E796E" w:rsidP="00E708C0">
            <w:pPr>
              <w:spacing w:line="252" w:lineRule="auto"/>
            </w:pPr>
          </w:p>
        </w:tc>
      </w:tr>
    </w:tbl>
    <w:p w14:paraId="6A009590" w14:textId="77777777" w:rsidR="008E796E" w:rsidRPr="00D16F19" w:rsidRDefault="008E796E" w:rsidP="008E796E">
      <w:pPr>
        <w:rPr>
          <w:sz w:val="22"/>
          <w:szCs w:val="22"/>
        </w:rPr>
      </w:pPr>
    </w:p>
    <w:tbl>
      <w:tblPr>
        <w:tblW w:w="9854" w:type="dxa"/>
        <w:tblInd w:w="-115" w:type="dxa"/>
        <w:tblLayout w:type="fixed"/>
        <w:tblLook w:val="0400" w:firstRow="0" w:lastRow="0" w:firstColumn="0" w:lastColumn="0" w:noHBand="0" w:noVBand="1"/>
      </w:tblPr>
      <w:tblGrid>
        <w:gridCol w:w="250"/>
        <w:gridCol w:w="2193"/>
        <w:gridCol w:w="7411"/>
      </w:tblGrid>
      <w:tr w:rsidR="008E796E" w:rsidRPr="00D16F19" w14:paraId="69249CE5" w14:textId="77777777" w:rsidTr="00E708C0">
        <w:tc>
          <w:tcPr>
            <w:tcW w:w="9854" w:type="dxa"/>
            <w:gridSpan w:val="3"/>
          </w:tcPr>
          <w:p w14:paraId="3376A1A9" w14:textId="77777777" w:rsidR="008E796E" w:rsidRPr="00D16F19" w:rsidRDefault="008E796E" w:rsidP="00E708C0">
            <w:pPr>
              <w:spacing w:line="252" w:lineRule="auto"/>
              <w:rPr>
                <w:sz w:val="22"/>
                <w:szCs w:val="22"/>
              </w:rPr>
            </w:pPr>
          </w:p>
        </w:tc>
      </w:tr>
      <w:tr w:rsidR="008E796E" w:rsidRPr="00D16F19" w14:paraId="5D47AAAE" w14:textId="77777777" w:rsidTr="00E708C0">
        <w:tc>
          <w:tcPr>
            <w:tcW w:w="250" w:type="dxa"/>
          </w:tcPr>
          <w:p w14:paraId="3CA3E87D" w14:textId="77777777" w:rsidR="008E796E" w:rsidRPr="00D16F19" w:rsidRDefault="008E796E" w:rsidP="00E708C0">
            <w:pPr>
              <w:widowControl w:val="0"/>
              <w:pBdr>
                <w:top w:val="nil"/>
                <w:left w:val="nil"/>
                <w:bottom w:val="nil"/>
                <w:right w:val="nil"/>
                <w:between w:val="nil"/>
              </w:pBdr>
              <w:spacing w:line="276" w:lineRule="auto"/>
              <w:rPr>
                <w:sz w:val="22"/>
                <w:szCs w:val="22"/>
              </w:rPr>
            </w:pPr>
          </w:p>
        </w:tc>
        <w:tc>
          <w:tcPr>
            <w:tcW w:w="96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71AE171" w14:textId="77777777" w:rsidR="008E796E" w:rsidRPr="00D16F19" w:rsidRDefault="008E796E" w:rsidP="00E708C0">
            <w:pPr>
              <w:spacing w:line="252" w:lineRule="auto"/>
              <w:rPr>
                <w:b/>
              </w:rPr>
            </w:pPr>
            <w:r w:rsidRPr="00D16F19">
              <w:rPr>
                <w:b/>
              </w:rPr>
              <w:t>5. Iniciatyvos vadovas (-ė)</w:t>
            </w:r>
          </w:p>
        </w:tc>
      </w:tr>
      <w:tr w:rsidR="008E796E" w:rsidRPr="00D16F19" w14:paraId="5A2D0C6B" w14:textId="77777777" w:rsidTr="00E708C0">
        <w:tc>
          <w:tcPr>
            <w:tcW w:w="250" w:type="dxa"/>
          </w:tcPr>
          <w:p w14:paraId="216BAE27" w14:textId="77777777" w:rsidR="008E796E" w:rsidRPr="00D16F19" w:rsidRDefault="008E796E" w:rsidP="00E708C0">
            <w:pPr>
              <w:widowControl w:val="0"/>
              <w:pBdr>
                <w:top w:val="nil"/>
                <w:left w:val="nil"/>
                <w:bottom w:val="nil"/>
                <w:right w:val="nil"/>
                <w:between w:val="nil"/>
              </w:pBdr>
              <w:spacing w:line="276" w:lineRule="auto"/>
              <w:rPr>
                <w:b/>
              </w:rPr>
            </w:pPr>
          </w:p>
        </w:tc>
        <w:tc>
          <w:tcPr>
            <w:tcW w:w="2193" w:type="dxa"/>
            <w:tcBorders>
              <w:top w:val="single" w:sz="4" w:space="0" w:color="000000"/>
              <w:left w:val="single" w:sz="4" w:space="0" w:color="000000"/>
              <w:bottom w:val="single" w:sz="4" w:space="0" w:color="000000"/>
              <w:right w:val="nil"/>
            </w:tcBorders>
            <w:shd w:val="clear" w:color="auto" w:fill="FFFFFF"/>
          </w:tcPr>
          <w:p w14:paraId="3B04D8F2" w14:textId="77777777" w:rsidR="008E796E" w:rsidRPr="00D16F19" w:rsidRDefault="008E796E" w:rsidP="00E708C0">
            <w:pPr>
              <w:spacing w:line="252" w:lineRule="auto"/>
            </w:pPr>
            <w:r w:rsidRPr="00D16F19">
              <w:t>Vardas ir pavardė</w:t>
            </w:r>
          </w:p>
        </w:tc>
        <w:tc>
          <w:tcPr>
            <w:tcW w:w="7411" w:type="dxa"/>
            <w:tcBorders>
              <w:top w:val="single" w:sz="4" w:space="0" w:color="000000"/>
              <w:left w:val="single" w:sz="4" w:space="0" w:color="000000"/>
              <w:bottom w:val="single" w:sz="4" w:space="0" w:color="000000"/>
              <w:right w:val="single" w:sz="4" w:space="0" w:color="000000"/>
            </w:tcBorders>
            <w:shd w:val="clear" w:color="auto" w:fill="FFFFFF"/>
          </w:tcPr>
          <w:p w14:paraId="4403A065" w14:textId="77777777" w:rsidR="008E796E" w:rsidRPr="00D16F19" w:rsidRDefault="008E796E" w:rsidP="00E708C0">
            <w:pPr>
              <w:spacing w:line="252" w:lineRule="auto"/>
            </w:pPr>
          </w:p>
        </w:tc>
      </w:tr>
      <w:tr w:rsidR="008E796E" w:rsidRPr="00D16F19" w14:paraId="698E7165" w14:textId="77777777" w:rsidTr="00E708C0">
        <w:tc>
          <w:tcPr>
            <w:tcW w:w="250" w:type="dxa"/>
          </w:tcPr>
          <w:p w14:paraId="0D425AE3" w14:textId="77777777" w:rsidR="008E796E" w:rsidRPr="00D16F19" w:rsidRDefault="008E796E" w:rsidP="00E708C0">
            <w:pPr>
              <w:widowControl w:val="0"/>
              <w:pBdr>
                <w:top w:val="nil"/>
                <w:left w:val="nil"/>
                <w:bottom w:val="nil"/>
                <w:right w:val="nil"/>
                <w:between w:val="nil"/>
              </w:pBdr>
              <w:spacing w:line="276" w:lineRule="auto"/>
            </w:pPr>
          </w:p>
        </w:tc>
        <w:tc>
          <w:tcPr>
            <w:tcW w:w="2193" w:type="dxa"/>
            <w:tcBorders>
              <w:top w:val="single" w:sz="4" w:space="0" w:color="000000"/>
              <w:left w:val="single" w:sz="4" w:space="0" w:color="000000"/>
              <w:bottom w:val="single" w:sz="4" w:space="0" w:color="000000"/>
              <w:right w:val="nil"/>
            </w:tcBorders>
            <w:shd w:val="clear" w:color="auto" w:fill="FFFFFF"/>
          </w:tcPr>
          <w:p w14:paraId="45A56D2A" w14:textId="77777777" w:rsidR="008E796E" w:rsidRPr="00D16F19" w:rsidRDefault="008E796E" w:rsidP="00E708C0">
            <w:pPr>
              <w:spacing w:line="252" w:lineRule="auto"/>
            </w:pPr>
            <w:r w:rsidRPr="00D16F19">
              <w:t>Telefonas</w:t>
            </w:r>
          </w:p>
        </w:tc>
        <w:tc>
          <w:tcPr>
            <w:tcW w:w="7411" w:type="dxa"/>
            <w:tcBorders>
              <w:top w:val="single" w:sz="4" w:space="0" w:color="000000"/>
              <w:left w:val="single" w:sz="4" w:space="0" w:color="000000"/>
              <w:bottom w:val="single" w:sz="4" w:space="0" w:color="000000"/>
              <w:right w:val="single" w:sz="4" w:space="0" w:color="000000"/>
            </w:tcBorders>
            <w:shd w:val="clear" w:color="auto" w:fill="FFFFFF"/>
          </w:tcPr>
          <w:p w14:paraId="7659AEA9" w14:textId="77777777" w:rsidR="008E796E" w:rsidRPr="00D16F19" w:rsidRDefault="008E796E" w:rsidP="00E708C0">
            <w:pPr>
              <w:spacing w:line="252" w:lineRule="auto"/>
            </w:pPr>
          </w:p>
        </w:tc>
      </w:tr>
      <w:tr w:rsidR="008E796E" w:rsidRPr="00D16F19" w14:paraId="21BF7780" w14:textId="77777777" w:rsidTr="00E708C0">
        <w:tc>
          <w:tcPr>
            <w:tcW w:w="250" w:type="dxa"/>
          </w:tcPr>
          <w:p w14:paraId="18A10E07" w14:textId="77777777" w:rsidR="008E796E" w:rsidRPr="00D16F19" w:rsidRDefault="008E796E" w:rsidP="00E708C0">
            <w:pPr>
              <w:widowControl w:val="0"/>
              <w:pBdr>
                <w:top w:val="nil"/>
                <w:left w:val="nil"/>
                <w:bottom w:val="nil"/>
                <w:right w:val="nil"/>
                <w:between w:val="nil"/>
              </w:pBdr>
              <w:spacing w:line="276" w:lineRule="auto"/>
            </w:pPr>
          </w:p>
        </w:tc>
        <w:tc>
          <w:tcPr>
            <w:tcW w:w="2193" w:type="dxa"/>
            <w:tcBorders>
              <w:top w:val="single" w:sz="4" w:space="0" w:color="000000"/>
              <w:left w:val="single" w:sz="4" w:space="0" w:color="000000"/>
              <w:bottom w:val="single" w:sz="4" w:space="0" w:color="000000"/>
              <w:right w:val="nil"/>
            </w:tcBorders>
            <w:shd w:val="clear" w:color="auto" w:fill="FFFFFF"/>
          </w:tcPr>
          <w:p w14:paraId="75A3F051" w14:textId="77777777" w:rsidR="008E796E" w:rsidRPr="00D16F19" w:rsidRDefault="008E796E" w:rsidP="00E708C0">
            <w:pPr>
              <w:spacing w:line="252" w:lineRule="auto"/>
            </w:pPr>
            <w:r w:rsidRPr="00D16F19">
              <w:t>El. pašto adresas</w:t>
            </w:r>
          </w:p>
        </w:tc>
        <w:tc>
          <w:tcPr>
            <w:tcW w:w="7411" w:type="dxa"/>
            <w:tcBorders>
              <w:top w:val="single" w:sz="4" w:space="0" w:color="000000"/>
              <w:left w:val="single" w:sz="4" w:space="0" w:color="000000"/>
              <w:bottom w:val="single" w:sz="4" w:space="0" w:color="000000"/>
              <w:right w:val="single" w:sz="4" w:space="0" w:color="000000"/>
            </w:tcBorders>
            <w:shd w:val="clear" w:color="auto" w:fill="FFFFFF"/>
          </w:tcPr>
          <w:p w14:paraId="2D474219" w14:textId="77777777" w:rsidR="008E796E" w:rsidRPr="00D16F19" w:rsidRDefault="008E796E" w:rsidP="00E708C0">
            <w:pPr>
              <w:spacing w:line="252" w:lineRule="auto"/>
            </w:pPr>
          </w:p>
        </w:tc>
      </w:tr>
      <w:tr w:rsidR="008E796E" w:rsidRPr="00D16F19" w14:paraId="3B644C51" w14:textId="77777777" w:rsidTr="00E708C0">
        <w:tc>
          <w:tcPr>
            <w:tcW w:w="250" w:type="dxa"/>
          </w:tcPr>
          <w:p w14:paraId="495828BD" w14:textId="77777777" w:rsidR="008E796E" w:rsidRPr="00D16F19" w:rsidRDefault="008E796E" w:rsidP="00E708C0">
            <w:pPr>
              <w:widowControl w:val="0"/>
              <w:pBdr>
                <w:top w:val="nil"/>
                <w:left w:val="nil"/>
                <w:bottom w:val="nil"/>
                <w:right w:val="nil"/>
                <w:between w:val="nil"/>
              </w:pBdr>
              <w:spacing w:line="276" w:lineRule="auto"/>
            </w:pPr>
          </w:p>
        </w:tc>
        <w:tc>
          <w:tcPr>
            <w:tcW w:w="2193" w:type="dxa"/>
            <w:tcBorders>
              <w:top w:val="single" w:sz="4" w:space="0" w:color="000000"/>
              <w:left w:val="single" w:sz="4" w:space="0" w:color="000000"/>
              <w:bottom w:val="single" w:sz="4" w:space="0" w:color="000000"/>
              <w:right w:val="nil"/>
            </w:tcBorders>
            <w:shd w:val="clear" w:color="auto" w:fill="FFFFFF"/>
          </w:tcPr>
          <w:p w14:paraId="561FC030" w14:textId="77777777" w:rsidR="008E796E" w:rsidRPr="00D16F19" w:rsidRDefault="008E796E" w:rsidP="00E708C0">
            <w:pPr>
              <w:spacing w:line="252" w:lineRule="auto"/>
            </w:pPr>
            <w:r w:rsidRPr="00D16F19">
              <w:t>Adresas korespondencijai</w:t>
            </w:r>
          </w:p>
        </w:tc>
        <w:tc>
          <w:tcPr>
            <w:tcW w:w="7411" w:type="dxa"/>
            <w:tcBorders>
              <w:top w:val="single" w:sz="4" w:space="0" w:color="000000"/>
              <w:left w:val="single" w:sz="4" w:space="0" w:color="000000"/>
              <w:bottom w:val="single" w:sz="4" w:space="0" w:color="000000"/>
              <w:right w:val="single" w:sz="4" w:space="0" w:color="000000"/>
            </w:tcBorders>
            <w:shd w:val="clear" w:color="auto" w:fill="FFFFFF"/>
          </w:tcPr>
          <w:p w14:paraId="1B1CD000" w14:textId="77777777" w:rsidR="008E796E" w:rsidRPr="00D16F19" w:rsidRDefault="008E796E" w:rsidP="00E708C0">
            <w:pPr>
              <w:spacing w:line="252" w:lineRule="auto"/>
            </w:pPr>
          </w:p>
        </w:tc>
      </w:tr>
      <w:tr w:rsidR="008E796E" w:rsidRPr="00D16F19" w14:paraId="2E94D4E9" w14:textId="77777777" w:rsidTr="00E708C0">
        <w:tc>
          <w:tcPr>
            <w:tcW w:w="250" w:type="dxa"/>
          </w:tcPr>
          <w:p w14:paraId="11D0A1BC" w14:textId="77777777" w:rsidR="008E796E" w:rsidRPr="00D16F19" w:rsidRDefault="008E796E" w:rsidP="00E708C0">
            <w:pPr>
              <w:widowControl w:val="0"/>
              <w:pBdr>
                <w:top w:val="nil"/>
                <w:left w:val="nil"/>
                <w:bottom w:val="nil"/>
                <w:right w:val="nil"/>
                <w:between w:val="nil"/>
              </w:pBdr>
              <w:spacing w:line="276" w:lineRule="auto"/>
            </w:pPr>
          </w:p>
        </w:tc>
        <w:tc>
          <w:tcPr>
            <w:tcW w:w="96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BD968C4" w14:textId="77777777" w:rsidR="008E796E" w:rsidRPr="00D16F19" w:rsidRDefault="008E796E" w:rsidP="00E708C0">
            <w:r w:rsidRPr="00D16F19">
              <w:rPr>
                <w:b/>
              </w:rPr>
              <w:t xml:space="preserve">Projekto vadovo ir projekto vykdytojų patirtis: </w:t>
            </w:r>
            <w:r w:rsidRPr="00D16F19">
              <w:t>(dalyvavimas mokymuose, renginiuose, organizacinė patirtis ir kita naudinga informacija. Jeigu yra galimybė aprašyti 2–3 žmonių patirtis)</w:t>
            </w:r>
          </w:p>
        </w:tc>
      </w:tr>
      <w:tr w:rsidR="008E796E" w:rsidRPr="00D16F19" w14:paraId="71635162" w14:textId="77777777" w:rsidTr="00E708C0">
        <w:tc>
          <w:tcPr>
            <w:tcW w:w="250" w:type="dxa"/>
          </w:tcPr>
          <w:p w14:paraId="1EB8C0D8" w14:textId="77777777" w:rsidR="008E796E" w:rsidRPr="00D16F19" w:rsidRDefault="008E796E" w:rsidP="00E708C0">
            <w:pPr>
              <w:widowControl w:val="0"/>
              <w:pBdr>
                <w:top w:val="nil"/>
                <w:left w:val="nil"/>
                <w:bottom w:val="nil"/>
                <w:right w:val="nil"/>
                <w:between w:val="nil"/>
              </w:pBdr>
              <w:spacing w:line="276" w:lineRule="auto"/>
            </w:pPr>
          </w:p>
        </w:tc>
        <w:tc>
          <w:tcPr>
            <w:tcW w:w="96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0CADBE9" w14:textId="77777777" w:rsidR="008E796E" w:rsidRPr="00D16F19" w:rsidRDefault="008E796E" w:rsidP="00E708C0">
            <w:pPr>
              <w:rPr>
                <w:b/>
              </w:rPr>
            </w:pPr>
          </w:p>
        </w:tc>
      </w:tr>
      <w:tr w:rsidR="008E796E" w:rsidRPr="00D16F19" w14:paraId="6937B715" w14:textId="77777777" w:rsidTr="00E708C0">
        <w:tc>
          <w:tcPr>
            <w:tcW w:w="250" w:type="dxa"/>
          </w:tcPr>
          <w:p w14:paraId="0A361158" w14:textId="77777777" w:rsidR="008E796E" w:rsidRPr="00D16F19" w:rsidRDefault="008E796E" w:rsidP="00E708C0">
            <w:pPr>
              <w:widowControl w:val="0"/>
              <w:pBdr>
                <w:top w:val="nil"/>
                <w:left w:val="nil"/>
                <w:bottom w:val="nil"/>
                <w:right w:val="nil"/>
                <w:between w:val="nil"/>
              </w:pBdr>
              <w:spacing w:line="276" w:lineRule="auto"/>
              <w:rPr>
                <w:b/>
              </w:rPr>
            </w:pPr>
          </w:p>
        </w:tc>
        <w:tc>
          <w:tcPr>
            <w:tcW w:w="96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7441072" w14:textId="77777777" w:rsidR="008E796E" w:rsidRPr="00D16F19" w:rsidRDefault="008E796E" w:rsidP="00E708C0">
            <w:pPr>
              <w:spacing w:line="252" w:lineRule="auto"/>
              <w:rPr>
                <w:b/>
              </w:rPr>
            </w:pPr>
            <w:r w:rsidRPr="00D16F19">
              <w:rPr>
                <w:b/>
              </w:rPr>
              <w:t>6. Papildoma informacija, pastabos</w:t>
            </w:r>
          </w:p>
        </w:tc>
      </w:tr>
      <w:tr w:rsidR="008E796E" w:rsidRPr="00D16F19" w14:paraId="38C399C5" w14:textId="77777777" w:rsidTr="00E708C0">
        <w:tc>
          <w:tcPr>
            <w:tcW w:w="250" w:type="dxa"/>
          </w:tcPr>
          <w:p w14:paraId="1977A062" w14:textId="77777777" w:rsidR="008E796E" w:rsidRPr="00D16F19" w:rsidRDefault="008E796E" w:rsidP="00E708C0">
            <w:pPr>
              <w:widowControl w:val="0"/>
              <w:pBdr>
                <w:top w:val="nil"/>
                <w:left w:val="nil"/>
                <w:bottom w:val="nil"/>
                <w:right w:val="nil"/>
                <w:between w:val="nil"/>
              </w:pBdr>
              <w:spacing w:line="276" w:lineRule="auto"/>
              <w:rPr>
                <w:b/>
              </w:rPr>
            </w:pPr>
          </w:p>
        </w:tc>
        <w:tc>
          <w:tcPr>
            <w:tcW w:w="96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D509DD4" w14:textId="77777777" w:rsidR="008E796E" w:rsidRPr="00D16F19" w:rsidRDefault="008E796E" w:rsidP="00E708C0">
            <w:pPr>
              <w:spacing w:line="252" w:lineRule="auto"/>
              <w:jc w:val="both"/>
            </w:pPr>
          </w:p>
        </w:tc>
      </w:tr>
    </w:tbl>
    <w:p w14:paraId="42EEE68B" w14:textId="77777777" w:rsidR="008E796E" w:rsidRPr="00D16F19" w:rsidRDefault="008E796E" w:rsidP="008E796E">
      <w:pPr>
        <w:jc w:val="both"/>
        <w:rPr>
          <w:b/>
        </w:rPr>
      </w:pPr>
    </w:p>
    <w:p w14:paraId="620F4360" w14:textId="77777777" w:rsidR="008E796E" w:rsidRPr="00D16F19" w:rsidRDefault="008E796E" w:rsidP="008E796E">
      <w:pPr>
        <w:ind w:firstLine="1296"/>
        <w:jc w:val="both"/>
      </w:pPr>
      <w:r w:rsidRPr="00D16F19">
        <w:t>Patvirtinu, kad paraiškoje pateikta informacija yra tiksli ir teisinga. Gavęs Rokiškio rajono savivaldybės finansavimą, įsipareigoju naudoti skirtas lėšas pagal pateiktą sąmatą, informuoti savivaldybę, kaip vykdomas projektas, ir pateikti galutinę ataskaitą iki iniciatyvos vykdymo pabaigos.</w:t>
      </w:r>
    </w:p>
    <w:p w14:paraId="7E98B4C1" w14:textId="77777777" w:rsidR="008E796E" w:rsidRPr="00D16F19" w:rsidRDefault="008E796E" w:rsidP="008E796E"/>
    <w:tbl>
      <w:tblPr>
        <w:tblW w:w="9854" w:type="dxa"/>
        <w:tblInd w:w="-115" w:type="dxa"/>
        <w:tblLayout w:type="fixed"/>
        <w:tblLook w:val="0400" w:firstRow="0" w:lastRow="0" w:firstColumn="0" w:lastColumn="0" w:noHBand="0" w:noVBand="1"/>
      </w:tblPr>
      <w:tblGrid>
        <w:gridCol w:w="3536"/>
        <w:gridCol w:w="2428"/>
        <w:gridCol w:w="3890"/>
      </w:tblGrid>
      <w:tr w:rsidR="008E796E" w:rsidRPr="00D16F19" w14:paraId="2031009A" w14:textId="77777777" w:rsidTr="00E708C0">
        <w:tc>
          <w:tcPr>
            <w:tcW w:w="3536" w:type="dxa"/>
            <w:vAlign w:val="center"/>
          </w:tcPr>
          <w:p w14:paraId="435B4C1F" w14:textId="77777777" w:rsidR="008E796E" w:rsidRPr="00D16F19" w:rsidRDefault="008E796E" w:rsidP="00E708C0">
            <w:pPr>
              <w:spacing w:line="252" w:lineRule="auto"/>
            </w:pPr>
            <w:r w:rsidRPr="00D16F19">
              <w:t>Organizacijos vadovas (-ė)</w:t>
            </w:r>
          </w:p>
        </w:tc>
        <w:tc>
          <w:tcPr>
            <w:tcW w:w="2428" w:type="dxa"/>
            <w:tcBorders>
              <w:top w:val="nil"/>
              <w:left w:val="nil"/>
              <w:bottom w:val="single" w:sz="4" w:space="0" w:color="000000"/>
              <w:right w:val="nil"/>
            </w:tcBorders>
          </w:tcPr>
          <w:p w14:paraId="20840C6B" w14:textId="77777777" w:rsidR="008E796E" w:rsidRPr="00D16F19" w:rsidRDefault="008E796E" w:rsidP="00E708C0">
            <w:pPr>
              <w:spacing w:line="252" w:lineRule="auto"/>
            </w:pPr>
          </w:p>
          <w:p w14:paraId="04DD1F78" w14:textId="77777777" w:rsidR="008E796E" w:rsidRPr="00D16F19" w:rsidRDefault="008E796E" w:rsidP="00E708C0">
            <w:pPr>
              <w:spacing w:line="252" w:lineRule="auto"/>
            </w:pPr>
          </w:p>
          <w:p w14:paraId="320CF3B8" w14:textId="77777777" w:rsidR="008E796E" w:rsidRPr="00D16F19" w:rsidRDefault="008E796E" w:rsidP="00E708C0">
            <w:pPr>
              <w:spacing w:line="252" w:lineRule="auto"/>
            </w:pPr>
          </w:p>
        </w:tc>
        <w:tc>
          <w:tcPr>
            <w:tcW w:w="3890" w:type="dxa"/>
            <w:shd w:val="clear" w:color="auto" w:fill="F2F2F2"/>
            <w:vAlign w:val="center"/>
          </w:tcPr>
          <w:p w14:paraId="35EEAB5E" w14:textId="77777777" w:rsidR="008E796E" w:rsidRPr="00D16F19" w:rsidRDefault="008E796E" w:rsidP="00E708C0">
            <w:pPr>
              <w:spacing w:line="252" w:lineRule="auto"/>
              <w:jc w:val="center"/>
            </w:pPr>
          </w:p>
        </w:tc>
      </w:tr>
      <w:tr w:rsidR="008E796E" w:rsidRPr="00D16F19" w14:paraId="42E7CF67" w14:textId="77777777" w:rsidTr="00E708C0">
        <w:tc>
          <w:tcPr>
            <w:tcW w:w="3536" w:type="dxa"/>
          </w:tcPr>
          <w:p w14:paraId="12F0EA6A" w14:textId="77777777" w:rsidR="008E796E" w:rsidRPr="00D16F19" w:rsidRDefault="008E796E" w:rsidP="00E708C0">
            <w:pPr>
              <w:spacing w:line="252" w:lineRule="auto"/>
            </w:pPr>
          </w:p>
        </w:tc>
        <w:tc>
          <w:tcPr>
            <w:tcW w:w="2428" w:type="dxa"/>
            <w:tcBorders>
              <w:top w:val="single" w:sz="4" w:space="0" w:color="000000"/>
              <w:left w:val="nil"/>
              <w:bottom w:val="nil"/>
              <w:right w:val="nil"/>
            </w:tcBorders>
          </w:tcPr>
          <w:p w14:paraId="3F5DAF83" w14:textId="77777777" w:rsidR="008E796E" w:rsidRPr="00D16F19" w:rsidRDefault="008E796E" w:rsidP="00E708C0">
            <w:pPr>
              <w:spacing w:line="252" w:lineRule="auto"/>
              <w:jc w:val="center"/>
            </w:pPr>
            <w:r w:rsidRPr="00D16F19">
              <w:t>(parašas)</w:t>
            </w:r>
          </w:p>
        </w:tc>
        <w:tc>
          <w:tcPr>
            <w:tcW w:w="3890" w:type="dxa"/>
          </w:tcPr>
          <w:p w14:paraId="0823079D" w14:textId="77777777" w:rsidR="008E796E" w:rsidRPr="00D16F19" w:rsidRDefault="008E796E" w:rsidP="00E708C0">
            <w:pPr>
              <w:spacing w:line="252" w:lineRule="auto"/>
              <w:jc w:val="center"/>
            </w:pPr>
            <w:r w:rsidRPr="00D16F19">
              <w:t>(vardas ir pavardė)</w:t>
            </w:r>
          </w:p>
        </w:tc>
      </w:tr>
    </w:tbl>
    <w:p w14:paraId="520C7331" w14:textId="77777777" w:rsidR="008E796E" w:rsidRPr="00D16F19" w:rsidRDefault="008E796E" w:rsidP="008E796E">
      <w:pPr>
        <w:jc w:val="both"/>
      </w:pPr>
    </w:p>
    <w:p w14:paraId="42ABF14C" w14:textId="77777777" w:rsidR="008E796E" w:rsidRPr="00D16F19" w:rsidRDefault="008E796E" w:rsidP="008E796E">
      <w:pPr>
        <w:ind w:firstLine="1440"/>
        <w:jc w:val="both"/>
      </w:pPr>
    </w:p>
    <w:tbl>
      <w:tblPr>
        <w:tblW w:w="9854" w:type="dxa"/>
        <w:tblInd w:w="-115" w:type="dxa"/>
        <w:tblLayout w:type="fixed"/>
        <w:tblLook w:val="0400" w:firstRow="0" w:lastRow="0" w:firstColumn="0" w:lastColumn="0" w:noHBand="0" w:noVBand="1"/>
      </w:tblPr>
      <w:tblGrid>
        <w:gridCol w:w="3536"/>
        <w:gridCol w:w="2428"/>
        <w:gridCol w:w="3890"/>
      </w:tblGrid>
      <w:tr w:rsidR="008E796E" w:rsidRPr="00D16F19" w14:paraId="4D7BF800" w14:textId="77777777" w:rsidTr="00E708C0">
        <w:tc>
          <w:tcPr>
            <w:tcW w:w="3536" w:type="dxa"/>
            <w:vAlign w:val="center"/>
          </w:tcPr>
          <w:p w14:paraId="5954C9EC" w14:textId="77777777" w:rsidR="008E796E" w:rsidRPr="00D16F19" w:rsidRDefault="008E796E" w:rsidP="00E708C0">
            <w:pPr>
              <w:spacing w:line="252" w:lineRule="auto"/>
            </w:pPr>
            <w:r w:rsidRPr="00D16F19">
              <w:t>Projekto vadovas (-ė)</w:t>
            </w:r>
          </w:p>
        </w:tc>
        <w:tc>
          <w:tcPr>
            <w:tcW w:w="2428" w:type="dxa"/>
            <w:tcBorders>
              <w:top w:val="nil"/>
              <w:left w:val="nil"/>
              <w:bottom w:val="single" w:sz="4" w:space="0" w:color="000000"/>
              <w:right w:val="nil"/>
            </w:tcBorders>
          </w:tcPr>
          <w:p w14:paraId="24D3505B" w14:textId="77777777" w:rsidR="008E796E" w:rsidRPr="00D16F19" w:rsidRDefault="008E796E" w:rsidP="00E708C0">
            <w:pPr>
              <w:spacing w:line="252" w:lineRule="auto"/>
            </w:pPr>
          </w:p>
          <w:p w14:paraId="59BE82EE" w14:textId="77777777" w:rsidR="008E796E" w:rsidRPr="00D16F19" w:rsidRDefault="008E796E" w:rsidP="00E708C0">
            <w:pPr>
              <w:spacing w:line="252" w:lineRule="auto"/>
            </w:pPr>
          </w:p>
        </w:tc>
        <w:tc>
          <w:tcPr>
            <w:tcW w:w="3890" w:type="dxa"/>
            <w:shd w:val="clear" w:color="auto" w:fill="F2F2F2"/>
            <w:vAlign w:val="center"/>
          </w:tcPr>
          <w:p w14:paraId="7CB1D66C" w14:textId="77777777" w:rsidR="008E796E" w:rsidRPr="00D16F19" w:rsidRDefault="008E796E" w:rsidP="00E708C0">
            <w:pPr>
              <w:spacing w:line="252" w:lineRule="auto"/>
              <w:jc w:val="center"/>
            </w:pPr>
          </w:p>
        </w:tc>
      </w:tr>
      <w:tr w:rsidR="008E796E" w:rsidRPr="00D16F19" w14:paraId="4B9FD62A" w14:textId="77777777" w:rsidTr="00E708C0">
        <w:tc>
          <w:tcPr>
            <w:tcW w:w="3536" w:type="dxa"/>
          </w:tcPr>
          <w:p w14:paraId="27E60120" w14:textId="77777777" w:rsidR="008E796E" w:rsidRPr="00D16F19" w:rsidRDefault="008E796E" w:rsidP="00E708C0">
            <w:pPr>
              <w:spacing w:line="252" w:lineRule="auto"/>
            </w:pPr>
          </w:p>
        </w:tc>
        <w:tc>
          <w:tcPr>
            <w:tcW w:w="2428" w:type="dxa"/>
            <w:tcBorders>
              <w:top w:val="single" w:sz="4" w:space="0" w:color="000000"/>
              <w:left w:val="nil"/>
              <w:bottom w:val="nil"/>
              <w:right w:val="nil"/>
            </w:tcBorders>
          </w:tcPr>
          <w:p w14:paraId="3DC5FC65" w14:textId="77777777" w:rsidR="008E796E" w:rsidRPr="00D16F19" w:rsidRDefault="008E796E" w:rsidP="00E708C0">
            <w:pPr>
              <w:spacing w:line="252" w:lineRule="auto"/>
              <w:jc w:val="center"/>
            </w:pPr>
            <w:r w:rsidRPr="00D16F19">
              <w:t>(parašas)</w:t>
            </w:r>
          </w:p>
        </w:tc>
        <w:tc>
          <w:tcPr>
            <w:tcW w:w="3890" w:type="dxa"/>
          </w:tcPr>
          <w:p w14:paraId="6F708B60" w14:textId="77777777" w:rsidR="008E796E" w:rsidRPr="00D16F19" w:rsidRDefault="008E796E" w:rsidP="00E708C0">
            <w:pPr>
              <w:spacing w:line="252" w:lineRule="auto"/>
              <w:jc w:val="center"/>
            </w:pPr>
            <w:r w:rsidRPr="00D16F19">
              <w:t>(vardas ir pavardė)</w:t>
            </w:r>
          </w:p>
        </w:tc>
      </w:tr>
    </w:tbl>
    <w:p w14:paraId="7A9F85B5" w14:textId="77777777" w:rsidR="00D83364" w:rsidRDefault="00D83364"/>
    <w:sectPr w:rsidR="00D83364" w:rsidSect="00096AC0">
      <w:pgSz w:w="11906" w:h="16838"/>
      <w:pgMar w:top="284" w:right="1440" w:bottom="426"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64"/>
    <w:rsid w:val="00096AC0"/>
    <w:rsid w:val="008E796E"/>
    <w:rsid w:val="00CD5E0C"/>
    <w:rsid w:val="00D833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B6366"/>
  <w15:chartTrackingRefBased/>
  <w15:docId w15:val="{EE273822-8D71-4829-9FB1-9BFC0DA4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E796E"/>
    <w:pPr>
      <w:spacing w:after="0" w:line="240" w:lineRule="auto"/>
    </w:pPr>
    <w:rPr>
      <w:rFonts w:ascii="Times New Roman" w:eastAsia="Times New Roman" w:hAnsi="Times New Roman" w:cs="Times New Roman"/>
      <w:kern w:val="0"/>
      <w:lang w:eastAsia="lt-LT"/>
      <w14:ligatures w14:val="none"/>
    </w:rPr>
  </w:style>
  <w:style w:type="paragraph" w:styleId="Antrat1">
    <w:name w:val="heading 1"/>
    <w:basedOn w:val="prastasis"/>
    <w:next w:val="prastasis"/>
    <w:link w:val="Antrat1Diagrama"/>
    <w:uiPriority w:val="9"/>
    <w:qFormat/>
    <w:rsid w:val="00D8336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Antrat2">
    <w:name w:val="heading 2"/>
    <w:basedOn w:val="prastasis"/>
    <w:next w:val="prastasis"/>
    <w:link w:val="Antrat2Diagrama"/>
    <w:uiPriority w:val="9"/>
    <w:semiHidden/>
    <w:unhideWhenUsed/>
    <w:qFormat/>
    <w:rsid w:val="00D8336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Antrat3">
    <w:name w:val="heading 3"/>
    <w:basedOn w:val="prastasis"/>
    <w:next w:val="prastasis"/>
    <w:link w:val="Antrat3Diagrama"/>
    <w:uiPriority w:val="9"/>
    <w:semiHidden/>
    <w:unhideWhenUsed/>
    <w:qFormat/>
    <w:rsid w:val="00D8336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Antrat4">
    <w:name w:val="heading 4"/>
    <w:basedOn w:val="prastasis"/>
    <w:next w:val="prastasis"/>
    <w:link w:val="Antrat4Diagrama"/>
    <w:uiPriority w:val="9"/>
    <w:semiHidden/>
    <w:unhideWhenUsed/>
    <w:qFormat/>
    <w:rsid w:val="00D83364"/>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Antrat5">
    <w:name w:val="heading 5"/>
    <w:basedOn w:val="prastasis"/>
    <w:next w:val="prastasis"/>
    <w:link w:val="Antrat5Diagrama"/>
    <w:uiPriority w:val="9"/>
    <w:semiHidden/>
    <w:unhideWhenUsed/>
    <w:qFormat/>
    <w:rsid w:val="00D83364"/>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Antrat6">
    <w:name w:val="heading 6"/>
    <w:basedOn w:val="prastasis"/>
    <w:next w:val="prastasis"/>
    <w:link w:val="Antrat6Diagrama"/>
    <w:uiPriority w:val="9"/>
    <w:semiHidden/>
    <w:unhideWhenUsed/>
    <w:qFormat/>
    <w:rsid w:val="00D83364"/>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Antrat7">
    <w:name w:val="heading 7"/>
    <w:basedOn w:val="prastasis"/>
    <w:next w:val="prastasis"/>
    <w:link w:val="Antrat7Diagrama"/>
    <w:uiPriority w:val="9"/>
    <w:semiHidden/>
    <w:unhideWhenUsed/>
    <w:qFormat/>
    <w:rsid w:val="00D83364"/>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Antrat8">
    <w:name w:val="heading 8"/>
    <w:basedOn w:val="prastasis"/>
    <w:next w:val="prastasis"/>
    <w:link w:val="Antrat8Diagrama"/>
    <w:uiPriority w:val="9"/>
    <w:semiHidden/>
    <w:unhideWhenUsed/>
    <w:qFormat/>
    <w:rsid w:val="00D83364"/>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Antrat9">
    <w:name w:val="heading 9"/>
    <w:basedOn w:val="prastasis"/>
    <w:next w:val="prastasis"/>
    <w:link w:val="Antrat9Diagrama"/>
    <w:uiPriority w:val="9"/>
    <w:semiHidden/>
    <w:unhideWhenUsed/>
    <w:qFormat/>
    <w:rsid w:val="00D83364"/>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8336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D8336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D8336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D8336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D8336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D8336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8336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8336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8336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8336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PavadinimasDiagrama">
    <w:name w:val="Pavadinimas Diagrama"/>
    <w:basedOn w:val="Numatytasispastraiposriftas"/>
    <w:link w:val="Pavadinimas"/>
    <w:uiPriority w:val="10"/>
    <w:rsid w:val="00D8336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8336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aantratDiagrama">
    <w:name w:val="Paantraštė Diagrama"/>
    <w:basedOn w:val="Numatytasispastraiposriftas"/>
    <w:link w:val="Paantrat"/>
    <w:uiPriority w:val="11"/>
    <w:rsid w:val="00D8336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83364"/>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aDiagrama">
    <w:name w:val="Citata Diagrama"/>
    <w:basedOn w:val="Numatytasispastraiposriftas"/>
    <w:link w:val="Citata"/>
    <w:uiPriority w:val="29"/>
    <w:rsid w:val="00D83364"/>
    <w:rPr>
      <w:i/>
      <w:iCs/>
      <w:color w:val="404040" w:themeColor="text1" w:themeTint="BF"/>
    </w:rPr>
  </w:style>
  <w:style w:type="paragraph" w:styleId="Sraopastraipa">
    <w:name w:val="List Paragraph"/>
    <w:basedOn w:val="prastasis"/>
    <w:uiPriority w:val="34"/>
    <w:qFormat/>
    <w:rsid w:val="00D83364"/>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Rykuspabraukimas">
    <w:name w:val="Intense Emphasis"/>
    <w:basedOn w:val="Numatytasispastraiposriftas"/>
    <w:uiPriority w:val="21"/>
    <w:qFormat/>
    <w:rsid w:val="00D83364"/>
    <w:rPr>
      <w:i/>
      <w:iCs/>
      <w:color w:val="0F4761" w:themeColor="accent1" w:themeShade="BF"/>
    </w:rPr>
  </w:style>
  <w:style w:type="paragraph" w:styleId="Iskirtacitata">
    <w:name w:val="Intense Quote"/>
    <w:basedOn w:val="prastasis"/>
    <w:next w:val="prastasis"/>
    <w:link w:val="IskirtacitataDiagrama"/>
    <w:uiPriority w:val="30"/>
    <w:qFormat/>
    <w:rsid w:val="00D8336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skirtacitataDiagrama">
    <w:name w:val="Išskirta citata Diagrama"/>
    <w:basedOn w:val="Numatytasispastraiposriftas"/>
    <w:link w:val="Iskirtacitata"/>
    <w:uiPriority w:val="30"/>
    <w:rsid w:val="00D83364"/>
    <w:rPr>
      <w:i/>
      <w:iCs/>
      <w:color w:val="0F4761" w:themeColor="accent1" w:themeShade="BF"/>
    </w:rPr>
  </w:style>
  <w:style w:type="character" w:styleId="Rykinuoroda">
    <w:name w:val="Intense Reference"/>
    <w:basedOn w:val="Numatytasispastraiposriftas"/>
    <w:uiPriority w:val="32"/>
    <w:qFormat/>
    <w:rsid w:val="00D833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1728</Words>
  <Characters>986</Characters>
  <Application>Microsoft Office Word</Application>
  <DocSecurity>0</DocSecurity>
  <Lines>8</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Gediminas Kriovė</dc:creator>
  <cp:keywords/>
  <dc:description/>
  <cp:lastModifiedBy>Rasa Virbalienė</cp:lastModifiedBy>
  <cp:revision>2</cp:revision>
  <dcterms:created xsi:type="dcterms:W3CDTF">2024-03-28T15:30:00Z</dcterms:created>
  <dcterms:modified xsi:type="dcterms:W3CDTF">2024-03-28T15:30:00Z</dcterms:modified>
</cp:coreProperties>
</file>