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Pr="00B41A28" w:rsidRDefault="003A0C3A" w:rsidP="005401C3">
      <w:pPr>
        <w:jc w:val="center"/>
      </w:pPr>
      <w:r w:rsidRPr="00B41A28">
        <w:rPr>
          <w:rFonts w:ascii="Roboto" w:hAnsi="Roboto" w:cs="Arial"/>
          <w:noProof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Pr="00B41A28" w:rsidRDefault="00174E1E" w:rsidP="005401C3">
      <w:pPr>
        <w:jc w:val="center"/>
      </w:pPr>
    </w:p>
    <w:p w14:paraId="113B9171" w14:textId="5BA32DCC" w:rsidR="00174E1E" w:rsidRPr="00B41A28" w:rsidRDefault="003A0C3A" w:rsidP="005401C3">
      <w:pPr>
        <w:jc w:val="center"/>
        <w:rPr>
          <w:b/>
        </w:rPr>
      </w:pPr>
      <w:r w:rsidRPr="00B41A28">
        <w:rPr>
          <w:b/>
        </w:rPr>
        <w:t>ROKIŠKIO</w:t>
      </w:r>
      <w:r w:rsidR="00174E1E" w:rsidRPr="00B41A28">
        <w:rPr>
          <w:b/>
        </w:rPr>
        <w:t xml:space="preserve"> </w:t>
      </w:r>
      <w:r w:rsidR="00CF7C9C" w:rsidRPr="00B41A28">
        <w:rPr>
          <w:b/>
        </w:rPr>
        <w:t>RAJONO</w:t>
      </w:r>
      <w:r w:rsidR="00174E1E" w:rsidRPr="00B41A28">
        <w:rPr>
          <w:b/>
        </w:rPr>
        <w:t xml:space="preserve"> SAVIVALDYBĖS</w:t>
      </w:r>
      <w:r w:rsidR="00CF7C9C" w:rsidRPr="00B41A28">
        <w:rPr>
          <w:b/>
        </w:rPr>
        <w:t xml:space="preserve"> </w:t>
      </w:r>
      <w:r w:rsidR="00174E1E" w:rsidRPr="00B41A28">
        <w:rPr>
          <w:b/>
        </w:rPr>
        <w:t>TARYBA</w:t>
      </w:r>
    </w:p>
    <w:p w14:paraId="0D832B8B" w14:textId="77777777" w:rsidR="00174E1E" w:rsidRPr="00B41A28" w:rsidRDefault="00174E1E" w:rsidP="005401C3"/>
    <w:p w14:paraId="7C2A2FCF" w14:textId="77777777" w:rsidR="00174E1E" w:rsidRPr="00B41A28" w:rsidRDefault="00174E1E" w:rsidP="005401C3">
      <w:pPr>
        <w:jc w:val="center"/>
        <w:rPr>
          <w:b/>
        </w:rPr>
      </w:pPr>
      <w:r w:rsidRPr="00B41A28">
        <w:rPr>
          <w:b/>
        </w:rPr>
        <w:t>SPRENDIMAS</w:t>
      </w:r>
    </w:p>
    <w:p w14:paraId="797920DE" w14:textId="2CF44AF3" w:rsidR="00174E1E" w:rsidRPr="00B41A28" w:rsidRDefault="00174E1E" w:rsidP="005401C3">
      <w:pPr>
        <w:jc w:val="center"/>
        <w:rPr>
          <w:b/>
        </w:rPr>
      </w:pPr>
      <w:r w:rsidRPr="00B41A28">
        <w:rPr>
          <w:b/>
        </w:rPr>
        <w:t xml:space="preserve">DĖL </w:t>
      </w:r>
      <w:r w:rsidRPr="00B41A28">
        <w:rPr>
          <w:b/>
          <w:caps/>
          <w:lang w:val="lt-LT"/>
        </w:rPr>
        <w:t>valstybinės žemės sklypo</w:t>
      </w:r>
      <w:r w:rsidR="00A8425F" w:rsidRPr="00B41A28">
        <w:rPr>
          <w:b/>
          <w:caps/>
          <w:lang w:val="lt-LT"/>
        </w:rPr>
        <w:t xml:space="preserve">, ESANČIO </w:t>
      </w:r>
      <w:r w:rsidR="0063796B" w:rsidRPr="00B41A28">
        <w:rPr>
          <w:b/>
          <w:caps/>
          <w:lang w:val="lt-LT"/>
        </w:rPr>
        <w:t>NEPRIKLAUSOMYBĖS AIKŠTĖJE</w:t>
      </w:r>
      <w:r w:rsidR="000023E9">
        <w:rPr>
          <w:b/>
          <w:caps/>
          <w:lang w:val="lt-LT"/>
        </w:rPr>
        <w:t>,</w:t>
      </w:r>
      <w:r w:rsidR="00A8425F" w:rsidRPr="00B41A28">
        <w:rPr>
          <w:b/>
          <w:caps/>
          <w:lang w:val="lt-LT"/>
        </w:rPr>
        <w:t xml:space="preserve"> ROKIŠKYJE,</w:t>
      </w:r>
      <w:r w:rsidRPr="00B41A28">
        <w:rPr>
          <w:b/>
          <w:caps/>
          <w:lang w:val="lt-LT"/>
        </w:rPr>
        <w:t xml:space="preserve"> nuomos teisĖS </w:t>
      </w:r>
      <w:r w:rsidR="005F5B2A" w:rsidRPr="00B41A28">
        <w:rPr>
          <w:b/>
          <w:caps/>
          <w:lang w:val="lt-LT"/>
        </w:rPr>
        <w:t>perleid</w:t>
      </w:r>
      <w:r w:rsidR="009C0D0E" w:rsidRPr="00B41A28">
        <w:rPr>
          <w:b/>
          <w:caps/>
          <w:lang w:val="lt-LT"/>
        </w:rPr>
        <w:t>IMO</w:t>
      </w:r>
      <w:r w:rsidRPr="00B41A28">
        <w:rPr>
          <w:b/>
          <w:caps/>
          <w:lang w:val="lt-LT"/>
        </w:rPr>
        <w:t xml:space="preserve"> </w:t>
      </w:r>
    </w:p>
    <w:p w14:paraId="36EECA7A" w14:textId="77777777" w:rsidR="00174E1E" w:rsidRPr="00B41A28" w:rsidRDefault="00174E1E" w:rsidP="005401C3">
      <w:pPr>
        <w:jc w:val="center"/>
      </w:pPr>
    </w:p>
    <w:p w14:paraId="01DA7E78" w14:textId="3ABE3B14" w:rsidR="00174E1E" w:rsidRPr="00B41A28" w:rsidRDefault="00174E1E" w:rsidP="005401C3">
      <w:pPr>
        <w:jc w:val="center"/>
        <w:rPr>
          <w:lang w:val="pt-BR"/>
        </w:rPr>
      </w:pPr>
      <w:r w:rsidRPr="00B41A28">
        <w:rPr>
          <w:lang w:val="pt-BR"/>
        </w:rPr>
        <w:t xml:space="preserve">2024 m. </w:t>
      </w:r>
      <w:r w:rsidR="009C0D0E" w:rsidRPr="00B41A28">
        <w:rPr>
          <w:lang w:val="pt-BR"/>
        </w:rPr>
        <w:t>kovo</w:t>
      </w:r>
      <w:r w:rsidRPr="00B41A28">
        <w:rPr>
          <w:lang w:val="pt-BR"/>
        </w:rPr>
        <w:t xml:space="preserve"> </w:t>
      </w:r>
      <w:r w:rsidR="007E4A00" w:rsidRPr="00B41A28">
        <w:rPr>
          <w:lang w:val="pt-BR"/>
        </w:rPr>
        <w:t>28</w:t>
      </w:r>
      <w:r w:rsidRPr="00B41A28">
        <w:rPr>
          <w:lang w:val="pt-BR"/>
        </w:rPr>
        <w:t xml:space="preserve"> d. Nr.</w:t>
      </w:r>
      <w:r w:rsidR="007E4A00" w:rsidRPr="00B41A28">
        <w:rPr>
          <w:lang w:val="pt-BR"/>
        </w:rPr>
        <w:t xml:space="preserve"> TS-</w:t>
      </w:r>
      <w:r w:rsidR="0015320D">
        <w:rPr>
          <w:lang w:val="pt-BR"/>
        </w:rPr>
        <w:t>87</w:t>
      </w:r>
    </w:p>
    <w:p w14:paraId="36327465" w14:textId="0C99DDFB" w:rsidR="00174E1E" w:rsidRPr="00B41A28" w:rsidRDefault="009C0D0E" w:rsidP="005401C3">
      <w:pPr>
        <w:jc w:val="center"/>
        <w:rPr>
          <w:lang w:val="pt-BR"/>
        </w:rPr>
      </w:pPr>
      <w:r w:rsidRPr="00B41A28">
        <w:rPr>
          <w:lang w:val="pt-BR"/>
        </w:rPr>
        <w:t>Rokiškis</w:t>
      </w:r>
    </w:p>
    <w:p w14:paraId="48A82661" w14:textId="77777777" w:rsidR="00174E1E" w:rsidRPr="00B41A28" w:rsidRDefault="00174E1E" w:rsidP="005401C3">
      <w:pPr>
        <w:jc w:val="center"/>
        <w:rPr>
          <w:lang w:val="pt-BR"/>
        </w:rPr>
      </w:pPr>
    </w:p>
    <w:p w14:paraId="75D51FFE" w14:textId="77777777" w:rsidR="00174E1E" w:rsidRPr="00B41A28" w:rsidRDefault="00174E1E" w:rsidP="005401C3">
      <w:pPr>
        <w:jc w:val="center"/>
        <w:rPr>
          <w:lang w:val="pt-BR"/>
        </w:rPr>
      </w:pPr>
    </w:p>
    <w:p w14:paraId="0C393B6D" w14:textId="162992BC" w:rsidR="00174E1E" w:rsidRPr="00B41A28" w:rsidRDefault="00174E1E" w:rsidP="00B41A28">
      <w:pPr>
        <w:ind w:firstLine="851"/>
        <w:jc w:val="both"/>
        <w:rPr>
          <w:lang w:val="pt-BR"/>
        </w:rPr>
      </w:pPr>
      <w:r w:rsidRPr="00B41A28">
        <w:rPr>
          <w:lang w:val="lt-LT"/>
        </w:rPr>
        <w:t>Vadovaudamasi</w:t>
      </w:r>
      <w:r w:rsidR="000B77AB" w:rsidRPr="00B41A28">
        <w:rPr>
          <w:lang w:val="lt-LT"/>
          <w14:ligatures w14:val="none"/>
        </w:rPr>
        <w:t xml:space="preserve"> </w:t>
      </w:r>
      <w:r w:rsidR="0045047A" w:rsidRPr="00B41A28">
        <w:rPr>
          <w:lang w:val="lt-LT"/>
        </w:rPr>
        <w:t>Lietuvos Respublikos civilinio kodekso 6.394 straipsnio 3 dalimi</w:t>
      </w:r>
      <w:r w:rsidR="008C3031" w:rsidRPr="00B41A28">
        <w:rPr>
          <w:lang w:val="lt-LT"/>
        </w:rPr>
        <w:t xml:space="preserve">, 6.491 straipsnio 1 dalimi, </w:t>
      </w:r>
      <w:r w:rsidR="000B77AB" w:rsidRPr="00B41A28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B41A28">
        <w:rPr>
          <w:lang w:val="lt-LT"/>
        </w:rPr>
        <w:t xml:space="preserve"> Lietuvos Respublikos žemės įstatymo 7 straipsnio 1 dalies 2 punktu,</w:t>
      </w:r>
      <w:r w:rsidRPr="00B41A28">
        <w:rPr>
          <w:lang w:val="lt-LT"/>
        </w:rPr>
        <w:t xml:space="preserve"> </w:t>
      </w:r>
      <w:bookmarkStart w:id="0" w:name="_Hlk145022277"/>
      <w:r w:rsidR="008C3031" w:rsidRPr="00B41A28">
        <w:rPr>
          <w:lang w:val="lt-LT"/>
        </w:rPr>
        <w:t xml:space="preserve">9 straipsnio 1 dalies 1 punktu, </w:t>
      </w:r>
      <w:r w:rsidRPr="00B41A28">
        <w:rPr>
          <w:lang w:val="lt-LT"/>
        </w:rPr>
        <w:t xml:space="preserve">Naudojamų kitos paskirties valstybinės žemės sklypų pardavimo ir nuomos taisyklių, patvirtintų Lietuvos Respublikos Vyriausybės 1999-03-09 nutarimu Nr. 260 ,,Dėl naudojamų kitos paskirties valstybinės žemės sklypų pardavimo ir nuomos“, </w:t>
      </w:r>
      <w:r w:rsidR="00C22CCB" w:rsidRPr="00B41A28">
        <w:rPr>
          <w:lang w:val="pt-BR" w:eastAsia="lt-LT"/>
        </w:rPr>
        <w:t>4</w:t>
      </w:r>
      <w:r w:rsidR="00861BDC" w:rsidRPr="00B41A28">
        <w:rPr>
          <w:lang w:val="pt-BR" w:eastAsia="lt-LT"/>
        </w:rPr>
        <w:t>5</w:t>
      </w:r>
      <w:r w:rsidRPr="00B41A28">
        <w:rPr>
          <w:vertAlign w:val="superscript"/>
          <w:lang w:val="pt-BR"/>
        </w:rPr>
        <w:t xml:space="preserve"> </w:t>
      </w:r>
      <w:r w:rsidRPr="00B41A28">
        <w:rPr>
          <w:lang w:val="lt-LT"/>
        </w:rPr>
        <w:t xml:space="preserve">punktu, </w:t>
      </w:r>
      <w:bookmarkEnd w:id="0"/>
      <w:r w:rsidR="00C22CCB" w:rsidRPr="00B41A28">
        <w:rPr>
          <w:lang w:val="lt-LT"/>
        </w:rPr>
        <w:t>Rokiškio rajono</w:t>
      </w:r>
      <w:r w:rsidRPr="00B41A28">
        <w:rPr>
          <w:lang w:val="lt-LT"/>
        </w:rPr>
        <w:t xml:space="preserve"> savivaldybės taryba n u s p r e n d ž i a:</w:t>
      </w:r>
    </w:p>
    <w:p w14:paraId="7B060692" w14:textId="041365C0" w:rsidR="00867179" w:rsidRPr="00B41A28" w:rsidRDefault="006B6C5D" w:rsidP="00B41A28">
      <w:pPr>
        <w:pStyle w:val="Pagrindiniotekstotrauka2"/>
        <w:spacing w:after="0" w:line="240" w:lineRule="auto"/>
        <w:ind w:left="0" w:firstLine="851"/>
        <w:jc w:val="both"/>
        <w:rPr>
          <w:caps w:val="0"/>
          <w:lang w:eastAsia="lt-LT"/>
        </w:rPr>
      </w:pPr>
      <w:r w:rsidRPr="00B41A28">
        <w:rPr>
          <w:caps w:val="0"/>
        </w:rPr>
        <w:t>Sutikti</w:t>
      </w:r>
      <w:r w:rsidR="00174E1E" w:rsidRPr="00B41A28">
        <w:rPr>
          <w:caps w:val="0"/>
        </w:rPr>
        <w:t xml:space="preserve">, kad </w:t>
      </w:r>
      <w:r w:rsidR="00702762" w:rsidRPr="00B41A28">
        <w:rPr>
          <w:caps w:val="0"/>
        </w:rPr>
        <w:t>(</w:t>
      </w:r>
      <w:r w:rsidR="00702762" w:rsidRPr="00B41A28">
        <w:rPr>
          <w:i/>
          <w:iCs/>
          <w:caps w:val="0"/>
        </w:rPr>
        <w:t>duomenys neskelbiami</w:t>
      </w:r>
      <w:r w:rsidR="00702762" w:rsidRPr="00B41A28">
        <w:rPr>
          <w:caps w:val="0"/>
        </w:rPr>
        <w:t>)</w:t>
      </w:r>
      <w:r w:rsidR="00515436" w:rsidRPr="00B41A28">
        <w:rPr>
          <w:caps w:val="0"/>
        </w:rPr>
        <w:t xml:space="preserve">, ir </w:t>
      </w:r>
      <w:r w:rsidR="00702762" w:rsidRPr="00B41A28">
        <w:rPr>
          <w:caps w:val="0"/>
        </w:rPr>
        <w:t>(</w:t>
      </w:r>
      <w:r w:rsidR="00702762" w:rsidRPr="00B41A28">
        <w:rPr>
          <w:i/>
          <w:iCs/>
          <w:caps w:val="0"/>
        </w:rPr>
        <w:t>duomenys neskelbiami</w:t>
      </w:r>
      <w:r w:rsidR="00702762" w:rsidRPr="00B41A28">
        <w:rPr>
          <w:caps w:val="0"/>
        </w:rPr>
        <w:t>)</w:t>
      </w:r>
      <w:r w:rsidR="00300350" w:rsidRPr="00B41A28">
        <w:rPr>
          <w:caps w:val="0"/>
        </w:rPr>
        <w:t>,</w:t>
      </w:r>
      <w:r w:rsidR="00174E1E" w:rsidRPr="00B41A28">
        <w:rPr>
          <w:caps w:val="0"/>
        </w:rPr>
        <w:t xml:space="preserve"> </w:t>
      </w:r>
      <w:r w:rsidR="00CE1287" w:rsidRPr="00B41A28">
        <w:rPr>
          <w:caps w:val="0"/>
          <w:lang w:eastAsia="lt-LT"/>
        </w:rPr>
        <w:t>perleistų 0,</w:t>
      </w:r>
      <w:r w:rsidR="005E24EA" w:rsidRPr="00B41A28">
        <w:rPr>
          <w:caps w:val="0"/>
          <w:lang w:eastAsia="lt-LT"/>
        </w:rPr>
        <w:t xml:space="preserve">3564 </w:t>
      </w:r>
      <w:r w:rsidR="00CE1287" w:rsidRPr="00B41A28">
        <w:rPr>
          <w:caps w:val="0"/>
          <w:lang w:eastAsia="lt-LT"/>
        </w:rPr>
        <w:t xml:space="preserve">ha </w:t>
      </w:r>
      <w:r w:rsidR="005C7E6B" w:rsidRPr="00B41A28">
        <w:rPr>
          <w:rStyle w:val="Bodytext2TimesNewRoman"/>
          <w:rFonts w:eastAsia="Book Antiqua"/>
          <w:caps w:val="0"/>
          <w:color w:val="auto"/>
          <w:kern w:val="2"/>
          <w:shd w:val="clear" w:color="auto" w:fill="FFFFFF"/>
        </w:rPr>
        <w:t xml:space="preserve">valstybinės žemės sklypo, </w:t>
      </w:r>
      <w:r w:rsidR="005C7E6B" w:rsidRPr="00B41A28">
        <w:rPr>
          <w:caps w:val="0"/>
        </w:rPr>
        <w:t xml:space="preserve">unikalus Nr. </w:t>
      </w:r>
      <w:r w:rsidR="005E24EA" w:rsidRPr="00B41A28">
        <w:rPr>
          <w:caps w:val="0"/>
        </w:rPr>
        <w:t>7375-0011-0086</w:t>
      </w:r>
      <w:r w:rsidR="005C7E6B" w:rsidRPr="00B41A28">
        <w:rPr>
          <w:caps w:val="0"/>
        </w:rPr>
        <w:t>, kadastro Nr. 7375/00</w:t>
      </w:r>
      <w:r w:rsidR="005E24EA" w:rsidRPr="00B41A28">
        <w:rPr>
          <w:caps w:val="0"/>
        </w:rPr>
        <w:t>1</w:t>
      </w:r>
      <w:r w:rsidR="005C7E6B" w:rsidRPr="00B41A28">
        <w:rPr>
          <w:caps w:val="0"/>
        </w:rPr>
        <w:t>1:</w:t>
      </w:r>
      <w:r w:rsidR="005E24EA" w:rsidRPr="00B41A28">
        <w:rPr>
          <w:caps w:val="0"/>
        </w:rPr>
        <w:t>86</w:t>
      </w:r>
      <w:r w:rsidR="005C7E6B" w:rsidRPr="00B41A28">
        <w:rPr>
          <w:caps w:val="0"/>
        </w:rPr>
        <w:t xml:space="preserve">, esančio </w:t>
      </w:r>
      <w:r w:rsidR="005E24EA" w:rsidRPr="00B41A28">
        <w:rPr>
          <w:caps w:val="0"/>
        </w:rPr>
        <w:t>Nepriklausomybės a. 9</w:t>
      </w:r>
      <w:r w:rsidR="005C7E6B" w:rsidRPr="00B41A28">
        <w:rPr>
          <w:caps w:val="0"/>
        </w:rPr>
        <w:t>, Rokiškyje,</w:t>
      </w:r>
      <w:r w:rsidR="005C7E6B" w:rsidRPr="00B41A28">
        <w:rPr>
          <w:rFonts w:ascii="Arial Baltic" w:hAnsi="Arial Baltic" w:cs="Arial Baltic"/>
          <w:b/>
          <w:bCs/>
          <w:caps w:val="0"/>
          <w:sz w:val="20"/>
        </w:rPr>
        <w:t> </w:t>
      </w:r>
      <w:r w:rsidR="005E24EA" w:rsidRPr="00B41A28">
        <w:rPr>
          <w:caps w:val="0"/>
          <w:szCs w:val="24"/>
        </w:rPr>
        <w:t>0,0156 ha dalies</w:t>
      </w:r>
      <w:r w:rsidR="005E24EA" w:rsidRPr="00B41A28">
        <w:rPr>
          <w:rFonts w:ascii="Arial Baltic" w:hAnsi="Arial Baltic" w:cs="Arial Baltic"/>
          <w:b/>
          <w:bCs/>
          <w:caps w:val="0"/>
          <w:sz w:val="20"/>
        </w:rPr>
        <w:t xml:space="preserve">  </w:t>
      </w:r>
      <w:r w:rsidR="005C7E6B" w:rsidRPr="00B41A28">
        <w:rPr>
          <w:caps w:val="0"/>
        </w:rPr>
        <w:t xml:space="preserve">nuomos teisę, atsiradusią Nekilnojamojo turto registre (registro Nr. </w:t>
      </w:r>
      <w:r w:rsidR="000C6E79" w:rsidRPr="00B41A28">
        <w:rPr>
          <w:caps w:val="0"/>
        </w:rPr>
        <w:t>73/17988</w:t>
      </w:r>
      <w:r w:rsidR="005C7E6B" w:rsidRPr="00B41A28">
        <w:rPr>
          <w:caps w:val="0"/>
        </w:rPr>
        <w:t>) įregistruotos 20</w:t>
      </w:r>
      <w:r w:rsidR="000C6E79" w:rsidRPr="00B41A28">
        <w:rPr>
          <w:caps w:val="0"/>
        </w:rPr>
        <w:t>23</w:t>
      </w:r>
      <w:r w:rsidR="005C7E6B" w:rsidRPr="00B41A28">
        <w:rPr>
          <w:caps w:val="0"/>
        </w:rPr>
        <w:t xml:space="preserve"> m. </w:t>
      </w:r>
      <w:r w:rsidR="000C6E79" w:rsidRPr="00B41A28">
        <w:rPr>
          <w:caps w:val="0"/>
        </w:rPr>
        <w:t>gruodžio</w:t>
      </w:r>
      <w:r w:rsidR="005C7E6B" w:rsidRPr="00B41A28">
        <w:rPr>
          <w:caps w:val="0"/>
        </w:rPr>
        <w:t xml:space="preserve"> </w:t>
      </w:r>
      <w:r w:rsidR="000C6E79" w:rsidRPr="00B41A28">
        <w:rPr>
          <w:caps w:val="0"/>
        </w:rPr>
        <w:t>2</w:t>
      </w:r>
      <w:r w:rsidR="005C7E6B" w:rsidRPr="00B41A28">
        <w:rPr>
          <w:caps w:val="0"/>
        </w:rPr>
        <w:t>2 d. valstybinės žemės sklypo nuomos sutarties Nr. 25SŽN-</w:t>
      </w:r>
      <w:r w:rsidR="000C6E79" w:rsidRPr="00B41A28">
        <w:rPr>
          <w:caps w:val="0"/>
        </w:rPr>
        <w:t>389</w:t>
      </w:r>
      <w:r w:rsidR="005C7E6B" w:rsidRPr="00B41A28">
        <w:rPr>
          <w:caps w:val="0"/>
        </w:rPr>
        <w:t>-(14.25.</w:t>
      </w:r>
      <w:r w:rsidR="000C6E79" w:rsidRPr="00B41A28">
        <w:rPr>
          <w:caps w:val="0"/>
        </w:rPr>
        <w:t>55 E</w:t>
      </w:r>
      <w:r w:rsidR="005C7E6B" w:rsidRPr="00B41A28">
        <w:rPr>
          <w:caps w:val="0"/>
        </w:rPr>
        <w:t xml:space="preserve">.) pagrindu, </w:t>
      </w:r>
      <w:r w:rsidR="005C7E6B" w:rsidRPr="00B41A28">
        <w:rPr>
          <w:caps w:val="0"/>
          <w:lang w:eastAsia="lt-LT"/>
        </w:rPr>
        <w:t>reikalingą kartu perleidžia</w:t>
      </w:r>
      <w:r w:rsidR="0028507C" w:rsidRPr="00B41A28">
        <w:rPr>
          <w:caps w:val="0"/>
          <w:lang w:eastAsia="lt-LT"/>
        </w:rPr>
        <w:t>miems</w:t>
      </w:r>
      <w:r w:rsidR="005C7E6B" w:rsidRPr="00B41A28">
        <w:rPr>
          <w:caps w:val="0"/>
          <w:lang w:eastAsia="lt-LT"/>
        </w:rPr>
        <w:t xml:space="preserve"> pastatui – </w:t>
      </w:r>
      <w:r w:rsidR="0028507C" w:rsidRPr="00B41A28">
        <w:rPr>
          <w:caps w:val="0"/>
          <w:lang w:eastAsia="lt-LT"/>
        </w:rPr>
        <w:t>parduotuvei</w:t>
      </w:r>
      <w:r w:rsidR="005C7E6B" w:rsidRPr="00B41A28">
        <w:rPr>
          <w:caps w:val="0"/>
          <w:lang w:eastAsia="lt-LT"/>
        </w:rPr>
        <w:t xml:space="preserve">, unikalus Nr. </w:t>
      </w:r>
      <w:r w:rsidR="0028507C" w:rsidRPr="00B41A28">
        <w:rPr>
          <w:caps w:val="0"/>
          <w:lang w:eastAsia="lt-LT"/>
        </w:rPr>
        <w:t>7392-0000-9096</w:t>
      </w:r>
      <w:r w:rsidR="005C7E6B" w:rsidRPr="00B41A28">
        <w:rPr>
          <w:caps w:val="0"/>
          <w:lang w:eastAsia="lt-LT"/>
        </w:rPr>
        <w:t xml:space="preserve">, </w:t>
      </w:r>
      <w:r w:rsidR="00F85ACD" w:rsidRPr="00B41A28">
        <w:rPr>
          <w:caps w:val="0"/>
          <w:lang w:eastAsia="lt-LT"/>
        </w:rPr>
        <w:t>pastatui – sandėliui, unikalus Nr. 7392-0000-9085</w:t>
      </w:r>
      <w:r w:rsidR="00230900" w:rsidRPr="00B41A28">
        <w:rPr>
          <w:caps w:val="0"/>
          <w:lang w:eastAsia="lt-LT"/>
        </w:rPr>
        <w:t xml:space="preserve">, pastatui – </w:t>
      </w:r>
      <w:r w:rsidR="00BC06DA" w:rsidRPr="00B41A28">
        <w:rPr>
          <w:caps w:val="0"/>
          <w:lang w:eastAsia="lt-LT"/>
        </w:rPr>
        <w:t>sandėliui</w:t>
      </w:r>
      <w:r w:rsidR="00230900" w:rsidRPr="00B41A28">
        <w:rPr>
          <w:caps w:val="0"/>
          <w:lang w:eastAsia="lt-LT"/>
        </w:rPr>
        <w:t>, unikalus Nr. 7392-0000-9</w:t>
      </w:r>
      <w:r w:rsidR="00BC06DA" w:rsidRPr="00B41A28">
        <w:rPr>
          <w:caps w:val="0"/>
          <w:lang w:eastAsia="lt-LT"/>
        </w:rPr>
        <w:t>109</w:t>
      </w:r>
      <w:r w:rsidR="00230900" w:rsidRPr="00B41A28">
        <w:rPr>
          <w:caps w:val="0"/>
          <w:lang w:eastAsia="lt-LT"/>
        </w:rPr>
        <w:t>, e</w:t>
      </w:r>
      <w:r w:rsidR="005C7E6B" w:rsidRPr="00B41A28">
        <w:rPr>
          <w:caps w:val="0"/>
          <w:lang w:eastAsia="lt-LT"/>
        </w:rPr>
        <w:t>san</w:t>
      </w:r>
      <w:r w:rsidR="002843C3" w:rsidRPr="00B41A28">
        <w:rPr>
          <w:caps w:val="0"/>
          <w:lang w:eastAsia="lt-LT"/>
        </w:rPr>
        <w:t xml:space="preserve">tiems </w:t>
      </w:r>
      <w:r w:rsidR="00052960" w:rsidRPr="00B41A28">
        <w:rPr>
          <w:caps w:val="0"/>
          <w:lang w:eastAsia="lt-LT"/>
        </w:rPr>
        <w:t>N</w:t>
      </w:r>
      <w:r w:rsidR="002843C3" w:rsidRPr="00B41A28">
        <w:rPr>
          <w:caps w:val="0"/>
          <w:lang w:eastAsia="lt-LT"/>
        </w:rPr>
        <w:t>epriklausomybės a. 9</w:t>
      </w:r>
      <w:r w:rsidR="005C7E6B" w:rsidRPr="00B41A28">
        <w:rPr>
          <w:caps w:val="0"/>
          <w:lang w:eastAsia="lt-LT"/>
        </w:rPr>
        <w:t>, Rokiškyje, eksploatuoti.</w:t>
      </w:r>
    </w:p>
    <w:p w14:paraId="56989444" w14:textId="08F6B18C" w:rsidR="00261188" w:rsidRPr="00B41A28" w:rsidRDefault="00261188" w:rsidP="00B41A28">
      <w:pPr>
        <w:pStyle w:val="Pagrindiniotekstotrauka2"/>
        <w:spacing w:after="0" w:line="240" w:lineRule="auto"/>
        <w:ind w:left="0" w:firstLine="851"/>
        <w:jc w:val="both"/>
      </w:pPr>
      <w:r w:rsidRPr="00B41A28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B41A28">
        <w:t>.</w:t>
      </w:r>
    </w:p>
    <w:p w14:paraId="01C5DA81" w14:textId="77777777" w:rsidR="00C379DC" w:rsidRPr="00B41A28" w:rsidRDefault="00C379DC" w:rsidP="005C7E6B">
      <w:pPr>
        <w:pStyle w:val="Pagrindiniotekstotrauka2"/>
        <w:spacing w:after="0" w:line="240" w:lineRule="auto"/>
        <w:ind w:left="0" w:firstLine="437"/>
        <w:jc w:val="both"/>
      </w:pPr>
    </w:p>
    <w:p w14:paraId="500F319F" w14:textId="77777777" w:rsidR="00C379DC" w:rsidRPr="00B41A28" w:rsidRDefault="00C379DC" w:rsidP="005C7E6B">
      <w:pPr>
        <w:pStyle w:val="Pagrindiniotekstotrauka2"/>
        <w:spacing w:after="0" w:line="240" w:lineRule="auto"/>
        <w:ind w:left="0" w:firstLine="437"/>
        <w:jc w:val="both"/>
      </w:pPr>
    </w:p>
    <w:p w14:paraId="09F1C69F" w14:textId="4D82271E" w:rsidR="00C379DC" w:rsidRPr="00B41A28" w:rsidRDefault="00C379DC" w:rsidP="00C379DC">
      <w:pPr>
        <w:pStyle w:val="Pagrindiniotekstotrauka2"/>
        <w:spacing w:after="0" w:line="240" w:lineRule="auto"/>
        <w:ind w:left="0"/>
        <w:jc w:val="both"/>
        <w:rPr>
          <w:caps w:val="0"/>
        </w:rPr>
      </w:pPr>
      <w:r w:rsidRPr="00B41A28">
        <w:rPr>
          <w:caps w:val="0"/>
        </w:rPr>
        <w:t xml:space="preserve">Savivaldybės meras                                                                                                 Ramūnas </w:t>
      </w:r>
      <w:proofErr w:type="spellStart"/>
      <w:r w:rsidRPr="00B41A28">
        <w:rPr>
          <w:caps w:val="0"/>
        </w:rPr>
        <w:t>Godeliauskas</w:t>
      </w:r>
      <w:proofErr w:type="spellEnd"/>
    </w:p>
    <w:p w14:paraId="2C708B6E" w14:textId="77777777" w:rsidR="00B31A13" w:rsidRPr="00B41A28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7AE44264" w14:textId="77777777" w:rsidR="00B31A13" w:rsidRPr="00B41A28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5824B980" w14:textId="77777777" w:rsidR="00B31A13" w:rsidRPr="00B41A28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4CBDC711" w14:textId="77777777" w:rsidR="00B31A13" w:rsidRPr="00B41A28" w:rsidRDefault="00B31A13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B41A28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B41A28" w14:paraId="29EB3847" w14:textId="77777777" w:rsidTr="00F43CD6">
        <w:tc>
          <w:tcPr>
            <w:tcW w:w="4814" w:type="dxa"/>
            <w:shd w:val="clear" w:color="auto" w:fill="auto"/>
          </w:tcPr>
          <w:p w14:paraId="43AF9EB8" w14:textId="029AFC53" w:rsidR="00174E1E" w:rsidRPr="00B41A28" w:rsidRDefault="00174E1E" w:rsidP="005401C3">
            <w:pPr>
              <w:rPr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4C5C0E3C" w:rsidR="00174E1E" w:rsidRPr="00B41A28" w:rsidRDefault="00174E1E" w:rsidP="005401C3">
            <w:pPr>
              <w:rPr>
                <w:lang w:val="lt-LT"/>
              </w:rPr>
            </w:pPr>
          </w:p>
        </w:tc>
      </w:tr>
    </w:tbl>
    <w:p w14:paraId="3FDAD2C9" w14:textId="77777777" w:rsidR="00174E1E" w:rsidRPr="00B41A28" w:rsidRDefault="00174E1E" w:rsidP="005401C3">
      <w:pPr>
        <w:jc w:val="center"/>
      </w:pPr>
    </w:p>
    <w:p w14:paraId="249461A7" w14:textId="77777777" w:rsidR="008B0F5C" w:rsidRPr="00B41A28" w:rsidRDefault="008B0F5C" w:rsidP="005401C3"/>
    <w:p w14:paraId="30920010" w14:textId="0C498EEB" w:rsidR="002C5A5C" w:rsidRPr="00B41A28" w:rsidRDefault="00300350" w:rsidP="005401C3">
      <w:r w:rsidRPr="00B41A28">
        <w:t xml:space="preserve"> </w:t>
      </w:r>
    </w:p>
    <w:p w14:paraId="206972CE" w14:textId="77777777" w:rsidR="002C5A5C" w:rsidRPr="00B41A28" w:rsidRDefault="002C5A5C" w:rsidP="005401C3"/>
    <w:p w14:paraId="50B79F3E" w14:textId="77777777" w:rsidR="002C5A5C" w:rsidRPr="00B41A28" w:rsidRDefault="002C5A5C" w:rsidP="005401C3"/>
    <w:p w14:paraId="5059C66F" w14:textId="77777777" w:rsidR="002C5A5C" w:rsidRPr="00B41A28" w:rsidRDefault="002C5A5C" w:rsidP="005401C3"/>
    <w:p w14:paraId="405637EA" w14:textId="77777777" w:rsidR="00B41A28" w:rsidRPr="00B41A28" w:rsidRDefault="00B41A28" w:rsidP="005401C3"/>
    <w:p w14:paraId="1F89985D" w14:textId="77777777" w:rsidR="00B41A28" w:rsidRPr="00B41A28" w:rsidRDefault="00B41A28" w:rsidP="005401C3"/>
    <w:p w14:paraId="54FACAC1" w14:textId="77777777" w:rsidR="007A66A3" w:rsidRPr="00B41A28" w:rsidRDefault="007A66A3" w:rsidP="005401C3"/>
    <w:p w14:paraId="20E3C3D6" w14:textId="7CA6DAA8" w:rsidR="00CB5914" w:rsidRDefault="008F547E" w:rsidP="005401C3">
      <w:r w:rsidRPr="00B41A28">
        <w:t xml:space="preserve">Jūratė </w:t>
      </w:r>
      <w:proofErr w:type="spellStart"/>
      <w:r w:rsidRPr="00B41A28">
        <w:t>Deksnienė</w:t>
      </w:r>
      <w:proofErr w:type="spellEnd"/>
    </w:p>
    <w:sectPr w:rsidR="00CB5914" w:rsidSect="00ED627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7FD8" w14:textId="77777777" w:rsidR="00ED6278" w:rsidRDefault="00ED6278">
      <w:r>
        <w:separator/>
      </w:r>
    </w:p>
  </w:endnote>
  <w:endnote w:type="continuationSeparator" w:id="0">
    <w:p w14:paraId="765EC2FE" w14:textId="77777777" w:rsidR="00ED6278" w:rsidRDefault="00ED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 Baltic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D469" w14:textId="77777777" w:rsidR="00ED6278" w:rsidRDefault="00ED6278">
      <w:r>
        <w:separator/>
      </w:r>
    </w:p>
  </w:footnote>
  <w:footnote w:type="continuationSeparator" w:id="0">
    <w:p w14:paraId="2BC6BE74" w14:textId="77777777" w:rsidR="00ED6278" w:rsidRDefault="00ED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23E9"/>
    <w:rsid w:val="000069DB"/>
    <w:rsid w:val="000239D7"/>
    <w:rsid w:val="000337A5"/>
    <w:rsid w:val="00043493"/>
    <w:rsid w:val="0004525D"/>
    <w:rsid w:val="00051965"/>
    <w:rsid w:val="00052960"/>
    <w:rsid w:val="0007034B"/>
    <w:rsid w:val="00095826"/>
    <w:rsid w:val="000A45A4"/>
    <w:rsid w:val="000B77AB"/>
    <w:rsid w:val="000C6E79"/>
    <w:rsid w:val="000F1178"/>
    <w:rsid w:val="000F4B84"/>
    <w:rsid w:val="00102832"/>
    <w:rsid w:val="00103820"/>
    <w:rsid w:val="00120640"/>
    <w:rsid w:val="00122DE6"/>
    <w:rsid w:val="00147C46"/>
    <w:rsid w:val="0015320D"/>
    <w:rsid w:val="00173796"/>
    <w:rsid w:val="00174E1E"/>
    <w:rsid w:val="00176FAE"/>
    <w:rsid w:val="00180C24"/>
    <w:rsid w:val="001A4787"/>
    <w:rsid w:val="001C42F6"/>
    <w:rsid w:val="001C7FF7"/>
    <w:rsid w:val="001D60C2"/>
    <w:rsid w:val="001E1428"/>
    <w:rsid w:val="00230900"/>
    <w:rsid w:val="00245D76"/>
    <w:rsid w:val="0025206D"/>
    <w:rsid w:val="00261188"/>
    <w:rsid w:val="00262E78"/>
    <w:rsid w:val="00265008"/>
    <w:rsid w:val="00270763"/>
    <w:rsid w:val="002843C3"/>
    <w:rsid w:val="0028443E"/>
    <w:rsid w:val="0028507C"/>
    <w:rsid w:val="0029113F"/>
    <w:rsid w:val="002B6694"/>
    <w:rsid w:val="002C494E"/>
    <w:rsid w:val="002C5A5C"/>
    <w:rsid w:val="002D31CC"/>
    <w:rsid w:val="002E06F7"/>
    <w:rsid w:val="002F30A5"/>
    <w:rsid w:val="00300350"/>
    <w:rsid w:val="003212A6"/>
    <w:rsid w:val="00323155"/>
    <w:rsid w:val="0033062F"/>
    <w:rsid w:val="00336AC2"/>
    <w:rsid w:val="00371EDD"/>
    <w:rsid w:val="003A0C3A"/>
    <w:rsid w:val="003D1D62"/>
    <w:rsid w:val="003E792C"/>
    <w:rsid w:val="003F106A"/>
    <w:rsid w:val="003F3E20"/>
    <w:rsid w:val="00406E09"/>
    <w:rsid w:val="00410878"/>
    <w:rsid w:val="00441FAF"/>
    <w:rsid w:val="004470AB"/>
    <w:rsid w:val="0044731B"/>
    <w:rsid w:val="00450181"/>
    <w:rsid w:val="0045047A"/>
    <w:rsid w:val="00454B98"/>
    <w:rsid w:val="00485EEF"/>
    <w:rsid w:val="00495F94"/>
    <w:rsid w:val="004B1F3B"/>
    <w:rsid w:val="004C29CD"/>
    <w:rsid w:val="004D1BEF"/>
    <w:rsid w:val="00515436"/>
    <w:rsid w:val="0052007D"/>
    <w:rsid w:val="005401C3"/>
    <w:rsid w:val="00572656"/>
    <w:rsid w:val="00577331"/>
    <w:rsid w:val="00591B59"/>
    <w:rsid w:val="005976F8"/>
    <w:rsid w:val="005A08DC"/>
    <w:rsid w:val="005B307B"/>
    <w:rsid w:val="005C7E6B"/>
    <w:rsid w:val="005E0BC4"/>
    <w:rsid w:val="005E24EA"/>
    <w:rsid w:val="005F5B2A"/>
    <w:rsid w:val="0062188A"/>
    <w:rsid w:val="00636034"/>
    <w:rsid w:val="0063796B"/>
    <w:rsid w:val="00651140"/>
    <w:rsid w:val="00654B3C"/>
    <w:rsid w:val="006712FA"/>
    <w:rsid w:val="006810AE"/>
    <w:rsid w:val="00692E19"/>
    <w:rsid w:val="006B2DE6"/>
    <w:rsid w:val="006B6C5D"/>
    <w:rsid w:val="006B78F4"/>
    <w:rsid w:val="006D56C1"/>
    <w:rsid w:val="006E4DB1"/>
    <w:rsid w:val="006E6B47"/>
    <w:rsid w:val="00702762"/>
    <w:rsid w:val="007100F1"/>
    <w:rsid w:val="007134E0"/>
    <w:rsid w:val="00717FF0"/>
    <w:rsid w:val="007564D9"/>
    <w:rsid w:val="00762E23"/>
    <w:rsid w:val="007819B5"/>
    <w:rsid w:val="007A66A3"/>
    <w:rsid w:val="007D2E3B"/>
    <w:rsid w:val="007D3BF9"/>
    <w:rsid w:val="007E4A00"/>
    <w:rsid w:val="00835305"/>
    <w:rsid w:val="0084707C"/>
    <w:rsid w:val="00861BDC"/>
    <w:rsid w:val="00867179"/>
    <w:rsid w:val="00877862"/>
    <w:rsid w:val="008A3408"/>
    <w:rsid w:val="008A4F18"/>
    <w:rsid w:val="008B0F5C"/>
    <w:rsid w:val="008B2BAC"/>
    <w:rsid w:val="008B5B07"/>
    <w:rsid w:val="008C3031"/>
    <w:rsid w:val="008E05CD"/>
    <w:rsid w:val="008E1C88"/>
    <w:rsid w:val="008F47CF"/>
    <w:rsid w:val="008F547E"/>
    <w:rsid w:val="008F5F74"/>
    <w:rsid w:val="008F7181"/>
    <w:rsid w:val="009033A2"/>
    <w:rsid w:val="009157F0"/>
    <w:rsid w:val="00927D61"/>
    <w:rsid w:val="00952C68"/>
    <w:rsid w:val="009546D7"/>
    <w:rsid w:val="00954DFD"/>
    <w:rsid w:val="00960FAD"/>
    <w:rsid w:val="00962FA1"/>
    <w:rsid w:val="00967509"/>
    <w:rsid w:val="00971D20"/>
    <w:rsid w:val="00975131"/>
    <w:rsid w:val="00982ACB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2449D"/>
    <w:rsid w:val="00A34AD4"/>
    <w:rsid w:val="00A72836"/>
    <w:rsid w:val="00A80795"/>
    <w:rsid w:val="00A8425F"/>
    <w:rsid w:val="00A85568"/>
    <w:rsid w:val="00A95773"/>
    <w:rsid w:val="00AB5729"/>
    <w:rsid w:val="00AC23F5"/>
    <w:rsid w:val="00AF3901"/>
    <w:rsid w:val="00B01BD4"/>
    <w:rsid w:val="00B04F21"/>
    <w:rsid w:val="00B27598"/>
    <w:rsid w:val="00B309FC"/>
    <w:rsid w:val="00B31A13"/>
    <w:rsid w:val="00B41A28"/>
    <w:rsid w:val="00B50415"/>
    <w:rsid w:val="00B67CA9"/>
    <w:rsid w:val="00BA1C34"/>
    <w:rsid w:val="00BB277D"/>
    <w:rsid w:val="00BB66BE"/>
    <w:rsid w:val="00BB74AB"/>
    <w:rsid w:val="00BC06DA"/>
    <w:rsid w:val="00BD1499"/>
    <w:rsid w:val="00BD37DF"/>
    <w:rsid w:val="00BE0AA2"/>
    <w:rsid w:val="00C0121F"/>
    <w:rsid w:val="00C22CCB"/>
    <w:rsid w:val="00C379DC"/>
    <w:rsid w:val="00C75F48"/>
    <w:rsid w:val="00CB5914"/>
    <w:rsid w:val="00CC615A"/>
    <w:rsid w:val="00CE1287"/>
    <w:rsid w:val="00CF510E"/>
    <w:rsid w:val="00CF76E4"/>
    <w:rsid w:val="00CF7C9C"/>
    <w:rsid w:val="00D66486"/>
    <w:rsid w:val="00DB08AB"/>
    <w:rsid w:val="00DC01AD"/>
    <w:rsid w:val="00DC7105"/>
    <w:rsid w:val="00E01C86"/>
    <w:rsid w:val="00E102B9"/>
    <w:rsid w:val="00E148A9"/>
    <w:rsid w:val="00E32736"/>
    <w:rsid w:val="00E648B2"/>
    <w:rsid w:val="00E824B5"/>
    <w:rsid w:val="00E84087"/>
    <w:rsid w:val="00EC104D"/>
    <w:rsid w:val="00ED6278"/>
    <w:rsid w:val="00EF2C8A"/>
    <w:rsid w:val="00F008DB"/>
    <w:rsid w:val="00F35557"/>
    <w:rsid w:val="00F46129"/>
    <w:rsid w:val="00F6019A"/>
    <w:rsid w:val="00F64994"/>
    <w:rsid w:val="00F66FB5"/>
    <w:rsid w:val="00F85ACD"/>
    <w:rsid w:val="00F94EC5"/>
    <w:rsid w:val="00F97AC5"/>
    <w:rsid w:val="00FC6921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2024-03-29T07:24:00Z</dcterms:created>
  <dcterms:modified xsi:type="dcterms:W3CDTF">2024-03-29T07:25:00Z</dcterms:modified>
</cp:coreProperties>
</file>