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C42D" w14:textId="3ED36ACC" w:rsidR="00F47D34" w:rsidRPr="005C59EC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4F12B" wp14:editId="0A9C051E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BF55" w14:textId="77777777" w:rsidR="00F47D34" w:rsidRPr="005C59EC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A2B050" w14:textId="68C7C1C0" w:rsidR="00F47D34" w:rsidRPr="005C59EC" w:rsidRDefault="00F47D34" w:rsidP="00F47D34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EC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4D00042E" w14:textId="77777777" w:rsidR="00F47D34" w:rsidRPr="005C59EC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2394" w14:textId="3F662757" w:rsidR="00F47D34" w:rsidRPr="005C59EC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EC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64412BF7" w14:textId="3DC532B6" w:rsidR="00F0090B" w:rsidRPr="005C59EC" w:rsidRDefault="000C4376" w:rsidP="00F00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="00F0090B" w:rsidRPr="005C5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M. BIRŽELIO 2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D. SPRENDIMO NR. TS-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,,DĖL ROKIŠKIO RAJONO SAVIVALDYBĖS 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NEVYRIAUSYBINIŲ 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ORGANIZACIJŲ TARYBOS SUDĖTIES PATVIRTINIMO“ PAKEITIMO </w:t>
      </w:r>
    </w:p>
    <w:p w14:paraId="141F189F" w14:textId="77777777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40A1E3" w14:textId="3FAC4373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2024 m. </w:t>
      </w:r>
      <w:r w:rsidR="00883FF1"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balandžio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d. </w:t>
      </w:r>
      <w:r w:rsidR="003B02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25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Nr. TS-</w:t>
      </w:r>
      <w:r w:rsidR="006A754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109</w:t>
      </w:r>
    </w:p>
    <w:p w14:paraId="518F3E4E" w14:textId="77777777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Rokiškis</w:t>
      </w:r>
    </w:p>
    <w:p w14:paraId="7F56230E" w14:textId="77777777" w:rsidR="00F0090B" w:rsidRPr="005C59EC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E9635C" w14:textId="77777777" w:rsidR="00F47D34" w:rsidRPr="005C59EC" w:rsidRDefault="00F47D34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53467B" w14:textId="154828A5" w:rsidR="00F0090B" w:rsidRPr="005C59EC" w:rsidRDefault="00F0090B" w:rsidP="00F47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B57B58" w:rsidRPr="005C59EC">
        <w:rPr>
          <w:rFonts w:ascii="Times New Roman" w:hAnsi="Times New Roman" w:cs="Times New Roman"/>
          <w:sz w:val="24"/>
          <w:szCs w:val="24"/>
        </w:rPr>
        <w:t>Lietuvos Respublikos vietos savivaldos įstatymo 1</w:t>
      </w:r>
      <w:r w:rsidR="00452E89" w:rsidRPr="005C59EC">
        <w:rPr>
          <w:rFonts w:ascii="Times New Roman" w:hAnsi="Times New Roman" w:cs="Times New Roman"/>
          <w:sz w:val="24"/>
          <w:szCs w:val="24"/>
        </w:rPr>
        <w:t>6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452E89" w:rsidRPr="005C59EC">
        <w:rPr>
          <w:rFonts w:ascii="Times New Roman" w:hAnsi="Times New Roman" w:cs="Times New Roman"/>
          <w:sz w:val="24"/>
          <w:szCs w:val="24"/>
        </w:rPr>
        <w:t>1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dali</w:t>
      </w:r>
      <w:r w:rsidR="00452E89" w:rsidRPr="005C59EC">
        <w:rPr>
          <w:rFonts w:ascii="Times New Roman" w:hAnsi="Times New Roman" w:cs="Times New Roman"/>
          <w:sz w:val="24"/>
          <w:szCs w:val="24"/>
        </w:rPr>
        <w:t>mi,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</w:t>
      </w:r>
      <w:r w:rsidR="00883FF1" w:rsidRPr="005C59EC">
        <w:rPr>
          <w:rFonts w:ascii="Times New Roman" w:hAnsi="Times New Roman" w:cs="Times New Roman"/>
          <w:sz w:val="24"/>
          <w:szCs w:val="24"/>
        </w:rPr>
        <w:t>Rokiškio rajono savivaldybės administracijos direktoriaus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 įsakymu</w:t>
      </w:r>
      <w:r w:rsidR="00883FF1" w:rsidRPr="005C59EC">
        <w:rPr>
          <w:rFonts w:ascii="Times New Roman" w:hAnsi="Times New Roman" w:cs="Times New Roman"/>
          <w:sz w:val="24"/>
          <w:szCs w:val="24"/>
        </w:rPr>
        <w:t xml:space="preserve"> 2024 m. 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balandžio 15 d. Nr. AV-238 ,,Dėl narių delegavimo į Rokiškio rajono savivaldybės nevyriausybinių organizacijų tarybą“, </w:t>
      </w:r>
      <w:r w:rsidRPr="005C59EC">
        <w:rPr>
          <w:rFonts w:ascii="Times New Roman" w:hAnsi="Times New Roman" w:cs="Times New Roman"/>
          <w:sz w:val="24"/>
          <w:szCs w:val="24"/>
        </w:rPr>
        <w:t>Rokiškio rajono savivaldybės taryba n u s p r e n d ž i a:</w:t>
      </w:r>
    </w:p>
    <w:p w14:paraId="4581AA8C" w14:textId="5C40B96D" w:rsidR="00B72449" w:rsidRPr="005C59EC" w:rsidRDefault="00CE03A6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0090B"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akeisti Rokiškio rajono savivaldybės tarybos </w:t>
      </w:r>
      <w:r w:rsidR="00F0090B" w:rsidRPr="005C59EC">
        <w:rPr>
          <w:rFonts w:ascii="Times New Roman" w:hAnsi="Times New Roman" w:cs="Times New Roman"/>
          <w:sz w:val="24"/>
          <w:szCs w:val="24"/>
        </w:rPr>
        <w:t>202</w:t>
      </w:r>
      <w:r w:rsidR="00AF0348">
        <w:rPr>
          <w:rFonts w:ascii="Times New Roman" w:hAnsi="Times New Roman" w:cs="Times New Roman"/>
          <w:sz w:val="24"/>
          <w:szCs w:val="24"/>
        </w:rPr>
        <w:t>3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m. birželio 2</w:t>
      </w:r>
      <w:r w:rsidR="00AF0348">
        <w:rPr>
          <w:rFonts w:ascii="Times New Roman" w:hAnsi="Times New Roman" w:cs="Times New Roman"/>
          <w:sz w:val="24"/>
          <w:szCs w:val="24"/>
        </w:rPr>
        <w:t>9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d. sprendim</w:t>
      </w:r>
      <w:r w:rsidR="00AD61ED" w:rsidRPr="005C59EC">
        <w:rPr>
          <w:rFonts w:ascii="Times New Roman" w:hAnsi="Times New Roman" w:cs="Times New Roman"/>
          <w:sz w:val="24"/>
          <w:szCs w:val="24"/>
        </w:rPr>
        <w:t>u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Nr. TS-</w:t>
      </w:r>
      <w:r w:rsidR="00AF0348">
        <w:rPr>
          <w:rFonts w:ascii="Times New Roman" w:hAnsi="Times New Roman" w:cs="Times New Roman"/>
          <w:sz w:val="24"/>
          <w:szCs w:val="24"/>
        </w:rPr>
        <w:t>208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,,</w:t>
      </w:r>
      <w:r w:rsidR="00B72449" w:rsidRPr="005C59EC">
        <w:rPr>
          <w:rFonts w:ascii="Times New Roman" w:hAnsi="Times New Roman" w:cs="Times New Roman"/>
          <w:sz w:val="24"/>
          <w:szCs w:val="24"/>
        </w:rPr>
        <w:t>Dėl Rokiškio rajono savivaldybės nevyriausybinių organizacijų tarybos sudėties patvirtinimo</w:t>
      </w:r>
      <w:r w:rsidR="00F0090B" w:rsidRPr="005C59EC">
        <w:rPr>
          <w:rFonts w:ascii="Times New Roman" w:hAnsi="Times New Roman" w:cs="Times New Roman"/>
          <w:sz w:val="24"/>
          <w:szCs w:val="24"/>
        </w:rPr>
        <w:t>“</w:t>
      </w:r>
      <w:r w:rsidR="00D035F5" w:rsidRPr="005C59EC">
        <w:rPr>
          <w:rFonts w:ascii="Times New Roman" w:hAnsi="Times New Roman" w:cs="Times New Roman"/>
          <w:sz w:val="24"/>
          <w:szCs w:val="24"/>
        </w:rPr>
        <w:t xml:space="preserve"> </w:t>
      </w:r>
      <w:r w:rsidR="00AD61ED" w:rsidRPr="005C59EC">
        <w:rPr>
          <w:rFonts w:ascii="Times New Roman" w:hAnsi="Times New Roman" w:cs="Times New Roman"/>
          <w:sz w:val="24"/>
          <w:szCs w:val="24"/>
        </w:rPr>
        <w:t xml:space="preserve">patvirtintą Rokiškio rajono savivaldybės </w:t>
      </w:r>
      <w:r w:rsidR="00B72449" w:rsidRPr="005C59EC">
        <w:rPr>
          <w:rFonts w:ascii="Times New Roman" w:hAnsi="Times New Roman" w:cs="Times New Roman"/>
          <w:sz w:val="24"/>
          <w:szCs w:val="24"/>
        </w:rPr>
        <w:t>nevyriausybinių</w:t>
      </w:r>
      <w:r w:rsidR="00AD61ED" w:rsidRPr="005C59EC">
        <w:rPr>
          <w:rFonts w:ascii="Times New Roman" w:hAnsi="Times New Roman" w:cs="Times New Roman"/>
          <w:sz w:val="24"/>
          <w:szCs w:val="24"/>
        </w:rPr>
        <w:t xml:space="preserve"> organizacijų tarybos sudėtį </w:t>
      </w:r>
      <w:r w:rsidR="00D035F5" w:rsidRPr="005C59EC">
        <w:rPr>
          <w:rFonts w:ascii="Times New Roman" w:hAnsi="Times New Roman" w:cs="Times New Roman"/>
          <w:sz w:val="24"/>
          <w:szCs w:val="24"/>
        </w:rPr>
        <w:t>ir išdėstyti j</w:t>
      </w:r>
      <w:r w:rsidR="00AD61ED" w:rsidRPr="005C59EC">
        <w:rPr>
          <w:rFonts w:ascii="Times New Roman" w:hAnsi="Times New Roman" w:cs="Times New Roman"/>
          <w:sz w:val="24"/>
          <w:szCs w:val="24"/>
        </w:rPr>
        <w:t>ą</w:t>
      </w:r>
      <w:r w:rsidR="00D035F5" w:rsidRPr="005C59EC">
        <w:rPr>
          <w:rFonts w:ascii="Times New Roman" w:hAnsi="Times New Roman" w:cs="Times New Roman"/>
          <w:sz w:val="24"/>
          <w:szCs w:val="24"/>
        </w:rPr>
        <w:t xml:space="preserve"> taip: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D68A1" w14:textId="1DBF0DD0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Aurika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Aurilė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VšĮ ,,Savas Rokiškis“ vadovė; </w:t>
      </w:r>
    </w:p>
    <w:p w14:paraId="1D3A79B9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Elmonienė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Švietimo ir sporto skyriaus vedėjo pavaduotoja; </w:t>
      </w:r>
    </w:p>
    <w:p w14:paraId="773A675F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Jolanta Ivanauskienė – VšĮ Lietuvos aklųjų ir silpnaregių sąjungos Rokiškio filialo pirmininkė; </w:t>
      </w:r>
    </w:p>
    <w:p w14:paraId="0FEF8ADB" w14:textId="3C84078C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Jasudienė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VšĮ ,,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Jaslina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“ direktorė; </w:t>
      </w:r>
    </w:p>
    <w:p w14:paraId="0EDD6F59" w14:textId="09F518E5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Audronė Kaupienė – </w:t>
      </w:r>
      <w:r w:rsidR="00CE03A6">
        <w:rPr>
          <w:rFonts w:ascii="Times New Roman" w:hAnsi="Times New Roman" w:cs="Times New Roman"/>
          <w:sz w:val="24"/>
          <w:szCs w:val="24"/>
        </w:rPr>
        <w:t>v</w:t>
      </w:r>
      <w:r w:rsidRPr="005C59EC">
        <w:rPr>
          <w:rFonts w:ascii="Times New Roman" w:hAnsi="Times New Roman" w:cs="Times New Roman"/>
          <w:sz w:val="24"/>
          <w:szCs w:val="24"/>
        </w:rPr>
        <w:t xml:space="preserve">icemerė; </w:t>
      </w:r>
    </w:p>
    <w:p w14:paraId="4BB760FD" w14:textId="22E0B373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Violeta Kazlauskienė – </w:t>
      </w:r>
      <w:r w:rsidR="00CE03A6">
        <w:rPr>
          <w:rFonts w:ascii="Times New Roman" w:hAnsi="Times New Roman" w:cs="Times New Roman"/>
          <w:sz w:val="24"/>
          <w:szCs w:val="24"/>
        </w:rPr>
        <w:t>j</w:t>
      </w:r>
      <w:r w:rsidRPr="005C59EC">
        <w:rPr>
          <w:rFonts w:ascii="Times New Roman" w:hAnsi="Times New Roman" w:cs="Times New Roman"/>
          <w:sz w:val="24"/>
          <w:szCs w:val="24"/>
        </w:rPr>
        <w:t>aunimo bendrija ,,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Sėlos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Ramuva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“ vadovė; </w:t>
      </w:r>
    </w:p>
    <w:p w14:paraId="7803F136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>Irena Matelienė – Komunikacijos ir kultūros skyriaus vedėja;</w:t>
      </w:r>
    </w:p>
    <w:p w14:paraId="7980D8C4" w14:textId="379C823C" w:rsidR="00B72449" w:rsidRPr="005C59EC" w:rsidRDefault="00B72449" w:rsidP="00B72449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Liudas Navickas – Švietimo ir sporto skyriaus vyriausiasis specialistas;  </w:t>
      </w:r>
    </w:p>
    <w:p w14:paraId="6ED55E34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Sigita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Ruželytė-Popovienė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asociacijos ,,Rokiškio mamų klubas“ narė; </w:t>
      </w:r>
    </w:p>
    <w:p w14:paraId="30D60F22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Vilmantas Sirvydis – Žemės ūkio skyriaus vyriausiasis specialistas; </w:t>
      </w:r>
    </w:p>
    <w:p w14:paraId="641C88E9" w14:textId="019A259D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Aistė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Sketerytė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Civilinės metrikacijos ir archyvų skyriaus vedėja;</w:t>
      </w:r>
    </w:p>
    <w:p w14:paraId="2890A9AE" w14:textId="3C489329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Antanas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Taparauskas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</w:t>
      </w:r>
      <w:r w:rsidR="00CE03A6">
        <w:rPr>
          <w:rFonts w:ascii="Times New Roman" w:hAnsi="Times New Roman" w:cs="Times New Roman"/>
          <w:sz w:val="24"/>
          <w:szCs w:val="24"/>
        </w:rPr>
        <w:t>v</w:t>
      </w:r>
      <w:r w:rsidRPr="005C59EC">
        <w:rPr>
          <w:rFonts w:ascii="Times New Roman" w:hAnsi="Times New Roman" w:cs="Times New Roman"/>
          <w:sz w:val="24"/>
          <w:szCs w:val="24"/>
        </w:rPr>
        <w:t xml:space="preserve">icemeras; </w:t>
      </w:r>
    </w:p>
    <w:p w14:paraId="781D238B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Milda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Ulevičienė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Rokiškio rajono vietos veiklos grupės pirmininkė; </w:t>
      </w:r>
    </w:p>
    <w:p w14:paraId="6B6D3AAA" w14:textId="1513DFA4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Vaidas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Valotka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asociacijos ,,Rokiškio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aisštoko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sporto klubas“ prezidentas.</w:t>
      </w:r>
    </w:p>
    <w:p w14:paraId="7D8BDC8B" w14:textId="77777777" w:rsidR="00A76DC7" w:rsidRPr="005C59EC" w:rsidRDefault="00A76DC7" w:rsidP="00D035F5">
      <w:pPr>
        <w:rPr>
          <w:rFonts w:ascii="Times New Roman" w:hAnsi="Times New Roman" w:cs="Times New Roman"/>
          <w:sz w:val="24"/>
          <w:szCs w:val="24"/>
        </w:rPr>
      </w:pPr>
    </w:p>
    <w:p w14:paraId="016F024E" w14:textId="77777777" w:rsidR="00F0090B" w:rsidRPr="005C59EC" w:rsidRDefault="00F0090B" w:rsidP="00D035F5">
      <w:pPr>
        <w:rPr>
          <w:rFonts w:ascii="Times New Roman" w:hAnsi="Times New Roman" w:cs="Times New Roman"/>
          <w:sz w:val="24"/>
          <w:szCs w:val="24"/>
        </w:rPr>
      </w:pPr>
    </w:p>
    <w:p w14:paraId="2765B243" w14:textId="367744D9" w:rsidR="00A76DC7" w:rsidRPr="005C59EC" w:rsidRDefault="00F0090B" w:rsidP="00B7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Savivaldybės meras          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          Ramūnas </w:t>
      </w:r>
      <w:proofErr w:type="spellStart"/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Godeliauskas</w:t>
      </w:r>
      <w:proofErr w:type="spellEnd"/>
    </w:p>
    <w:p w14:paraId="266930D3" w14:textId="77777777" w:rsidR="00A76DC7" w:rsidRPr="005C59EC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9ED4A3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069BAE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DAB49C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D0E17E" w14:textId="77777777" w:rsidR="00F0090B" w:rsidRPr="005C59EC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258D68" w14:textId="77A7078B" w:rsidR="00F0090B" w:rsidRPr="005C59EC" w:rsidRDefault="00B72449" w:rsidP="00A76D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Gediminas Kriovė</w:t>
      </w:r>
    </w:p>
    <w:p w14:paraId="764DAFC8" w14:textId="77777777" w:rsidR="003D14BC" w:rsidRPr="005C59EC" w:rsidRDefault="003D14BC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sectPr w:rsidR="003D14BC" w:rsidRPr="005C59EC" w:rsidSect="008B6019"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301C" w14:textId="77777777" w:rsidR="008B6019" w:rsidRDefault="008B6019" w:rsidP="00F0090B">
      <w:pPr>
        <w:spacing w:after="0" w:line="240" w:lineRule="auto"/>
      </w:pPr>
      <w:r>
        <w:separator/>
      </w:r>
    </w:p>
  </w:endnote>
  <w:endnote w:type="continuationSeparator" w:id="0">
    <w:p w14:paraId="3A8A70B9" w14:textId="77777777" w:rsidR="008B6019" w:rsidRDefault="008B6019" w:rsidP="00F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C09C" w14:textId="77777777" w:rsidR="008B6019" w:rsidRDefault="008B6019" w:rsidP="00F0090B">
      <w:pPr>
        <w:spacing w:after="0" w:line="240" w:lineRule="auto"/>
      </w:pPr>
      <w:r>
        <w:separator/>
      </w:r>
    </w:p>
  </w:footnote>
  <w:footnote w:type="continuationSeparator" w:id="0">
    <w:p w14:paraId="435D8BC9" w14:textId="77777777" w:rsidR="008B6019" w:rsidRDefault="008B6019" w:rsidP="00F0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75BF"/>
    <w:multiLevelType w:val="hybridMultilevel"/>
    <w:tmpl w:val="1B9EDE42"/>
    <w:lvl w:ilvl="0" w:tplc="0AF82EF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B"/>
    <w:rsid w:val="000C4376"/>
    <w:rsid w:val="00142291"/>
    <w:rsid w:val="001A2753"/>
    <w:rsid w:val="00275CC6"/>
    <w:rsid w:val="00333092"/>
    <w:rsid w:val="0033639C"/>
    <w:rsid w:val="003B02F2"/>
    <w:rsid w:val="003D14BC"/>
    <w:rsid w:val="00446C24"/>
    <w:rsid w:val="004528B4"/>
    <w:rsid w:val="00452E89"/>
    <w:rsid w:val="00453556"/>
    <w:rsid w:val="005276B6"/>
    <w:rsid w:val="00564C44"/>
    <w:rsid w:val="005C59EC"/>
    <w:rsid w:val="005E7125"/>
    <w:rsid w:val="006A7548"/>
    <w:rsid w:val="006C65D8"/>
    <w:rsid w:val="006E6787"/>
    <w:rsid w:val="00883FF1"/>
    <w:rsid w:val="008B6019"/>
    <w:rsid w:val="00A76DC7"/>
    <w:rsid w:val="00AC50BB"/>
    <w:rsid w:val="00AD61ED"/>
    <w:rsid w:val="00AF0348"/>
    <w:rsid w:val="00B14A1E"/>
    <w:rsid w:val="00B57B58"/>
    <w:rsid w:val="00B72449"/>
    <w:rsid w:val="00CA7FC3"/>
    <w:rsid w:val="00CD3F1C"/>
    <w:rsid w:val="00CE03A6"/>
    <w:rsid w:val="00D035F5"/>
    <w:rsid w:val="00D31E82"/>
    <w:rsid w:val="00D47A28"/>
    <w:rsid w:val="00E361D6"/>
    <w:rsid w:val="00EA7708"/>
    <w:rsid w:val="00F0090B"/>
    <w:rsid w:val="00F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63B"/>
  <w15:chartTrackingRefBased/>
  <w15:docId w15:val="{EC268B49-0CE2-4DC6-ABA8-6819992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0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0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0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0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0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0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0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0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0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0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0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0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0090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0090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009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009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009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009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0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0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0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0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009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009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0090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0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0090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0090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F009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90B"/>
  </w:style>
  <w:style w:type="paragraph" w:styleId="Porat">
    <w:name w:val="footer"/>
    <w:basedOn w:val="prastasis"/>
    <w:link w:val="Porat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090B"/>
  </w:style>
  <w:style w:type="paragraph" w:styleId="Betarp">
    <w:name w:val="No Spacing"/>
    <w:uiPriority w:val="1"/>
    <w:qFormat/>
    <w:rsid w:val="00D0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2024-04-24T12:22:00Z</dcterms:created>
  <dcterms:modified xsi:type="dcterms:W3CDTF">2024-04-24T12:27:00Z</dcterms:modified>
</cp:coreProperties>
</file>