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7259A44A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 xml:space="preserve">valstybinės </w:t>
      </w:r>
      <w:r w:rsidR="00A964F8">
        <w:rPr>
          <w:b/>
          <w:caps/>
          <w:lang w:val="lt-LT"/>
          <w14:ligatures w14:val="none"/>
        </w:rPr>
        <w:t xml:space="preserve">ŽEMĖS ŪKIO PASKIRTIES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4400-626</w:t>
      </w:r>
      <w:r w:rsidR="003D067D">
        <w:rPr>
          <w:b/>
          <w:caps/>
          <w:lang w:val="lt-LT"/>
        </w:rPr>
        <w:t>2</w:t>
      </w:r>
      <w:r w:rsidR="00C95465">
        <w:rPr>
          <w:b/>
          <w:caps/>
          <w:lang w:val="lt-LT"/>
        </w:rPr>
        <w:t>-</w:t>
      </w:r>
      <w:r w:rsidR="003D067D">
        <w:rPr>
          <w:b/>
          <w:caps/>
          <w:lang w:val="lt-LT"/>
        </w:rPr>
        <w:t>2686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 xml:space="preserve">ajono </w:t>
      </w:r>
      <w:r w:rsidR="00332C09">
        <w:rPr>
          <w:b/>
          <w:caps/>
          <w:lang w:val="lt-LT"/>
        </w:rPr>
        <w:t>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>, 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45E9B4D0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C95465">
        <w:rPr>
          <w:lang w:val="pt-BR"/>
        </w:rPr>
        <w:t>balandžio 25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="009F75C6">
        <w:rPr>
          <w:lang w:val="pt-BR"/>
        </w:rPr>
        <w:t>135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23FF8980" w14:textId="0B8B75CB" w:rsidR="00E861A5" w:rsidRDefault="00174E1E" w:rsidP="004F0542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>, 6.</w:t>
      </w:r>
      <w:r w:rsidR="008265B3">
        <w:rPr>
          <w:lang w:val="lt-LT"/>
        </w:rPr>
        <w:t>549</w:t>
      </w:r>
      <w:r w:rsidR="008C3031" w:rsidRPr="001C42F6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8C3031" w:rsidRPr="001C42F6">
        <w:rPr>
          <w:lang w:val="lt-LT"/>
        </w:rPr>
        <w:t xml:space="preserve"> dalimi, </w:t>
      </w:r>
      <w:r w:rsidR="00117E96">
        <w:rPr>
          <w:lang w:val="lt-LT"/>
        </w:rPr>
        <w:t xml:space="preserve">6.551 straipsnio 2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 xml:space="preserve">, atsižvelgdama į </w:t>
      </w:r>
      <w:bookmarkStart w:id="2" w:name="_Hlk158890608"/>
      <w:r w:rsidR="00067313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projektą, patvirtintą 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rugpjūčio </w:t>
      </w:r>
      <w:r w:rsidR="001A543D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įsakymu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1A543D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DD481E">
        <w:rPr>
          <w:lang w:val="lt-LT"/>
          <w14:ligatures w14:val="none"/>
        </w:rPr>
        <w:t>Pandėlio</w:t>
      </w:r>
      <w:r w:rsidR="00D97188" w:rsidRPr="00D97188">
        <w:rPr>
          <w:lang w:val="lt-LT"/>
          <w14:ligatures w14:val="none"/>
        </w:rPr>
        <w:t xml:space="preserve"> seniūnijos </w:t>
      </w:r>
      <w:r w:rsidR="00DD481E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projekto patvirtinimo“</w:t>
      </w:r>
      <w:bookmarkEnd w:id="2"/>
      <w:r w:rsidR="00D97188" w:rsidRPr="00D97188">
        <w:rPr>
          <w:lang w:val="lt-LT"/>
          <w14:ligatures w14:val="none"/>
        </w:rPr>
        <w:t>,</w:t>
      </w:r>
      <w:r w:rsidR="00D97188" w:rsidRPr="00D97188">
        <w:rPr>
          <w:szCs w:val="2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FC047F">
        <w:rPr>
          <w:color w:val="000000"/>
          <w:lang w:val="lt-LT"/>
        </w:rPr>
        <w:t>(</w:t>
      </w:r>
      <w:r w:rsidR="00FC047F">
        <w:rPr>
          <w:i/>
          <w:iCs/>
          <w:color w:val="000000"/>
          <w:lang w:val="lt-LT"/>
        </w:rPr>
        <w:t>duomenys neskelbiami</w:t>
      </w:r>
      <w:r w:rsidR="00FC047F">
        <w:rPr>
          <w:color w:val="000000"/>
          <w:lang w:val="lt-LT"/>
        </w:rPr>
        <w:t>)</w:t>
      </w:r>
      <w:r w:rsidR="00FC047F">
        <w:rPr>
          <w:color w:val="00000A"/>
          <w:lang w:val="lt-LT"/>
        </w:rPr>
        <w:t>,</w:t>
      </w:r>
      <w:r w:rsidR="00D97188" w:rsidRPr="00D97188">
        <w:rPr>
          <w:lang w:val="lt-LT"/>
          <w14:ligatures w14:val="none"/>
        </w:rPr>
        <w:t xml:space="preserve"> 2024 m. </w:t>
      </w:r>
      <w:r w:rsidR="00A964F8" w:rsidRPr="00A964F8">
        <w:rPr>
          <w:lang w:val="lt-LT"/>
          <w14:ligatures w14:val="none"/>
        </w:rPr>
        <w:t>balandžio 4</w:t>
      </w:r>
      <w:r w:rsidR="00D97188" w:rsidRPr="00A964F8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>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</w:t>
      </w:r>
      <w:r w:rsidRPr="009F75C6">
        <w:rPr>
          <w:spacing w:val="40"/>
          <w:lang w:val="lt-LT"/>
        </w:rPr>
        <w:t>nusprendžia</w:t>
      </w:r>
      <w:r w:rsidRPr="005A514F">
        <w:rPr>
          <w:lang w:val="lt-LT"/>
        </w:rPr>
        <w:t>:</w:t>
      </w:r>
    </w:p>
    <w:p w14:paraId="6CBFE124" w14:textId="3920C1E5" w:rsidR="00E861A5" w:rsidRPr="00E861A5" w:rsidRDefault="00E861A5" w:rsidP="004F0542">
      <w:pPr>
        <w:ind w:firstLine="851"/>
        <w:jc w:val="both"/>
        <w:rPr>
          <w:lang w:val="pt-BR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076301">
        <w:rPr>
          <w:color w:val="000000"/>
          <w:lang w:val="lt-LT"/>
        </w:rPr>
        <w:t>(</w:t>
      </w:r>
      <w:r w:rsidR="00076301">
        <w:rPr>
          <w:i/>
          <w:iCs/>
          <w:color w:val="000000"/>
          <w:lang w:val="lt-LT"/>
        </w:rPr>
        <w:t>duomenys neskelbiami</w:t>
      </w:r>
      <w:r w:rsidR="00076301">
        <w:rPr>
          <w:color w:val="000000"/>
          <w:lang w:val="lt-LT"/>
        </w:rPr>
        <w:t>)</w:t>
      </w:r>
      <w:r w:rsidR="00076301">
        <w:rPr>
          <w:color w:val="00000A"/>
          <w:lang w:val="lt-LT"/>
        </w:rPr>
        <w:t xml:space="preserve"> </w:t>
      </w:r>
      <w:r w:rsidRPr="00E861A5">
        <w:rPr>
          <w:color w:val="000000"/>
          <w:lang w:val="lt-LT"/>
          <w14:ligatures w14:val="none"/>
        </w:rPr>
        <w:t>be aukciono 25 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B77D3D">
        <w:rPr>
          <w:color w:val="000000"/>
          <w:lang w:val="lt-LT"/>
          <w14:ligatures w14:val="none"/>
        </w:rPr>
        <w:t>1,4794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DD19AD">
        <w:rPr>
          <w:color w:val="000000"/>
          <w:lang w:val="lt-LT"/>
        </w:rPr>
        <w:t>(</w:t>
      </w:r>
      <w:r w:rsidR="00DD19AD">
        <w:rPr>
          <w:i/>
          <w:iCs/>
          <w:color w:val="000000"/>
          <w:lang w:val="lt-LT"/>
        </w:rPr>
        <w:t>duomenys neskelbiami</w:t>
      </w:r>
      <w:r w:rsidR="00DD19AD">
        <w:rPr>
          <w:color w:val="000000"/>
          <w:lang w:val="lt-LT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4400-626</w:t>
      </w:r>
      <w:r w:rsidR="00B77D3D">
        <w:rPr>
          <w:color w:val="000000"/>
          <w:lang w:val="lt-LT"/>
          <w14:ligatures w14:val="none"/>
        </w:rPr>
        <w:t>2</w:t>
      </w:r>
      <w:r w:rsidR="00A830B7">
        <w:rPr>
          <w:color w:val="000000"/>
          <w:lang w:val="lt-LT"/>
          <w14:ligatures w14:val="none"/>
        </w:rPr>
        <w:t>-</w:t>
      </w:r>
      <w:r w:rsidR="00B77D3D">
        <w:rPr>
          <w:color w:val="000000"/>
          <w:lang w:val="lt-LT"/>
          <w14:ligatures w14:val="none"/>
        </w:rPr>
        <w:t>2686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r. sav.</w:t>
      </w:r>
      <w:r w:rsidR="00257CAF">
        <w:rPr>
          <w:color w:val="000000"/>
          <w:lang w:val="lt-LT"/>
          <w14:ligatures w14:val="none"/>
        </w:rPr>
        <w:t>, Suvainiškyje.</w:t>
      </w:r>
    </w:p>
    <w:p w14:paraId="1F78D121" w14:textId="4E8812CD" w:rsidR="006A00E3" w:rsidRPr="009F75C6" w:rsidRDefault="006A00E3" w:rsidP="004F0542">
      <w:pPr>
        <w:ind w:firstLine="851"/>
        <w:jc w:val="both"/>
        <w:rPr>
          <w:bCs/>
          <w:strike/>
          <w:color w:val="000000" w:themeColor="text1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</w:t>
      </w:r>
      <w:r w:rsidRPr="009F75C6">
        <w:rPr>
          <w:color w:val="000000" w:themeColor="text1"/>
          <w:lang w:val="lt-LT"/>
        </w:rPr>
        <w:t>pridedama).</w:t>
      </w:r>
    </w:p>
    <w:p w14:paraId="56989444" w14:textId="08F6B18C" w:rsidR="00261188" w:rsidRPr="009F75C6" w:rsidRDefault="00261188" w:rsidP="004F0542">
      <w:pPr>
        <w:pStyle w:val="Pagrindiniotekstotrauka2"/>
        <w:spacing w:after="0" w:line="240" w:lineRule="auto"/>
        <w:ind w:left="0" w:firstLine="851"/>
        <w:jc w:val="both"/>
        <w:rPr>
          <w:color w:val="000000" w:themeColor="text1"/>
        </w:rPr>
      </w:pPr>
      <w:r w:rsidRPr="009F75C6">
        <w:rPr>
          <w:caps w:val="0"/>
          <w:color w:val="000000" w:themeColor="text1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9F75C6">
        <w:rPr>
          <w:color w:val="000000" w:themeColor="text1"/>
        </w:rPr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54FACAC1" w14:textId="77777777" w:rsidR="007A66A3" w:rsidRDefault="007A66A3" w:rsidP="005401C3"/>
    <w:p w14:paraId="3AD8C651" w14:textId="0EBBD35F" w:rsidR="00CB5914" w:rsidRDefault="008F547E" w:rsidP="005401C3">
      <w:r>
        <w:t xml:space="preserve">Jūratė </w:t>
      </w:r>
      <w:proofErr w:type="spellStart"/>
      <w:r>
        <w:t>Deksnienė</w:t>
      </w:r>
      <w:proofErr w:type="spellEnd"/>
    </w:p>
    <w:p w14:paraId="75F5D918" w14:textId="77777777" w:rsidR="00717FF0" w:rsidRDefault="00717FF0" w:rsidP="005401C3"/>
    <w:sectPr w:rsidR="00717FF0" w:rsidSect="00B03A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40DB" w14:textId="77777777" w:rsidR="00B03ACE" w:rsidRDefault="00B03ACE">
      <w:r>
        <w:separator/>
      </w:r>
    </w:p>
  </w:endnote>
  <w:endnote w:type="continuationSeparator" w:id="0">
    <w:p w14:paraId="0CACB3C8" w14:textId="77777777" w:rsidR="00B03ACE" w:rsidRDefault="00B0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00CA" w14:textId="77777777" w:rsidR="00B03ACE" w:rsidRDefault="00B03ACE">
      <w:r>
        <w:separator/>
      </w:r>
    </w:p>
  </w:footnote>
  <w:footnote w:type="continuationSeparator" w:id="0">
    <w:p w14:paraId="0D0C8779" w14:textId="77777777" w:rsidR="00B03ACE" w:rsidRDefault="00B0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3493"/>
    <w:rsid w:val="00051965"/>
    <w:rsid w:val="0005230D"/>
    <w:rsid w:val="00054AAB"/>
    <w:rsid w:val="00067313"/>
    <w:rsid w:val="0007034B"/>
    <w:rsid w:val="000756F3"/>
    <w:rsid w:val="00076301"/>
    <w:rsid w:val="00095826"/>
    <w:rsid w:val="000A3008"/>
    <w:rsid w:val="000A45A4"/>
    <w:rsid w:val="000B77AB"/>
    <w:rsid w:val="000C4BCC"/>
    <w:rsid w:val="000F1178"/>
    <w:rsid w:val="000F4B84"/>
    <w:rsid w:val="00102832"/>
    <w:rsid w:val="00103820"/>
    <w:rsid w:val="00117E96"/>
    <w:rsid w:val="00120640"/>
    <w:rsid w:val="00122DE6"/>
    <w:rsid w:val="00125AD9"/>
    <w:rsid w:val="0013275F"/>
    <w:rsid w:val="00136A5D"/>
    <w:rsid w:val="00147C46"/>
    <w:rsid w:val="00173796"/>
    <w:rsid w:val="00174E1E"/>
    <w:rsid w:val="00176FAE"/>
    <w:rsid w:val="00180C24"/>
    <w:rsid w:val="001A4787"/>
    <w:rsid w:val="001A543D"/>
    <w:rsid w:val="001B3DB9"/>
    <w:rsid w:val="001C42F6"/>
    <w:rsid w:val="001C7FF7"/>
    <w:rsid w:val="001D60C2"/>
    <w:rsid w:val="001E1428"/>
    <w:rsid w:val="00245D76"/>
    <w:rsid w:val="0025206D"/>
    <w:rsid w:val="00257CAF"/>
    <w:rsid w:val="00261188"/>
    <w:rsid w:val="00262E78"/>
    <w:rsid w:val="00270763"/>
    <w:rsid w:val="0028443E"/>
    <w:rsid w:val="0029113F"/>
    <w:rsid w:val="002A41A1"/>
    <w:rsid w:val="002B6694"/>
    <w:rsid w:val="002C494E"/>
    <w:rsid w:val="002C5A5C"/>
    <w:rsid w:val="002D31CC"/>
    <w:rsid w:val="002E06F7"/>
    <w:rsid w:val="002E21EF"/>
    <w:rsid w:val="002F30A5"/>
    <w:rsid w:val="002F379E"/>
    <w:rsid w:val="00300350"/>
    <w:rsid w:val="00323155"/>
    <w:rsid w:val="0033062F"/>
    <w:rsid w:val="00332C09"/>
    <w:rsid w:val="00336AC2"/>
    <w:rsid w:val="00371EDD"/>
    <w:rsid w:val="003A0C3A"/>
    <w:rsid w:val="003D067D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4B98"/>
    <w:rsid w:val="00485EEF"/>
    <w:rsid w:val="00495F94"/>
    <w:rsid w:val="004A1DA1"/>
    <w:rsid w:val="004B1F3B"/>
    <w:rsid w:val="004B4EFD"/>
    <w:rsid w:val="004C29CD"/>
    <w:rsid w:val="004D1BEF"/>
    <w:rsid w:val="004F0542"/>
    <w:rsid w:val="0052007D"/>
    <w:rsid w:val="00536F3B"/>
    <w:rsid w:val="005401C3"/>
    <w:rsid w:val="00552790"/>
    <w:rsid w:val="00572656"/>
    <w:rsid w:val="00577331"/>
    <w:rsid w:val="005976F8"/>
    <w:rsid w:val="005A08DC"/>
    <w:rsid w:val="005B307B"/>
    <w:rsid w:val="005C7E6B"/>
    <w:rsid w:val="005E0BC4"/>
    <w:rsid w:val="005F5B2A"/>
    <w:rsid w:val="0062188A"/>
    <w:rsid w:val="00645292"/>
    <w:rsid w:val="00651140"/>
    <w:rsid w:val="00652CE8"/>
    <w:rsid w:val="00654B3C"/>
    <w:rsid w:val="006804C7"/>
    <w:rsid w:val="006810AE"/>
    <w:rsid w:val="00692E19"/>
    <w:rsid w:val="006A00E3"/>
    <w:rsid w:val="006A7612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9B5"/>
    <w:rsid w:val="007A66A3"/>
    <w:rsid w:val="007D2E3B"/>
    <w:rsid w:val="007D3BF9"/>
    <w:rsid w:val="007E4A00"/>
    <w:rsid w:val="007F6DAB"/>
    <w:rsid w:val="008074C6"/>
    <w:rsid w:val="00813C94"/>
    <w:rsid w:val="00820C12"/>
    <w:rsid w:val="008265B3"/>
    <w:rsid w:val="00835305"/>
    <w:rsid w:val="0084707C"/>
    <w:rsid w:val="00856CB4"/>
    <w:rsid w:val="00861BDC"/>
    <w:rsid w:val="00867179"/>
    <w:rsid w:val="0087253E"/>
    <w:rsid w:val="00875005"/>
    <w:rsid w:val="00877862"/>
    <w:rsid w:val="008A112C"/>
    <w:rsid w:val="008A3408"/>
    <w:rsid w:val="008A4F18"/>
    <w:rsid w:val="008B0F5C"/>
    <w:rsid w:val="008B2BAC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669"/>
    <w:rsid w:val="00960FAD"/>
    <w:rsid w:val="00962FA1"/>
    <w:rsid w:val="00967509"/>
    <w:rsid w:val="00971D20"/>
    <w:rsid w:val="00975131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9F75C6"/>
    <w:rsid w:val="00A05D2A"/>
    <w:rsid w:val="00A11639"/>
    <w:rsid w:val="00A13078"/>
    <w:rsid w:val="00A13845"/>
    <w:rsid w:val="00A2449D"/>
    <w:rsid w:val="00A34AD4"/>
    <w:rsid w:val="00A713B3"/>
    <w:rsid w:val="00A80795"/>
    <w:rsid w:val="00A830B7"/>
    <w:rsid w:val="00A8425F"/>
    <w:rsid w:val="00A85568"/>
    <w:rsid w:val="00A875B0"/>
    <w:rsid w:val="00A95773"/>
    <w:rsid w:val="00A964F8"/>
    <w:rsid w:val="00AA0858"/>
    <w:rsid w:val="00AB5729"/>
    <w:rsid w:val="00AC23F5"/>
    <w:rsid w:val="00AD02D4"/>
    <w:rsid w:val="00AF3901"/>
    <w:rsid w:val="00B01BD4"/>
    <w:rsid w:val="00B03ACE"/>
    <w:rsid w:val="00B04F21"/>
    <w:rsid w:val="00B309FC"/>
    <w:rsid w:val="00B50415"/>
    <w:rsid w:val="00B6189D"/>
    <w:rsid w:val="00B67CA9"/>
    <w:rsid w:val="00B77D3D"/>
    <w:rsid w:val="00BA1C34"/>
    <w:rsid w:val="00BA708C"/>
    <w:rsid w:val="00BB277D"/>
    <w:rsid w:val="00BB66BE"/>
    <w:rsid w:val="00BB74AB"/>
    <w:rsid w:val="00BD1499"/>
    <w:rsid w:val="00BD37DF"/>
    <w:rsid w:val="00BD3EC8"/>
    <w:rsid w:val="00BE0AA2"/>
    <w:rsid w:val="00C16EDB"/>
    <w:rsid w:val="00C22CCB"/>
    <w:rsid w:val="00C75F48"/>
    <w:rsid w:val="00C95465"/>
    <w:rsid w:val="00CB5914"/>
    <w:rsid w:val="00CC615A"/>
    <w:rsid w:val="00CE1287"/>
    <w:rsid w:val="00CF510E"/>
    <w:rsid w:val="00CF7C9C"/>
    <w:rsid w:val="00D66486"/>
    <w:rsid w:val="00D97188"/>
    <w:rsid w:val="00DC01AD"/>
    <w:rsid w:val="00DC7105"/>
    <w:rsid w:val="00DD19AD"/>
    <w:rsid w:val="00DD481E"/>
    <w:rsid w:val="00E01C86"/>
    <w:rsid w:val="00E102B9"/>
    <w:rsid w:val="00E148A9"/>
    <w:rsid w:val="00E32736"/>
    <w:rsid w:val="00E648B2"/>
    <w:rsid w:val="00E824B5"/>
    <w:rsid w:val="00E84087"/>
    <w:rsid w:val="00E861A5"/>
    <w:rsid w:val="00EE1997"/>
    <w:rsid w:val="00EF2C8A"/>
    <w:rsid w:val="00F008DB"/>
    <w:rsid w:val="00F35557"/>
    <w:rsid w:val="00F46129"/>
    <w:rsid w:val="00F46F95"/>
    <w:rsid w:val="00F6019A"/>
    <w:rsid w:val="00F66FB5"/>
    <w:rsid w:val="00F87FC9"/>
    <w:rsid w:val="00F94EC5"/>
    <w:rsid w:val="00F97AC5"/>
    <w:rsid w:val="00FB51C6"/>
    <w:rsid w:val="00FC047F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2024-04-25T08:45:00Z</dcterms:created>
  <dcterms:modified xsi:type="dcterms:W3CDTF">2024-04-25T08:50:00Z</dcterms:modified>
</cp:coreProperties>
</file>