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125C64">
      <w:pPr>
        <w:ind w:left="5670" w:hanging="425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125C64">
      <w:pPr>
        <w:ind w:left="5670" w:hanging="425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4DE3B79E" w:rsidR="00F13154" w:rsidRDefault="00F13154" w:rsidP="00125C64">
      <w:pPr>
        <w:ind w:left="5670" w:hanging="425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384D20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AB15BC">
        <w:rPr>
          <w:lang w:val="lt-LT"/>
        </w:rPr>
        <w:t>-</w:t>
      </w:r>
      <w:r w:rsidR="00125C64">
        <w:rPr>
          <w:lang w:val="lt-LT"/>
        </w:rPr>
        <w:t>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5F8D9B8F" w:rsidR="007D62F8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 xml:space="preserve">MOKESČIO UŽ MOKSLĄ ROKIŠKIO </w:t>
      </w:r>
      <w:r w:rsidR="006478F6">
        <w:rPr>
          <w:b/>
          <w:bCs/>
          <w:lang w:val="lt-LT"/>
        </w:rPr>
        <w:t>RUDOLFO LYMANO MUZIKOS MOKYKLOJE</w:t>
      </w:r>
      <w:r w:rsidRPr="00B72D10">
        <w:rPr>
          <w:b/>
          <w:bCs/>
          <w:lang w:val="lt-LT"/>
        </w:rPr>
        <w:t xml:space="preserve"> ĮKAINI</w:t>
      </w:r>
      <w:r w:rsidR="00DC0006">
        <w:rPr>
          <w:b/>
          <w:bCs/>
          <w:lang w:val="lt-LT"/>
        </w:rPr>
        <w:t>AI</w:t>
      </w:r>
    </w:p>
    <w:p w14:paraId="61FD7280" w14:textId="77777777" w:rsidR="005A4733" w:rsidRDefault="005A4733" w:rsidP="00091EE9">
      <w:pPr>
        <w:jc w:val="center"/>
        <w:rPr>
          <w:b/>
          <w:bCs/>
          <w:lang w:val="lt-LT"/>
        </w:rPr>
      </w:pPr>
    </w:p>
    <w:p w14:paraId="553FE0CE" w14:textId="77777777" w:rsidR="005A4733" w:rsidRPr="00B72D10" w:rsidRDefault="005A4733" w:rsidP="00091EE9">
      <w:pPr>
        <w:jc w:val="center"/>
        <w:rPr>
          <w:b/>
          <w:bCs/>
          <w:lang w:val="lt-LT"/>
        </w:rPr>
      </w:pPr>
    </w:p>
    <w:tbl>
      <w:tblPr>
        <w:tblW w:w="87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9"/>
        <w:gridCol w:w="1560"/>
        <w:gridCol w:w="1981"/>
      </w:tblGrid>
      <w:tr w:rsidR="00D437BF" w:rsidRPr="007F6652" w14:paraId="307FF72B" w14:textId="77777777" w:rsidTr="00D437BF">
        <w:trPr>
          <w:trHeight w:val="112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B134E2" w14:textId="77777777" w:rsidR="00D437BF" w:rsidRPr="00547191" w:rsidRDefault="00D437BF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1469F89" w14:textId="77777777" w:rsidR="00D437BF" w:rsidRPr="00547191" w:rsidRDefault="00D437BF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633804" w14:textId="77777777" w:rsidR="00D437BF" w:rsidRPr="00547191" w:rsidRDefault="00D437BF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NŠPR kodas</w:t>
            </w:r>
          </w:p>
        </w:tc>
        <w:tc>
          <w:tcPr>
            <w:tcW w:w="1981" w:type="dxa"/>
            <w:shd w:val="clear" w:color="auto" w:fill="auto"/>
            <w:hideMark/>
          </w:tcPr>
          <w:p w14:paraId="0854990B" w14:textId="4D4A701F" w:rsidR="00D437BF" w:rsidRPr="0065516E" w:rsidRDefault="00D437BF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D437BF" w14:paraId="1D071F24" w14:textId="77777777" w:rsidTr="00D437BF">
        <w:trPr>
          <w:trHeight w:val="4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57FE53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17C479AA" w14:textId="60EC8BB3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Pradinio muzikinio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7C3B7B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110100583</w:t>
            </w:r>
          </w:p>
        </w:tc>
        <w:tc>
          <w:tcPr>
            <w:tcW w:w="1981" w:type="dxa"/>
            <w:shd w:val="clear" w:color="auto" w:fill="auto"/>
            <w:hideMark/>
          </w:tcPr>
          <w:p w14:paraId="2402DDE3" w14:textId="3ECB8D38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8</w:t>
            </w:r>
          </w:p>
        </w:tc>
      </w:tr>
      <w:tr w:rsidR="00D437BF" w14:paraId="7D256E06" w14:textId="77777777" w:rsidTr="00D437BF">
        <w:trPr>
          <w:trHeight w:val="64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ADE909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23D1CA06" w14:textId="77777777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Pagrindinio muzikinio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401428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110100584</w:t>
            </w:r>
          </w:p>
        </w:tc>
        <w:tc>
          <w:tcPr>
            <w:tcW w:w="1981" w:type="dxa"/>
            <w:shd w:val="clear" w:color="auto" w:fill="auto"/>
            <w:hideMark/>
          </w:tcPr>
          <w:p w14:paraId="2F52236A" w14:textId="2931345B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8</w:t>
            </w:r>
          </w:p>
        </w:tc>
      </w:tr>
      <w:tr w:rsidR="00D437BF" w14:paraId="6BDCFC1E" w14:textId="77777777" w:rsidTr="00D437BF">
        <w:trPr>
          <w:trHeight w:val="55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447496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3.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E39A5D0" w14:textId="6DB8487D" w:rsidR="00D437BF" w:rsidRPr="00AE1A6F" w:rsidRDefault="00D437BF" w:rsidP="00E0776B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</w:t>
            </w:r>
            <w:r w:rsidRPr="00AE1A6F">
              <w:rPr>
                <w:color w:val="000000"/>
                <w:lang w:val="lt-LT"/>
              </w:rPr>
              <w:t>radinio šokio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9AF833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110300216</w:t>
            </w:r>
          </w:p>
        </w:tc>
        <w:tc>
          <w:tcPr>
            <w:tcW w:w="1981" w:type="dxa"/>
            <w:shd w:val="clear" w:color="auto" w:fill="auto"/>
            <w:hideMark/>
          </w:tcPr>
          <w:p w14:paraId="28309BFD" w14:textId="2F45354D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2</w:t>
            </w:r>
          </w:p>
        </w:tc>
      </w:tr>
      <w:tr w:rsidR="00D437BF" w14:paraId="5EEB2E59" w14:textId="77777777" w:rsidTr="00D437BF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6F1AA4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4.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385DFC1E" w14:textId="51C1C3EB" w:rsidR="00D437BF" w:rsidRPr="00AE1A6F" w:rsidRDefault="00D437BF" w:rsidP="00E0776B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</w:t>
            </w:r>
            <w:r w:rsidRPr="00AE1A6F">
              <w:rPr>
                <w:color w:val="000000"/>
                <w:lang w:val="lt-LT"/>
              </w:rPr>
              <w:t>agrindinio šokio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9DCC04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110300215</w:t>
            </w:r>
          </w:p>
        </w:tc>
        <w:tc>
          <w:tcPr>
            <w:tcW w:w="1981" w:type="dxa"/>
            <w:shd w:val="clear" w:color="auto" w:fill="auto"/>
            <w:hideMark/>
          </w:tcPr>
          <w:p w14:paraId="28A86303" w14:textId="43090C5B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2</w:t>
            </w:r>
          </w:p>
        </w:tc>
      </w:tr>
      <w:tr w:rsidR="00D437BF" w14:paraId="16982E36" w14:textId="77777777" w:rsidTr="00D437BF">
        <w:trPr>
          <w:trHeight w:val="54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0E783B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5.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6D2744ED" w14:textId="77777777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Choreografinė raiška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8C1B9B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120301080</w:t>
            </w:r>
          </w:p>
        </w:tc>
        <w:tc>
          <w:tcPr>
            <w:tcW w:w="1981" w:type="dxa"/>
            <w:shd w:val="clear" w:color="auto" w:fill="auto"/>
            <w:hideMark/>
          </w:tcPr>
          <w:p w14:paraId="180BC52E" w14:textId="77777777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10</w:t>
            </w:r>
          </w:p>
        </w:tc>
      </w:tr>
      <w:tr w:rsidR="00D437BF" w14:paraId="4CCAC22C" w14:textId="77777777" w:rsidTr="00D437BF">
        <w:trPr>
          <w:trHeight w:val="5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F30A3C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6.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36DC8720" w14:textId="1185E66A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Ankstyvojo muzikinio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5389CAF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120100429</w:t>
            </w:r>
          </w:p>
        </w:tc>
        <w:tc>
          <w:tcPr>
            <w:tcW w:w="1981" w:type="dxa"/>
            <w:shd w:val="clear" w:color="auto" w:fill="auto"/>
            <w:hideMark/>
          </w:tcPr>
          <w:p w14:paraId="27DFB90C" w14:textId="77777777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13</w:t>
            </w:r>
          </w:p>
        </w:tc>
      </w:tr>
      <w:tr w:rsidR="00D437BF" w14:paraId="6E282CA3" w14:textId="77777777" w:rsidTr="00D437BF">
        <w:trPr>
          <w:trHeight w:val="55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F1E2770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7.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12DBB7E0" w14:textId="58E53464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Išplėstinio muzikinio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29CB18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120100430</w:t>
            </w:r>
          </w:p>
        </w:tc>
        <w:tc>
          <w:tcPr>
            <w:tcW w:w="1981" w:type="dxa"/>
            <w:shd w:val="clear" w:color="auto" w:fill="auto"/>
            <w:hideMark/>
          </w:tcPr>
          <w:p w14:paraId="68610C77" w14:textId="77777777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13</w:t>
            </w:r>
          </w:p>
        </w:tc>
      </w:tr>
      <w:tr w:rsidR="00D437BF" w14:paraId="5D339BB9" w14:textId="77777777" w:rsidTr="00D437BF">
        <w:trPr>
          <w:trHeight w:val="41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18D72C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8.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03039D89" w14:textId="6C17CFE5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Muzikinės saviraiškos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BF4FA3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120100432</w:t>
            </w:r>
          </w:p>
        </w:tc>
        <w:tc>
          <w:tcPr>
            <w:tcW w:w="1981" w:type="dxa"/>
            <w:shd w:val="clear" w:color="auto" w:fill="auto"/>
            <w:hideMark/>
          </w:tcPr>
          <w:p w14:paraId="125EE2E8" w14:textId="77777777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13</w:t>
            </w:r>
          </w:p>
        </w:tc>
      </w:tr>
      <w:tr w:rsidR="00D437BF" w14:paraId="6FDBB8BB" w14:textId="77777777" w:rsidTr="00D437BF">
        <w:trPr>
          <w:trHeight w:val="41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413BA6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9.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639A4F5B" w14:textId="77777777" w:rsidR="00D437BF" w:rsidRPr="00AE1A6F" w:rsidRDefault="00D437BF" w:rsidP="001F7042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Kryptingo muzikinio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E34029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120100431</w:t>
            </w:r>
          </w:p>
        </w:tc>
        <w:tc>
          <w:tcPr>
            <w:tcW w:w="1981" w:type="dxa"/>
            <w:shd w:val="clear" w:color="auto" w:fill="auto"/>
            <w:hideMark/>
          </w:tcPr>
          <w:p w14:paraId="76212029" w14:textId="01E19AB9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6</w:t>
            </w:r>
          </w:p>
        </w:tc>
      </w:tr>
      <w:tr w:rsidR="00D437BF" w14:paraId="3D781B62" w14:textId="77777777" w:rsidTr="00D437BF">
        <w:trPr>
          <w:trHeight w:val="40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30425C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 xml:space="preserve">10.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136E9F49" w14:textId="688F6FC9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Vizualinio meno studija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E18186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121200140</w:t>
            </w:r>
          </w:p>
        </w:tc>
        <w:tc>
          <w:tcPr>
            <w:tcW w:w="1981" w:type="dxa"/>
            <w:shd w:val="clear" w:color="auto" w:fill="auto"/>
            <w:hideMark/>
          </w:tcPr>
          <w:p w14:paraId="0732A888" w14:textId="46F9601B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0</w:t>
            </w:r>
          </w:p>
        </w:tc>
      </w:tr>
      <w:tr w:rsidR="00D437BF" w14:paraId="3FD0773A" w14:textId="77777777" w:rsidTr="00D437BF">
        <w:trPr>
          <w:trHeight w:val="55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93CE82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11.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046617F6" w14:textId="61C06BED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Smuikininkų ansamblinio muzikavimo studija „</w:t>
            </w:r>
            <w:proofErr w:type="spellStart"/>
            <w:r w:rsidRPr="00AE1A6F">
              <w:rPr>
                <w:color w:val="000000"/>
                <w:lang w:val="lt-LT"/>
              </w:rPr>
              <w:t>Allegro</w:t>
            </w:r>
            <w:proofErr w:type="spellEnd"/>
            <w:r w:rsidRPr="00AE1A6F"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B1FDD3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120101761</w:t>
            </w:r>
          </w:p>
        </w:tc>
        <w:tc>
          <w:tcPr>
            <w:tcW w:w="1981" w:type="dxa"/>
            <w:shd w:val="clear" w:color="auto" w:fill="auto"/>
            <w:hideMark/>
          </w:tcPr>
          <w:p w14:paraId="5663701A" w14:textId="67E8CECA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0</w:t>
            </w:r>
          </w:p>
        </w:tc>
      </w:tr>
      <w:tr w:rsidR="00D437BF" w14:paraId="11AD7A67" w14:textId="77777777" w:rsidTr="00D437BF">
        <w:trPr>
          <w:trHeight w:val="55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43AA99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6EF4A584" w14:textId="2DF9513E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Smuikininkų ansamblinio muzikavimo studija „</w:t>
            </w:r>
            <w:proofErr w:type="spellStart"/>
            <w:r w:rsidRPr="00AE1A6F">
              <w:rPr>
                <w:color w:val="000000"/>
                <w:lang w:val="lt-LT"/>
              </w:rPr>
              <w:t>Allegretto</w:t>
            </w:r>
            <w:proofErr w:type="spellEnd"/>
            <w:r w:rsidRPr="00AE1A6F"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7EB58F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120101762</w:t>
            </w:r>
          </w:p>
        </w:tc>
        <w:tc>
          <w:tcPr>
            <w:tcW w:w="1981" w:type="dxa"/>
            <w:shd w:val="clear" w:color="auto" w:fill="auto"/>
            <w:hideMark/>
          </w:tcPr>
          <w:p w14:paraId="2A080B7D" w14:textId="69520A33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0</w:t>
            </w:r>
          </w:p>
        </w:tc>
      </w:tr>
      <w:tr w:rsidR="00D437BF" w14:paraId="14838D36" w14:textId="77777777" w:rsidTr="00D437BF">
        <w:trPr>
          <w:trHeight w:val="70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6C7ED9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13.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094B0AE6" w14:textId="50AE91D0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Smuikininkų ansamblinio muzikavimo studija „Smuikas ir draugai“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DD8A6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120101858</w:t>
            </w:r>
          </w:p>
        </w:tc>
        <w:tc>
          <w:tcPr>
            <w:tcW w:w="1981" w:type="dxa"/>
            <w:shd w:val="clear" w:color="auto" w:fill="auto"/>
            <w:hideMark/>
          </w:tcPr>
          <w:p w14:paraId="259D0989" w14:textId="0B5E392C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0</w:t>
            </w:r>
          </w:p>
        </w:tc>
      </w:tr>
      <w:tr w:rsidR="00D437BF" w14:paraId="74E50302" w14:textId="77777777" w:rsidTr="00D437BF">
        <w:trPr>
          <w:trHeight w:val="55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59506C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14.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B6F27E8" w14:textId="77777777" w:rsidR="00D437BF" w:rsidRPr="00AE1A6F" w:rsidRDefault="00D437BF" w:rsidP="00E0776B">
            <w:pPr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Dainavimo studija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5AE60B" w14:textId="77777777" w:rsidR="00D437BF" w:rsidRPr="00AE1A6F" w:rsidRDefault="00D437BF" w:rsidP="00AE1A6F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120101757</w:t>
            </w:r>
          </w:p>
        </w:tc>
        <w:tc>
          <w:tcPr>
            <w:tcW w:w="1981" w:type="dxa"/>
            <w:shd w:val="clear" w:color="auto" w:fill="auto"/>
            <w:hideMark/>
          </w:tcPr>
          <w:p w14:paraId="04380A05" w14:textId="38C3FD04" w:rsidR="00D437BF" w:rsidRPr="00AE1A6F" w:rsidRDefault="00D437BF" w:rsidP="00FD32AC">
            <w:pPr>
              <w:jc w:val="center"/>
              <w:rPr>
                <w:color w:val="000000"/>
                <w:lang w:val="lt-LT"/>
              </w:rPr>
            </w:pPr>
            <w:r w:rsidRPr="00AE1A6F">
              <w:rPr>
                <w:color w:val="000000"/>
                <w:lang w:val="lt-LT"/>
              </w:rPr>
              <w:t>0</w:t>
            </w:r>
          </w:p>
        </w:tc>
      </w:tr>
    </w:tbl>
    <w:p w14:paraId="038596D4" w14:textId="1317078A" w:rsidR="007D62F8" w:rsidRPr="00091EE9" w:rsidRDefault="00B84230" w:rsidP="00091EE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</w:t>
      </w:r>
    </w:p>
    <w:sectPr w:rsidR="007D62F8" w:rsidRPr="00091EE9" w:rsidSect="00892510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00C6A"/>
    <w:rsid w:val="0009016F"/>
    <w:rsid w:val="00091EE9"/>
    <w:rsid w:val="000B5A33"/>
    <w:rsid w:val="000E4F94"/>
    <w:rsid w:val="000F2B90"/>
    <w:rsid w:val="001221D8"/>
    <w:rsid w:val="00125C64"/>
    <w:rsid w:val="00126D39"/>
    <w:rsid w:val="001F7042"/>
    <w:rsid w:val="002D2789"/>
    <w:rsid w:val="00370EB3"/>
    <w:rsid w:val="00384D20"/>
    <w:rsid w:val="00395E59"/>
    <w:rsid w:val="00405F84"/>
    <w:rsid w:val="00423C4A"/>
    <w:rsid w:val="004A56C0"/>
    <w:rsid w:val="00502656"/>
    <w:rsid w:val="005246F2"/>
    <w:rsid w:val="00547191"/>
    <w:rsid w:val="005A4733"/>
    <w:rsid w:val="006478F6"/>
    <w:rsid w:val="0065516E"/>
    <w:rsid w:val="0070192F"/>
    <w:rsid w:val="00761115"/>
    <w:rsid w:val="007B6C66"/>
    <w:rsid w:val="007D62F8"/>
    <w:rsid w:val="007F6652"/>
    <w:rsid w:val="00807246"/>
    <w:rsid w:val="00825620"/>
    <w:rsid w:val="008731C4"/>
    <w:rsid w:val="00892510"/>
    <w:rsid w:val="008C18E8"/>
    <w:rsid w:val="008C44FD"/>
    <w:rsid w:val="0090457B"/>
    <w:rsid w:val="0090786B"/>
    <w:rsid w:val="0093477B"/>
    <w:rsid w:val="00AB15BC"/>
    <w:rsid w:val="00AE1A6F"/>
    <w:rsid w:val="00B030AE"/>
    <w:rsid w:val="00B201B0"/>
    <w:rsid w:val="00B515FF"/>
    <w:rsid w:val="00B72D10"/>
    <w:rsid w:val="00B84230"/>
    <w:rsid w:val="00C818EA"/>
    <w:rsid w:val="00CC0251"/>
    <w:rsid w:val="00D437BF"/>
    <w:rsid w:val="00D5506F"/>
    <w:rsid w:val="00DB1949"/>
    <w:rsid w:val="00DC0006"/>
    <w:rsid w:val="00DC79DE"/>
    <w:rsid w:val="00DD6822"/>
    <w:rsid w:val="00E0776B"/>
    <w:rsid w:val="00EA1DBA"/>
    <w:rsid w:val="00EE7581"/>
    <w:rsid w:val="00F07054"/>
    <w:rsid w:val="00F13154"/>
    <w:rsid w:val="00F3467C"/>
    <w:rsid w:val="00F609F6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cp:lastPrinted>2024-04-05T06:58:00Z</cp:lastPrinted>
  <dcterms:created xsi:type="dcterms:W3CDTF">2024-04-25T13:24:00Z</dcterms:created>
  <dcterms:modified xsi:type="dcterms:W3CDTF">2024-04-25T13:24:00Z</dcterms:modified>
</cp:coreProperties>
</file>