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93B9" w14:textId="77777777" w:rsidR="00F13154" w:rsidRPr="00AC1D8F" w:rsidRDefault="00F13154" w:rsidP="00B40F63">
      <w:pPr>
        <w:ind w:left="5670" w:hanging="283"/>
        <w:rPr>
          <w:lang w:val="lt-LT"/>
        </w:rPr>
      </w:pPr>
      <w:r w:rsidRPr="00AC1D8F">
        <w:rPr>
          <w:lang w:val="lt-LT"/>
        </w:rPr>
        <w:t>PATVIRTINTA</w:t>
      </w:r>
    </w:p>
    <w:p w14:paraId="516EEEBB" w14:textId="77777777" w:rsidR="00F13154" w:rsidRPr="00335D97" w:rsidRDefault="00F13154" w:rsidP="00B40F63">
      <w:pPr>
        <w:ind w:left="5670" w:hanging="283"/>
        <w:rPr>
          <w:lang w:val="lt-LT"/>
        </w:rPr>
      </w:pPr>
      <w:r w:rsidRPr="00335D97">
        <w:rPr>
          <w:lang w:val="lt-LT"/>
        </w:rPr>
        <w:t>Rokiškio rajono savivaldybės</w:t>
      </w:r>
      <w:r>
        <w:rPr>
          <w:lang w:val="lt-LT"/>
        </w:rPr>
        <w:t xml:space="preserve"> tarybos</w:t>
      </w:r>
    </w:p>
    <w:p w14:paraId="27C96390" w14:textId="1A46CA13" w:rsidR="00F13154" w:rsidRDefault="00F13154" w:rsidP="00B40F63">
      <w:pPr>
        <w:ind w:left="5670" w:hanging="283"/>
        <w:rPr>
          <w:lang w:val="lt-LT"/>
        </w:rPr>
      </w:pPr>
      <w:r w:rsidRPr="004E50C0">
        <w:rPr>
          <w:lang w:val="lt-LT"/>
        </w:rPr>
        <w:t>202</w:t>
      </w:r>
      <w:r>
        <w:rPr>
          <w:lang w:val="lt-LT"/>
        </w:rPr>
        <w:t>4</w:t>
      </w:r>
      <w:r w:rsidRPr="004E50C0">
        <w:rPr>
          <w:lang w:val="lt-LT"/>
        </w:rPr>
        <w:t xml:space="preserve"> m. </w:t>
      </w:r>
      <w:r w:rsidR="0009016F">
        <w:rPr>
          <w:lang w:val="lt-LT"/>
        </w:rPr>
        <w:t xml:space="preserve">balandžio </w:t>
      </w:r>
      <w:r>
        <w:rPr>
          <w:lang w:val="lt-LT"/>
        </w:rPr>
        <w:t>2</w:t>
      </w:r>
      <w:r w:rsidR="001B50EA">
        <w:rPr>
          <w:lang w:val="lt-LT"/>
        </w:rPr>
        <w:t>5</w:t>
      </w:r>
      <w:r>
        <w:rPr>
          <w:lang w:val="lt-LT"/>
        </w:rPr>
        <w:t xml:space="preserve"> </w:t>
      </w:r>
      <w:r w:rsidRPr="004E50C0">
        <w:rPr>
          <w:lang w:val="lt-LT"/>
        </w:rPr>
        <w:t xml:space="preserve">d. </w:t>
      </w:r>
      <w:r>
        <w:rPr>
          <w:lang w:val="lt-LT"/>
        </w:rPr>
        <w:t>sprendimu Nr. TS</w:t>
      </w:r>
      <w:r w:rsidR="0031272B">
        <w:rPr>
          <w:lang w:val="lt-LT"/>
        </w:rPr>
        <w:t>-</w:t>
      </w:r>
      <w:r w:rsidR="00B40F63">
        <w:rPr>
          <w:lang w:val="lt-LT"/>
        </w:rPr>
        <w:t>157</w:t>
      </w:r>
    </w:p>
    <w:p w14:paraId="73FD46CD" w14:textId="77777777" w:rsidR="00F13154" w:rsidRDefault="00F13154" w:rsidP="00F13154">
      <w:pPr>
        <w:ind w:left="5670"/>
        <w:rPr>
          <w:lang w:val="lt-LT"/>
        </w:rPr>
      </w:pPr>
    </w:p>
    <w:p w14:paraId="4A5C191D" w14:textId="769B31B8" w:rsidR="007D62F8" w:rsidRDefault="00B201B0" w:rsidP="00091EE9">
      <w:pPr>
        <w:jc w:val="center"/>
        <w:rPr>
          <w:b/>
          <w:bCs/>
          <w:lang w:val="lt-LT"/>
        </w:rPr>
      </w:pPr>
      <w:r w:rsidRPr="00B72D10">
        <w:rPr>
          <w:b/>
          <w:bCs/>
          <w:lang w:val="lt-LT"/>
        </w:rPr>
        <w:t>MOKESČIO UŽ MOKSLĄ ROKIŠKIO JAUNIMO CENTRE ĮKAINI</w:t>
      </w:r>
      <w:r w:rsidR="00DC0006">
        <w:rPr>
          <w:b/>
          <w:bCs/>
          <w:lang w:val="lt-LT"/>
        </w:rPr>
        <w:t>AI</w:t>
      </w:r>
    </w:p>
    <w:p w14:paraId="61FD7280" w14:textId="77777777" w:rsidR="005A4733" w:rsidRDefault="005A4733" w:rsidP="00091EE9">
      <w:pPr>
        <w:jc w:val="center"/>
        <w:rPr>
          <w:b/>
          <w:bCs/>
          <w:lang w:val="lt-LT"/>
        </w:rPr>
      </w:pPr>
    </w:p>
    <w:p w14:paraId="553FE0CE" w14:textId="77777777" w:rsidR="005A4733" w:rsidRPr="00B72D10" w:rsidRDefault="005A4733" w:rsidP="00091EE9">
      <w:pPr>
        <w:jc w:val="center"/>
        <w:rPr>
          <w:b/>
          <w:bCs/>
          <w:lang w:val="lt-LT"/>
        </w:rPr>
      </w:pPr>
    </w:p>
    <w:tbl>
      <w:tblPr>
        <w:tblW w:w="87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9"/>
        <w:gridCol w:w="1560"/>
        <w:gridCol w:w="1981"/>
      </w:tblGrid>
      <w:tr w:rsidR="00A13F78" w:rsidRPr="00175618" w14:paraId="307FF72B" w14:textId="77777777" w:rsidTr="00A13F78">
        <w:trPr>
          <w:trHeight w:val="112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8B134E2" w14:textId="77777777" w:rsidR="00A13F78" w:rsidRPr="00547191" w:rsidRDefault="00A13F78">
            <w:pPr>
              <w:jc w:val="center"/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 xml:space="preserve">Nr. 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51469F89" w14:textId="77777777" w:rsidR="00A13F78" w:rsidRPr="00547191" w:rsidRDefault="00A13F78">
            <w:pPr>
              <w:jc w:val="center"/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Programos pavadinimas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633804" w14:textId="77777777" w:rsidR="00A13F78" w:rsidRPr="00547191" w:rsidRDefault="00A13F78">
            <w:pPr>
              <w:jc w:val="center"/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NŠPR kodas</w:t>
            </w:r>
          </w:p>
        </w:tc>
        <w:tc>
          <w:tcPr>
            <w:tcW w:w="1981" w:type="dxa"/>
            <w:shd w:val="clear" w:color="auto" w:fill="auto"/>
            <w:hideMark/>
          </w:tcPr>
          <w:p w14:paraId="0854990B" w14:textId="3E2AC53A" w:rsidR="00A13F78" w:rsidRPr="0065516E" w:rsidRDefault="00A13F78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Mokestis už mokslą (kurį moka tėvai) vienam mokiniui per vieną mėnesį (Eur)</w:t>
            </w:r>
          </w:p>
        </w:tc>
      </w:tr>
      <w:tr w:rsidR="00A13F78" w14:paraId="667D7AEE" w14:textId="77777777" w:rsidTr="00A13F78">
        <w:trPr>
          <w:trHeight w:val="465"/>
        </w:trPr>
        <w:tc>
          <w:tcPr>
            <w:tcW w:w="675" w:type="dxa"/>
            <w:shd w:val="clear" w:color="auto" w:fill="auto"/>
            <w:noWrap/>
            <w:hideMark/>
          </w:tcPr>
          <w:p w14:paraId="21F73685" w14:textId="77777777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 xml:space="preserve">1. </w:t>
            </w:r>
          </w:p>
        </w:tc>
        <w:tc>
          <w:tcPr>
            <w:tcW w:w="4539" w:type="dxa"/>
            <w:shd w:val="clear" w:color="auto" w:fill="auto"/>
            <w:hideMark/>
          </w:tcPr>
          <w:p w14:paraId="23F34EB4" w14:textId="2B6ED7AE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Pradinio dailės formalųjį švietimą papildančio ugdymo programa</w:t>
            </w:r>
          </w:p>
        </w:tc>
        <w:tc>
          <w:tcPr>
            <w:tcW w:w="1560" w:type="dxa"/>
            <w:shd w:val="clear" w:color="auto" w:fill="auto"/>
            <w:hideMark/>
          </w:tcPr>
          <w:p w14:paraId="481F26AF" w14:textId="77777777" w:rsidR="00A13F78" w:rsidRPr="00547191" w:rsidRDefault="00A13F78" w:rsidP="00B515FF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110200127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3C676AEB" w14:textId="77777777" w:rsidR="00A13F78" w:rsidRPr="0065516E" w:rsidRDefault="00A13F78" w:rsidP="00B030AE">
            <w:pPr>
              <w:jc w:val="center"/>
              <w:rPr>
                <w:color w:val="000000"/>
                <w:lang w:val="lt-LT"/>
              </w:rPr>
            </w:pPr>
            <w:r w:rsidRPr="0065516E">
              <w:rPr>
                <w:color w:val="000000"/>
                <w:lang w:val="lt-LT"/>
              </w:rPr>
              <w:t>10</w:t>
            </w:r>
          </w:p>
        </w:tc>
      </w:tr>
      <w:tr w:rsidR="00A13F78" w14:paraId="4A74F29F" w14:textId="77777777" w:rsidTr="00A13F78">
        <w:trPr>
          <w:trHeight w:val="450"/>
        </w:trPr>
        <w:tc>
          <w:tcPr>
            <w:tcW w:w="675" w:type="dxa"/>
            <w:shd w:val="clear" w:color="auto" w:fill="auto"/>
            <w:noWrap/>
            <w:hideMark/>
          </w:tcPr>
          <w:p w14:paraId="5647FBB2" w14:textId="77777777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 xml:space="preserve">2. </w:t>
            </w:r>
          </w:p>
        </w:tc>
        <w:tc>
          <w:tcPr>
            <w:tcW w:w="4539" w:type="dxa"/>
            <w:shd w:val="clear" w:color="auto" w:fill="auto"/>
            <w:hideMark/>
          </w:tcPr>
          <w:p w14:paraId="228FCA09" w14:textId="5654EBE0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Pagrindinio dailės formalųjį švietimą papildančio ugdymo programa</w:t>
            </w:r>
          </w:p>
        </w:tc>
        <w:tc>
          <w:tcPr>
            <w:tcW w:w="1560" w:type="dxa"/>
            <w:shd w:val="clear" w:color="auto" w:fill="auto"/>
            <w:hideMark/>
          </w:tcPr>
          <w:p w14:paraId="0146841B" w14:textId="77777777" w:rsidR="00A13F78" w:rsidRPr="00547191" w:rsidRDefault="00A13F78" w:rsidP="00B515FF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110200128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75C966AD" w14:textId="77777777" w:rsidR="00A13F78" w:rsidRPr="0065516E" w:rsidRDefault="00A13F78" w:rsidP="00B030AE">
            <w:pPr>
              <w:jc w:val="center"/>
              <w:rPr>
                <w:color w:val="000000"/>
                <w:lang w:val="lt-LT"/>
              </w:rPr>
            </w:pPr>
            <w:r w:rsidRPr="0065516E">
              <w:rPr>
                <w:color w:val="000000"/>
                <w:lang w:val="lt-LT"/>
              </w:rPr>
              <w:t>12</w:t>
            </w:r>
          </w:p>
        </w:tc>
      </w:tr>
      <w:tr w:rsidR="00A13F78" w14:paraId="26C04ABA" w14:textId="77777777" w:rsidTr="00A13F78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14:paraId="42CC0A30" w14:textId="77777777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3.</w:t>
            </w:r>
          </w:p>
        </w:tc>
        <w:tc>
          <w:tcPr>
            <w:tcW w:w="4539" w:type="dxa"/>
            <w:shd w:val="clear" w:color="auto" w:fill="auto"/>
            <w:hideMark/>
          </w:tcPr>
          <w:p w14:paraId="28AFAAE1" w14:textId="02D16839" w:rsidR="00A13F78" w:rsidRPr="00547191" w:rsidRDefault="00175618">
            <w:pPr>
              <w:rPr>
                <w:lang w:val="lt-LT"/>
              </w:rPr>
            </w:pPr>
            <w:r>
              <w:rPr>
                <w:lang w:val="lt-LT"/>
              </w:rPr>
              <w:t>,,</w:t>
            </w:r>
            <w:r w:rsidR="00A13F78">
              <w:rPr>
                <w:lang w:val="lt-LT"/>
              </w:rPr>
              <w:t>K</w:t>
            </w:r>
            <w:r w:rsidR="00A13F78" w:rsidRPr="00547191">
              <w:rPr>
                <w:lang w:val="lt-LT"/>
              </w:rPr>
              <w:t>ryptingas dailės ugdymas</w:t>
            </w:r>
            <w:r>
              <w:rPr>
                <w:lang w:val="lt-LT"/>
              </w:rPr>
              <w:t>“</w:t>
            </w:r>
          </w:p>
        </w:tc>
        <w:tc>
          <w:tcPr>
            <w:tcW w:w="1560" w:type="dxa"/>
            <w:shd w:val="clear" w:color="auto" w:fill="auto"/>
            <w:hideMark/>
          </w:tcPr>
          <w:p w14:paraId="763B529A" w14:textId="77777777" w:rsidR="00A13F78" w:rsidRPr="00547191" w:rsidRDefault="00A13F78" w:rsidP="00B515FF">
            <w:pPr>
              <w:rPr>
                <w:lang w:val="lt-LT"/>
              </w:rPr>
            </w:pPr>
            <w:r w:rsidRPr="00547191">
              <w:rPr>
                <w:lang w:val="lt-LT"/>
              </w:rPr>
              <w:t>120201284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1CF60F93" w14:textId="77777777" w:rsidR="00A13F78" w:rsidRPr="0065516E" w:rsidRDefault="00A13F78" w:rsidP="00B030AE">
            <w:pPr>
              <w:jc w:val="center"/>
              <w:rPr>
                <w:color w:val="000000"/>
                <w:lang w:val="lt-LT"/>
              </w:rPr>
            </w:pPr>
            <w:r w:rsidRPr="0065516E">
              <w:rPr>
                <w:color w:val="000000"/>
                <w:lang w:val="lt-LT"/>
              </w:rPr>
              <w:t>10</w:t>
            </w:r>
          </w:p>
        </w:tc>
      </w:tr>
      <w:tr w:rsidR="00A13F78" w14:paraId="31EF6F42" w14:textId="77777777" w:rsidTr="00A13F78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14:paraId="1C5BEF71" w14:textId="77777777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4.</w:t>
            </w:r>
          </w:p>
        </w:tc>
        <w:tc>
          <w:tcPr>
            <w:tcW w:w="4539" w:type="dxa"/>
            <w:shd w:val="clear" w:color="auto" w:fill="auto"/>
            <w:noWrap/>
            <w:hideMark/>
          </w:tcPr>
          <w:p w14:paraId="0DFD8710" w14:textId="0120B007" w:rsidR="00A13F78" w:rsidRPr="00547191" w:rsidRDefault="00175618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A13F78" w:rsidRPr="00547191">
              <w:rPr>
                <w:color w:val="000000"/>
                <w:lang w:val="lt-LT"/>
              </w:rPr>
              <w:t xml:space="preserve">Aš ir </w:t>
            </w:r>
            <w:proofErr w:type="spellStart"/>
            <w:r w:rsidR="00A13F78" w:rsidRPr="00547191">
              <w:rPr>
                <w:color w:val="000000"/>
                <w:lang w:val="lt-LT"/>
              </w:rPr>
              <w:t>robotika</w:t>
            </w:r>
            <w:proofErr w:type="spellEnd"/>
            <w:r w:rsidR="00A13F78" w:rsidRPr="00547191">
              <w:rPr>
                <w:color w:val="000000"/>
                <w:lang w:val="lt-LT"/>
              </w:rPr>
              <w:t xml:space="preserve"> (it kodas)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332F74" w14:textId="77777777" w:rsidR="00A13F78" w:rsidRPr="00547191" w:rsidRDefault="00A13F78" w:rsidP="00B515FF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120600332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55F84EAF" w14:textId="77777777" w:rsidR="00A13F78" w:rsidRPr="0065516E" w:rsidRDefault="00A13F78" w:rsidP="00B030AE">
            <w:pPr>
              <w:jc w:val="center"/>
              <w:rPr>
                <w:color w:val="000000"/>
                <w:lang w:val="lt-LT"/>
              </w:rPr>
            </w:pPr>
            <w:r w:rsidRPr="0065516E">
              <w:rPr>
                <w:color w:val="000000"/>
                <w:lang w:val="lt-LT"/>
              </w:rPr>
              <w:t>8</w:t>
            </w:r>
          </w:p>
        </w:tc>
      </w:tr>
      <w:tr w:rsidR="00A13F78" w14:paraId="61E2391A" w14:textId="77777777" w:rsidTr="00A13F78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14:paraId="1D2BD693" w14:textId="77777777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5.</w:t>
            </w:r>
          </w:p>
        </w:tc>
        <w:tc>
          <w:tcPr>
            <w:tcW w:w="4539" w:type="dxa"/>
            <w:shd w:val="clear" w:color="auto" w:fill="auto"/>
            <w:noWrap/>
            <w:hideMark/>
          </w:tcPr>
          <w:p w14:paraId="35D38A7D" w14:textId="2EAA3759" w:rsidR="00A13F78" w:rsidRPr="00547191" w:rsidRDefault="00175618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A13F78" w:rsidRPr="00547191">
              <w:rPr>
                <w:color w:val="000000"/>
                <w:lang w:val="lt-LT"/>
              </w:rPr>
              <w:t>Dailės raiška (ankstyvasis ugdymas)</w:t>
            </w:r>
            <w:r>
              <w:rPr>
                <w:color w:val="000000"/>
                <w:lang w:val="lt-LT"/>
              </w:rPr>
              <w:t>“</w:t>
            </w:r>
            <w:r w:rsidR="00A13F78" w:rsidRPr="00547191">
              <w:rPr>
                <w:color w:val="000000"/>
                <w:lang w:val="lt-LT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74A306" w14:textId="77777777" w:rsidR="00A13F78" w:rsidRPr="00547191" w:rsidRDefault="00A13F78" w:rsidP="00B515FF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120200757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4E3EFFA5" w14:textId="77777777" w:rsidR="00A13F78" w:rsidRPr="0065516E" w:rsidRDefault="00A13F78" w:rsidP="00B030AE">
            <w:pPr>
              <w:jc w:val="center"/>
              <w:rPr>
                <w:color w:val="000000"/>
                <w:lang w:val="lt-LT"/>
              </w:rPr>
            </w:pPr>
            <w:r w:rsidRPr="0065516E">
              <w:rPr>
                <w:color w:val="000000"/>
                <w:lang w:val="lt-LT"/>
              </w:rPr>
              <w:t>8</w:t>
            </w:r>
          </w:p>
        </w:tc>
      </w:tr>
      <w:tr w:rsidR="00A13F78" w14:paraId="334C546E" w14:textId="77777777" w:rsidTr="00A13F78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14:paraId="54A20A84" w14:textId="77777777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6.</w:t>
            </w:r>
          </w:p>
        </w:tc>
        <w:tc>
          <w:tcPr>
            <w:tcW w:w="4539" w:type="dxa"/>
            <w:shd w:val="clear" w:color="auto" w:fill="auto"/>
            <w:noWrap/>
            <w:hideMark/>
          </w:tcPr>
          <w:p w14:paraId="677A43CA" w14:textId="4622F39B" w:rsidR="00A13F78" w:rsidRPr="00547191" w:rsidRDefault="00175618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A13F78" w:rsidRPr="00547191">
              <w:rPr>
                <w:color w:val="000000"/>
                <w:lang w:val="lt-LT"/>
              </w:rPr>
              <w:t>Pynimas iš vytelių (pinti stebuklai)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887946B" w14:textId="77777777" w:rsidR="00A13F78" w:rsidRPr="00547191" w:rsidRDefault="00A13F78" w:rsidP="00B515FF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121100123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44D82691" w14:textId="77777777" w:rsidR="00A13F78" w:rsidRPr="0065516E" w:rsidRDefault="00A13F78" w:rsidP="00B030AE">
            <w:pPr>
              <w:jc w:val="center"/>
              <w:rPr>
                <w:color w:val="000000"/>
                <w:lang w:val="lt-LT"/>
              </w:rPr>
            </w:pPr>
            <w:r w:rsidRPr="0065516E">
              <w:rPr>
                <w:color w:val="000000"/>
                <w:lang w:val="lt-LT"/>
              </w:rPr>
              <w:t>10</w:t>
            </w:r>
          </w:p>
        </w:tc>
      </w:tr>
      <w:tr w:rsidR="00A13F78" w14:paraId="565E6A95" w14:textId="77777777" w:rsidTr="00A13F78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14:paraId="1A4F9713" w14:textId="77777777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7.</w:t>
            </w:r>
          </w:p>
        </w:tc>
        <w:tc>
          <w:tcPr>
            <w:tcW w:w="4539" w:type="dxa"/>
            <w:shd w:val="clear" w:color="auto" w:fill="auto"/>
            <w:noWrap/>
            <w:hideMark/>
          </w:tcPr>
          <w:p w14:paraId="7A63620E" w14:textId="7892BF0A" w:rsidR="00A13F78" w:rsidRPr="00547191" w:rsidRDefault="00175618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A13F78" w:rsidRPr="00547191">
              <w:rPr>
                <w:color w:val="000000"/>
                <w:lang w:val="lt-LT"/>
              </w:rPr>
              <w:t>Dailės pažinimas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B5AF17" w14:textId="77777777" w:rsidR="00A13F78" w:rsidRPr="00547191" w:rsidRDefault="00A13F78" w:rsidP="00B515FF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120201035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39ADA9F8" w14:textId="77777777" w:rsidR="00A13F78" w:rsidRPr="0065516E" w:rsidRDefault="00A13F78" w:rsidP="00B030AE">
            <w:pPr>
              <w:jc w:val="center"/>
              <w:rPr>
                <w:color w:val="000000"/>
                <w:lang w:val="lt-LT"/>
              </w:rPr>
            </w:pPr>
            <w:r w:rsidRPr="0065516E">
              <w:rPr>
                <w:color w:val="000000"/>
                <w:lang w:val="lt-LT"/>
              </w:rPr>
              <w:t>5</w:t>
            </w:r>
          </w:p>
        </w:tc>
      </w:tr>
      <w:tr w:rsidR="00A13F78" w14:paraId="4A8A3DB0" w14:textId="77777777" w:rsidTr="00A13F78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14:paraId="48CB7D1F" w14:textId="77777777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8.</w:t>
            </w:r>
          </w:p>
        </w:tc>
        <w:tc>
          <w:tcPr>
            <w:tcW w:w="4539" w:type="dxa"/>
            <w:shd w:val="clear" w:color="auto" w:fill="auto"/>
            <w:noWrap/>
            <w:hideMark/>
          </w:tcPr>
          <w:p w14:paraId="418BE4CE" w14:textId="0DCA399C" w:rsidR="00A13F78" w:rsidRPr="00547191" w:rsidRDefault="00175618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A13F78" w:rsidRPr="00547191">
              <w:rPr>
                <w:color w:val="000000"/>
                <w:lang w:val="lt-LT"/>
              </w:rPr>
              <w:t>Lanksti žilvičio vytelė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D584CF" w14:textId="77777777" w:rsidR="00A13F78" w:rsidRPr="00547191" w:rsidRDefault="00A13F78" w:rsidP="00B515FF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121000931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5F8D4B2F" w14:textId="77777777" w:rsidR="00A13F78" w:rsidRPr="0065516E" w:rsidRDefault="00A13F78" w:rsidP="00B030AE">
            <w:pPr>
              <w:jc w:val="center"/>
              <w:rPr>
                <w:color w:val="000000"/>
                <w:lang w:val="lt-LT"/>
              </w:rPr>
            </w:pPr>
            <w:r w:rsidRPr="0065516E">
              <w:rPr>
                <w:color w:val="000000"/>
                <w:lang w:val="lt-LT"/>
              </w:rPr>
              <w:t>0</w:t>
            </w:r>
          </w:p>
        </w:tc>
      </w:tr>
      <w:tr w:rsidR="00A13F78" w14:paraId="646AB339" w14:textId="77777777" w:rsidTr="00A13F78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14:paraId="6502CBFD" w14:textId="77777777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9.</w:t>
            </w:r>
          </w:p>
        </w:tc>
        <w:tc>
          <w:tcPr>
            <w:tcW w:w="4539" w:type="dxa"/>
            <w:shd w:val="clear" w:color="auto" w:fill="auto"/>
            <w:noWrap/>
            <w:hideMark/>
          </w:tcPr>
          <w:p w14:paraId="375884EC" w14:textId="141EA4F3" w:rsidR="00A13F78" w:rsidRPr="00547191" w:rsidRDefault="00175618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proofErr w:type="spellStart"/>
            <w:r w:rsidR="00A13F78" w:rsidRPr="00547191">
              <w:rPr>
                <w:color w:val="000000"/>
                <w:lang w:val="lt-LT"/>
              </w:rPr>
              <w:t>Robotika</w:t>
            </w:r>
            <w:proofErr w:type="spellEnd"/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F02DAC" w14:textId="77777777" w:rsidR="00A13F78" w:rsidRPr="00547191" w:rsidRDefault="00A13F78" w:rsidP="00B515FF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121000756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34F2DF3B" w14:textId="77777777" w:rsidR="00A13F78" w:rsidRPr="0065516E" w:rsidRDefault="00A13F78" w:rsidP="00B030AE">
            <w:pPr>
              <w:jc w:val="center"/>
              <w:rPr>
                <w:color w:val="000000"/>
                <w:lang w:val="lt-LT"/>
              </w:rPr>
            </w:pPr>
            <w:r w:rsidRPr="0065516E">
              <w:rPr>
                <w:color w:val="000000"/>
                <w:lang w:val="lt-LT"/>
              </w:rPr>
              <w:t>0</w:t>
            </w:r>
          </w:p>
        </w:tc>
      </w:tr>
      <w:tr w:rsidR="00A13F78" w14:paraId="4917F398" w14:textId="77777777" w:rsidTr="00A13F78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14:paraId="4B13FB5D" w14:textId="77777777" w:rsidR="00A13F78" w:rsidRPr="00547191" w:rsidRDefault="00A13F78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10.</w:t>
            </w:r>
          </w:p>
        </w:tc>
        <w:tc>
          <w:tcPr>
            <w:tcW w:w="4539" w:type="dxa"/>
            <w:shd w:val="clear" w:color="auto" w:fill="auto"/>
            <w:noWrap/>
            <w:hideMark/>
          </w:tcPr>
          <w:p w14:paraId="589F0E34" w14:textId="3FAA623B" w:rsidR="00A13F78" w:rsidRPr="00547191" w:rsidRDefault="00175618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A13F78" w:rsidRPr="00547191">
              <w:rPr>
                <w:color w:val="000000"/>
                <w:lang w:val="lt-LT"/>
              </w:rPr>
              <w:t>(Ne) paprastas dizainas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F0BE8C" w14:textId="77777777" w:rsidR="00A13F78" w:rsidRPr="00547191" w:rsidRDefault="00A13F78" w:rsidP="00B515FF">
            <w:pPr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122002156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653F511F" w14:textId="77777777" w:rsidR="00A13F78" w:rsidRPr="0065516E" w:rsidRDefault="00A13F78" w:rsidP="00B030AE">
            <w:pPr>
              <w:jc w:val="center"/>
              <w:rPr>
                <w:color w:val="000000"/>
                <w:lang w:val="lt-LT"/>
              </w:rPr>
            </w:pPr>
            <w:r w:rsidRPr="0065516E">
              <w:rPr>
                <w:color w:val="000000"/>
                <w:lang w:val="lt-LT"/>
              </w:rPr>
              <w:t>0</w:t>
            </w:r>
          </w:p>
        </w:tc>
      </w:tr>
    </w:tbl>
    <w:p w14:paraId="038596D4" w14:textId="1317078A" w:rsidR="007D62F8" w:rsidRPr="00091EE9" w:rsidRDefault="00B84230" w:rsidP="00091EE9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_________________</w:t>
      </w:r>
    </w:p>
    <w:sectPr w:rsidR="007D62F8" w:rsidRPr="00091EE9" w:rsidSect="008C3CAA">
      <w:pgSz w:w="12240" w:h="15840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6B"/>
    <w:rsid w:val="0009016F"/>
    <w:rsid w:val="00091EE9"/>
    <w:rsid w:val="00126D39"/>
    <w:rsid w:val="00175618"/>
    <w:rsid w:val="00177549"/>
    <w:rsid w:val="001B50EA"/>
    <w:rsid w:val="0031272B"/>
    <w:rsid w:val="003203DA"/>
    <w:rsid w:val="00405F84"/>
    <w:rsid w:val="004A56C0"/>
    <w:rsid w:val="00502656"/>
    <w:rsid w:val="005246F2"/>
    <w:rsid w:val="00547191"/>
    <w:rsid w:val="00577443"/>
    <w:rsid w:val="005A4733"/>
    <w:rsid w:val="0065516E"/>
    <w:rsid w:val="0070192F"/>
    <w:rsid w:val="00761115"/>
    <w:rsid w:val="007D62F8"/>
    <w:rsid w:val="00813E89"/>
    <w:rsid w:val="008731C4"/>
    <w:rsid w:val="008C3CAA"/>
    <w:rsid w:val="0090786B"/>
    <w:rsid w:val="00A13F78"/>
    <w:rsid w:val="00B030AE"/>
    <w:rsid w:val="00B201B0"/>
    <w:rsid w:val="00B40F63"/>
    <w:rsid w:val="00B515FF"/>
    <w:rsid w:val="00B72D10"/>
    <w:rsid w:val="00B84230"/>
    <w:rsid w:val="00BA1F51"/>
    <w:rsid w:val="00D2143D"/>
    <w:rsid w:val="00D5506F"/>
    <w:rsid w:val="00DC0006"/>
    <w:rsid w:val="00DC79DE"/>
    <w:rsid w:val="00DD6822"/>
    <w:rsid w:val="00EA1DBA"/>
    <w:rsid w:val="00EE7581"/>
    <w:rsid w:val="00F07054"/>
    <w:rsid w:val="00F13154"/>
    <w:rsid w:val="00F3467C"/>
    <w:rsid w:val="00F55C53"/>
    <w:rsid w:val="00F6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7AFE"/>
  <w15:chartTrackingRefBased/>
  <w15:docId w15:val="{FF25D749-A84B-4905-895D-41D0D4B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Rasa Virbalienė</cp:lastModifiedBy>
  <cp:revision>3</cp:revision>
  <dcterms:created xsi:type="dcterms:W3CDTF">2024-04-25T13:26:00Z</dcterms:created>
  <dcterms:modified xsi:type="dcterms:W3CDTF">2024-04-25T13:26:00Z</dcterms:modified>
</cp:coreProperties>
</file>