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56564D47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8B0BF4">
        <w:rPr>
          <w:b/>
          <w:bCs/>
          <w:sz w:val="24"/>
          <w:szCs w:val="24"/>
        </w:rPr>
        <w:t xml:space="preserve"> JUOZO TŪBELIO PROGIMNAZIJOS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B846A2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0112A98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593199">
        <w:rPr>
          <w:sz w:val="24"/>
          <w:szCs w:val="24"/>
          <w:lang w:val="lt-LT"/>
        </w:rPr>
        <w:t>160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022243FD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>o savivaldybės taryba n u s p r e n d ž i a</w:t>
      </w:r>
      <w:r>
        <w:rPr>
          <w:sz w:val="24"/>
          <w:szCs w:val="24"/>
          <w:lang w:val="lt-LT"/>
        </w:rPr>
        <w:t>:</w:t>
      </w:r>
    </w:p>
    <w:p w14:paraId="45912E88" w14:textId="13E5D19B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F67563">
        <w:rPr>
          <w:sz w:val="24"/>
          <w:szCs w:val="24"/>
          <w:lang w:val="lt-LT"/>
        </w:rPr>
        <w:t xml:space="preserve"> Juozo </w:t>
      </w:r>
      <w:proofErr w:type="spellStart"/>
      <w:r w:rsidR="00F67563">
        <w:rPr>
          <w:sz w:val="24"/>
          <w:szCs w:val="24"/>
          <w:lang w:val="lt-LT"/>
        </w:rPr>
        <w:t>Tūbelio</w:t>
      </w:r>
      <w:proofErr w:type="spellEnd"/>
      <w:r w:rsidR="006A28E1">
        <w:rPr>
          <w:sz w:val="24"/>
          <w:szCs w:val="24"/>
          <w:lang w:val="lt-LT"/>
        </w:rPr>
        <w:t xml:space="preserve"> </w:t>
      </w:r>
      <w:r w:rsidR="00F67563">
        <w:rPr>
          <w:sz w:val="24"/>
          <w:szCs w:val="24"/>
          <w:lang w:val="lt-LT"/>
        </w:rPr>
        <w:t>pro</w:t>
      </w:r>
      <w:r>
        <w:rPr>
          <w:sz w:val="24"/>
          <w:szCs w:val="24"/>
          <w:lang w:val="lt-LT"/>
        </w:rPr>
        <w:t>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846A2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400B24D7" w14:textId="77777777" w:rsidR="00F77D51" w:rsidRDefault="00F77D51" w:rsidP="001A2C90">
      <w:pPr>
        <w:pStyle w:val="Antrats"/>
        <w:jc w:val="center"/>
        <w:rPr>
          <w:b/>
          <w:sz w:val="24"/>
          <w:szCs w:val="24"/>
        </w:rPr>
      </w:pPr>
    </w:p>
    <w:sectPr w:rsidR="00F77D51" w:rsidSect="0051017E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07AA" w14:textId="77777777" w:rsidR="0051017E" w:rsidRDefault="0051017E" w:rsidP="0099216D">
      <w:r>
        <w:separator/>
      </w:r>
    </w:p>
  </w:endnote>
  <w:endnote w:type="continuationSeparator" w:id="0">
    <w:p w14:paraId="7C45E6FE" w14:textId="77777777" w:rsidR="0051017E" w:rsidRDefault="0051017E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F20" w14:textId="77777777" w:rsidR="0051017E" w:rsidRDefault="0051017E" w:rsidP="0099216D">
      <w:r>
        <w:separator/>
      </w:r>
    </w:p>
  </w:footnote>
  <w:footnote w:type="continuationSeparator" w:id="0">
    <w:p w14:paraId="21C0B339" w14:textId="77777777" w:rsidR="0051017E" w:rsidRDefault="0051017E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4B0A"/>
    <w:rsid w:val="00031543"/>
    <w:rsid w:val="0005152F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730D7"/>
    <w:rsid w:val="00481811"/>
    <w:rsid w:val="004B25DF"/>
    <w:rsid w:val="004B6E96"/>
    <w:rsid w:val="004F1CE5"/>
    <w:rsid w:val="004F3979"/>
    <w:rsid w:val="0051017E"/>
    <w:rsid w:val="005431F9"/>
    <w:rsid w:val="00545502"/>
    <w:rsid w:val="00556514"/>
    <w:rsid w:val="0057512B"/>
    <w:rsid w:val="00576624"/>
    <w:rsid w:val="0057697E"/>
    <w:rsid w:val="00593199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715FE"/>
    <w:rsid w:val="00797606"/>
    <w:rsid w:val="007B4FF0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846A2"/>
    <w:rsid w:val="00BA42A4"/>
    <w:rsid w:val="00BA5813"/>
    <w:rsid w:val="00BC4786"/>
    <w:rsid w:val="00BE7A24"/>
    <w:rsid w:val="00BF249E"/>
    <w:rsid w:val="00C0149A"/>
    <w:rsid w:val="00C17239"/>
    <w:rsid w:val="00C21FCC"/>
    <w:rsid w:val="00C30818"/>
    <w:rsid w:val="00C31510"/>
    <w:rsid w:val="00C76E8D"/>
    <w:rsid w:val="00C9651B"/>
    <w:rsid w:val="00CA252C"/>
    <w:rsid w:val="00CA3F05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66A52"/>
    <w:rsid w:val="00E879C7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67563"/>
    <w:rsid w:val="00F7008B"/>
    <w:rsid w:val="00F77D51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2024-04-25T13:34:00Z</dcterms:created>
  <dcterms:modified xsi:type="dcterms:W3CDTF">2024-04-25T13:35:00Z</dcterms:modified>
</cp:coreProperties>
</file>