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3D1E" w14:textId="27477F42" w:rsidR="00663A71" w:rsidRPr="00663A71" w:rsidRDefault="00663A71" w:rsidP="00EF1D93">
      <w:pPr>
        <w:pStyle w:val="Betarp"/>
        <w:ind w:left="5184" w:firstLine="203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PATVIRTINTA</w:t>
      </w:r>
    </w:p>
    <w:p w14:paraId="561AB293" w14:textId="6D3E7CB6" w:rsidR="00A0342C" w:rsidRDefault="00A0342C" w:rsidP="00A0342C">
      <w:pPr>
        <w:ind w:left="4678" w:firstLine="709"/>
      </w:pPr>
      <w:r>
        <w:t>Rokiškio rajono savivaldybės tarybos</w:t>
      </w:r>
    </w:p>
    <w:p w14:paraId="59419069" w14:textId="1DFBE681" w:rsidR="00A0342C" w:rsidRDefault="00A0342C" w:rsidP="00A0342C">
      <w:pPr>
        <w:ind w:left="4678" w:firstLine="709"/>
      </w:pPr>
      <w:r>
        <w:t>2024 m. balandžio 25</w:t>
      </w:r>
      <w:r w:rsidR="00F8598A">
        <w:t xml:space="preserve"> d.</w:t>
      </w:r>
      <w:r>
        <w:t xml:space="preserve"> sprendimu Nr. TS-</w:t>
      </w:r>
      <w:r w:rsidR="00C316B2">
        <w:t>172</w:t>
      </w:r>
    </w:p>
    <w:p w14:paraId="7908AC20" w14:textId="77777777" w:rsidR="00A0342C" w:rsidRDefault="00A0342C" w:rsidP="00542447">
      <w:pPr>
        <w:tabs>
          <w:tab w:val="left" w:pos="14656"/>
        </w:tabs>
        <w:jc w:val="center"/>
        <w:rPr>
          <w:b/>
          <w:szCs w:val="24"/>
          <w:lang w:eastAsia="lt-LT"/>
        </w:rPr>
      </w:pPr>
    </w:p>
    <w:p w14:paraId="59CD1662" w14:textId="77777777" w:rsidR="006F0BCD" w:rsidRDefault="006F0BCD" w:rsidP="00542447">
      <w:pPr>
        <w:tabs>
          <w:tab w:val="left" w:pos="14656"/>
        </w:tabs>
        <w:jc w:val="center"/>
        <w:rPr>
          <w:b/>
          <w:szCs w:val="24"/>
          <w:lang w:eastAsia="lt-LT"/>
        </w:rPr>
      </w:pPr>
    </w:p>
    <w:p w14:paraId="48EAD706" w14:textId="459C8BDE" w:rsidR="008E3E9B" w:rsidRPr="00A0342C" w:rsidRDefault="00954B46" w:rsidP="00A0342C">
      <w:pPr>
        <w:tabs>
          <w:tab w:val="left" w:pos="14656"/>
        </w:tabs>
        <w:jc w:val="center"/>
        <w:rPr>
          <w:szCs w:val="24"/>
          <w:lang w:eastAsia="lt-LT"/>
        </w:rPr>
      </w:pPr>
      <w:r w:rsidRPr="0082018B">
        <w:rPr>
          <w:b/>
          <w:szCs w:val="24"/>
          <w:lang w:eastAsia="lt-LT"/>
        </w:rPr>
        <w:t>ROKIŠKIO MOKYKLA-DARŽELIS ,,ĄŽUOLIU</w:t>
      </w:r>
      <w:r>
        <w:rPr>
          <w:b/>
          <w:szCs w:val="24"/>
          <w:lang w:eastAsia="lt-LT"/>
        </w:rPr>
        <w:t>K</w:t>
      </w:r>
      <w:r w:rsidRPr="0082018B">
        <w:rPr>
          <w:b/>
          <w:szCs w:val="24"/>
          <w:lang w:eastAsia="lt-LT"/>
        </w:rPr>
        <w:t>AS“</w:t>
      </w:r>
    </w:p>
    <w:p w14:paraId="7447DD44" w14:textId="77777777" w:rsidR="00954B46" w:rsidRDefault="00954B46" w:rsidP="00954B46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2023 METŲ VEIKLOS ATASKAITA</w:t>
      </w:r>
    </w:p>
    <w:p w14:paraId="1CED9D86" w14:textId="77777777" w:rsidR="00954B46" w:rsidRDefault="00954B46" w:rsidP="008E3E9B">
      <w:pPr>
        <w:rPr>
          <w:b/>
          <w:szCs w:val="24"/>
          <w:lang w:eastAsia="lt-LT"/>
        </w:rPr>
      </w:pPr>
    </w:p>
    <w:p w14:paraId="62C0D0C7" w14:textId="77777777" w:rsidR="00954B46" w:rsidRPr="002F17DE" w:rsidRDefault="00954B46" w:rsidP="002F17DE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tbl>
      <w:tblPr>
        <w:tblW w:w="10212" w:type="dxa"/>
        <w:tblInd w:w="-147" w:type="dxa"/>
        <w:tblLook w:val="04A0" w:firstRow="1" w:lastRow="0" w:firstColumn="1" w:lastColumn="0" w:noHBand="0" w:noVBand="1"/>
      </w:tblPr>
      <w:tblGrid>
        <w:gridCol w:w="10212"/>
      </w:tblGrid>
      <w:tr w:rsidR="00954B46" w14:paraId="005F3687" w14:textId="77777777" w:rsidTr="00A0342C">
        <w:tc>
          <w:tcPr>
            <w:tcW w:w="10212" w:type="dxa"/>
          </w:tcPr>
          <w:p w14:paraId="1A165DDA" w14:textId="77777777" w:rsidR="00954B46" w:rsidRDefault="00954B46" w:rsidP="00942477">
            <w:pPr>
              <w:tabs>
                <w:tab w:val="left" w:pos="1440"/>
                <w:tab w:val="left" w:pos="5812"/>
              </w:tabs>
              <w:ind w:firstLine="754"/>
              <w:contextualSpacing/>
              <w:jc w:val="both"/>
              <w:outlineLvl w:val="0"/>
              <w:rPr>
                <w:szCs w:val="24"/>
              </w:rPr>
            </w:pPr>
          </w:p>
          <w:p w14:paraId="671B3BD3" w14:textId="77777777" w:rsidR="00954B46" w:rsidRPr="008E3E9B" w:rsidRDefault="008E3E9B" w:rsidP="006F0BCD">
            <w:pPr>
              <w:pStyle w:val="Sraopastraipa"/>
              <w:numPr>
                <w:ilvl w:val="0"/>
                <w:numId w:val="3"/>
              </w:numPr>
              <w:tabs>
                <w:tab w:val="left" w:pos="1321"/>
              </w:tabs>
              <w:ind w:left="0" w:firstLine="888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8E3E9B">
              <w:rPr>
                <w:szCs w:val="24"/>
              </w:rPr>
              <w:t>met</w:t>
            </w:r>
            <w:r w:rsidR="00954B46" w:rsidRPr="008E3E9B">
              <w:rPr>
                <w:szCs w:val="24"/>
              </w:rPr>
              <w:t xml:space="preserve">ų strateginis ŠŪKIS – tobulėkime kartu! </w:t>
            </w:r>
          </w:p>
          <w:p w14:paraId="1AD3005F" w14:textId="12DB12DF" w:rsidR="00954B46" w:rsidRPr="008E3E9B" w:rsidRDefault="008E3E9B" w:rsidP="006F0BCD">
            <w:pPr>
              <w:tabs>
                <w:tab w:val="left" w:pos="1463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954B46" w:rsidRPr="008E3E9B">
              <w:rPr>
                <w:szCs w:val="24"/>
              </w:rPr>
              <w:t>Mokyklos-darželio bendruomenę tenkinantis rezultatų lygis buvo pasiektas, įgyvendinus 2023 metų strateginius tikslus</w:t>
            </w:r>
            <w:r w:rsidR="00B717DC">
              <w:rPr>
                <w:szCs w:val="24"/>
              </w:rPr>
              <w:t xml:space="preserve">: </w:t>
            </w:r>
            <w:r w:rsidR="00954B46" w:rsidRPr="008E3E9B">
              <w:rPr>
                <w:szCs w:val="24"/>
              </w:rPr>
              <w:t>plėtoti tvarų bendradarbiavimą, darbinę partnerystę tarp pedagogų dalykiniu ir emociniu lygmeniu</w:t>
            </w:r>
            <w:r w:rsidR="00B717DC">
              <w:rPr>
                <w:szCs w:val="24"/>
              </w:rPr>
              <w:t xml:space="preserve"> (1). </w:t>
            </w:r>
            <w:r w:rsidR="00954B46" w:rsidRPr="008E3E9B">
              <w:rPr>
                <w:szCs w:val="24"/>
              </w:rPr>
              <w:t>Sukurti ugdymą</w:t>
            </w:r>
            <w:r w:rsidR="00276286">
              <w:rPr>
                <w:szCs w:val="24"/>
              </w:rPr>
              <w:t>(</w:t>
            </w:r>
            <w:proofErr w:type="spellStart"/>
            <w:r w:rsidR="00276286">
              <w:rPr>
                <w:szCs w:val="24"/>
              </w:rPr>
              <w:t>si</w:t>
            </w:r>
            <w:proofErr w:type="spellEnd"/>
            <w:r w:rsidR="00276286">
              <w:rPr>
                <w:szCs w:val="24"/>
              </w:rPr>
              <w:t>) įgalinančias bei saugias M</w:t>
            </w:r>
            <w:r w:rsidR="00954B46" w:rsidRPr="008E3E9B">
              <w:rPr>
                <w:szCs w:val="24"/>
              </w:rPr>
              <w:t xml:space="preserve">okyklos-darželio aplinkas, kurios būtų paveikios mokinio/vaiko pasiekimų </w:t>
            </w:r>
            <w:proofErr w:type="spellStart"/>
            <w:r w:rsidR="00954B46" w:rsidRPr="008E3E9B">
              <w:rPr>
                <w:szCs w:val="24"/>
              </w:rPr>
              <w:t>ūgčiai</w:t>
            </w:r>
            <w:proofErr w:type="spellEnd"/>
            <w:r w:rsidR="00B717DC">
              <w:rPr>
                <w:szCs w:val="24"/>
              </w:rPr>
              <w:t xml:space="preserve"> (2)</w:t>
            </w:r>
            <w:r w:rsidR="00954B46" w:rsidRPr="008E3E9B">
              <w:rPr>
                <w:szCs w:val="24"/>
              </w:rPr>
              <w:t>.</w:t>
            </w:r>
          </w:p>
          <w:p w14:paraId="2BC1F383" w14:textId="0C4F3B93" w:rsidR="00954B46" w:rsidRPr="008E3E9B" w:rsidRDefault="008E3E9B" w:rsidP="006F0BCD">
            <w:pPr>
              <w:tabs>
                <w:tab w:val="left" w:pos="314"/>
                <w:tab w:val="left" w:pos="1463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276286">
              <w:rPr>
                <w:szCs w:val="24"/>
              </w:rPr>
              <w:t>2023 metais M</w:t>
            </w:r>
            <w:r w:rsidR="00954B46" w:rsidRPr="008E3E9B">
              <w:rPr>
                <w:szCs w:val="24"/>
              </w:rPr>
              <w:t xml:space="preserve">okyklos-darželio bendruomenėje pripažįstami pažangos pokyčiai buvo orientuoti į Mokytojų komandinio darbo </w:t>
            </w:r>
            <w:proofErr w:type="spellStart"/>
            <w:r w:rsidR="00954B46" w:rsidRPr="008E3E9B">
              <w:rPr>
                <w:szCs w:val="24"/>
              </w:rPr>
              <w:t>įtrauktį</w:t>
            </w:r>
            <w:proofErr w:type="spellEnd"/>
            <w:r w:rsidR="00954B46" w:rsidRPr="008E3E9B">
              <w:rPr>
                <w:szCs w:val="24"/>
              </w:rPr>
              <w:t xml:space="preserve"> dėl atnaujinto ugdymo turinio įgyvendinimo, mokytojų kvalifikacinės </w:t>
            </w:r>
            <w:proofErr w:type="spellStart"/>
            <w:r w:rsidR="00EF1D93">
              <w:rPr>
                <w:szCs w:val="24"/>
              </w:rPr>
              <w:t>ū</w:t>
            </w:r>
            <w:r w:rsidR="00954B46" w:rsidRPr="008E3E9B">
              <w:rPr>
                <w:szCs w:val="24"/>
              </w:rPr>
              <w:t>gties</w:t>
            </w:r>
            <w:proofErr w:type="spellEnd"/>
            <w:r w:rsidR="00954B46" w:rsidRPr="008E3E9B">
              <w:rPr>
                <w:szCs w:val="24"/>
              </w:rPr>
              <w:t xml:space="preserve"> sąlygų sukūrimą, kurios įgalina mokytojus kartu kurti unikalų ugdymo turinį pagal atnaujintų BP rekomendacijas ir </w:t>
            </w:r>
            <w:r w:rsidR="00954B46" w:rsidRPr="008E3E9B">
              <w:rPr>
                <w:sz w:val="20"/>
                <w:lang w:eastAsia="lt-LT"/>
              </w:rPr>
              <w:t xml:space="preserve"> </w:t>
            </w:r>
            <w:r w:rsidR="00954B46" w:rsidRPr="008E3E9B">
              <w:rPr>
                <w:szCs w:val="24"/>
              </w:rPr>
              <w:t>į tikslingai veikiančią įtraukiojo ugdymo kultūrą.</w:t>
            </w:r>
          </w:p>
          <w:p w14:paraId="4AA7A881" w14:textId="77777777" w:rsidR="00954B46" w:rsidRDefault="00954B46" w:rsidP="006F0BCD">
            <w:pPr>
              <w:pStyle w:val="Sraopastraipa"/>
              <w:tabs>
                <w:tab w:val="left" w:pos="314"/>
                <w:tab w:val="left" w:pos="456"/>
                <w:tab w:val="left" w:pos="1463"/>
                <w:tab w:val="left" w:pos="5812"/>
              </w:tabs>
              <w:ind w:left="0" w:firstLine="851"/>
              <w:jc w:val="both"/>
              <w:outlineLvl w:val="0"/>
              <w:rPr>
                <w:color w:val="222222"/>
                <w:szCs w:val="24"/>
                <w:shd w:val="clear" w:color="auto" w:fill="FFFFFF"/>
                <w:lang w:eastAsia="lt-LT"/>
              </w:rPr>
            </w:pPr>
            <w:r>
              <w:rPr>
                <w:color w:val="222222"/>
                <w:szCs w:val="24"/>
                <w:shd w:val="clear" w:color="auto" w:fill="FFFFFF"/>
                <w:lang w:eastAsia="lt-LT"/>
              </w:rPr>
              <w:t>3. 2023 metų pl</w:t>
            </w:r>
            <w:r w:rsidR="00A21D7A">
              <w:rPr>
                <w:color w:val="222222"/>
                <w:szCs w:val="24"/>
                <w:shd w:val="clear" w:color="auto" w:fill="FFFFFF"/>
                <w:lang w:eastAsia="lt-LT"/>
              </w:rPr>
              <w:t xml:space="preserve">anuojami sėkmės kriterijai buvo sąlygoti </w:t>
            </w:r>
            <w:r>
              <w:rPr>
                <w:color w:val="222222"/>
                <w:szCs w:val="24"/>
                <w:shd w:val="clear" w:color="auto" w:fill="FFFFFF"/>
                <w:lang w:eastAsia="lt-LT"/>
              </w:rPr>
              <w:t xml:space="preserve"> n</w:t>
            </w:r>
            <w:r w:rsidRPr="00434693">
              <w:rPr>
                <w:color w:val="222222"/>
                <w:szCs w:val="24"/>
                <w:shd w:val="clear" w:color="auto" w:fill="FFFFFF"/>
                <w:lang w:eastAsia="lt-LT"/>
              </w:rPr>
              <w:t>uosekl</w:t>
            </w:r>
            <w:r w:rsidR="00A21D7A">
              <w:rPr>
                <w:color w:val="222222"/>
                <w:szCs w:val="24"/>
                <w:shd w:val="clear" w:color="auto" w:fill="FFFFFF"/>
                <w:lang w:eastAsia="lt-LT"/>
              </w:rPr>
              <w:t>aus ir sistemingo</w:t>
            </w:r>
            <w:r w:rsidRPr="00434693">
              <w:rPr>
                <w:color w:val="222222"/>
                <w:szCs w:val="24"/>
                <w:shd w:val="clear" w:color="auto" w:fill="FFFFFF"/>
                <w:lang w:eastAsia="lt-LT"/>
              </w:rPr>
              <w:t xml:space="preserve"> </w:t>
            </w:r>
            <w:r>
              <w:rPr>
                <w:color w:val="222222"/>
                <w:szCs w:val="24"/>
                <w:shd w:val="clear" w:color="auto" w:fill="FFFFFF"/>
                <w:lang w:eastAsia="lt-LT"/>
              </w:rPr>
              <w:t>kolegial</w:t>
            </w:r>
            <w:r w:rsidR="00A21D7A">
              <w:rPr>
                <w:color w:val="222222"/>
                <w:szCs w:val="24"/>
                <w:shd w:val="clear" w:color="auto" w:fill="FFFFFF"/>
                <w:lang w:eastAsia="lt-LT"/>
              </w:rPr>
              <w:t>aus bendravimo</w:t>
            </w:r>
            <w:r>
              <w:rPr>
                <w:color w:val="222222"/>
                <w:szCs w:val="24"/>
                <w:shd w:val="clear" w:color="auto" w:fill="FFFFFF"/>
                <w:lang w:eastAsia="lt-LT"/>
              </w:rPr>
              <w:t xml:space="preserve"> tarp mokytojų ir </w:t>
            </w:r>
            <w:r w:rsidR="00A21D7A">
              <w:rPr>
                <w:color w:val="222222"/>
                <w:szCs w:val="24"/>
                <w:shd w:val="clear" w:color="auto" w:fill="FFFFFF"/>
                <w:lang w:eastAsia="lt-LT"/>
              </w:rPr>
              <w:t>tinklaveikos</w:t>
            </w:r>
            <w:r w:rsidRPr="00434693">
              <w:rPr>
                <w:color w:val="222222"/>
                <w:szCs w:val="24"/>
                <w:shd w:val="clear" w:color="auto" w:fill="FFFFFF"/>
                <w:lang w:eastAsia="lt-LT"/>
              </w:rPr>
              <w:t xml:space="preserve"> su socialiniais partneriais</w:t>
            </w:r>
            <w:r>
              <w:rPr>
                <w:color w:val="222222"/>
                <w:szCs w:val="24"/>
                <w:shd w:val="clear" w:color="auto" w:fill="FFFFFF"/>
                <w:lang w:eastAsia="lt-LT"/>
              </w:rPr>
              <w:t xml:space="preserve">. </w:t>
            </w:r>
            <w:r w:rsidR="007B5053">
              <w:rPr>
                <w:color w:val="222222"/>
                <w:szCs w:val="24"/>
                <w:shd w:val="clear" w:color="auto" w:fill="FFFFFF"/>
                <w:lang w:eastAsia="lt-LT"/>
              </w:rPr>
              <w:t>Svarbiais kriterijais</w:t>
            </w:r>
            <w:r w:rsidR="00A21D7A">
              <w:rPr>
                <w:color w:val="222222"/>
                <w:szCs w:val="24"/>
                <w:shd w:val="clear" w:color="auto" w:fill="FFFFFF"/>
                <w:lang w:eastAsia="lt-LT"/>
              </w:rPr>
              <w:t xml:space="preserve"> išliko m</w:t>
            </w:r>
            <w:r>
              <w:rPr>
                <w:color w:val="222222"/>
                <w:szCs w:val="24"/>
                <w:shd w:val="clear" w:color="auto" w:fill="FFFFFF"/>
                <w:lang w:eastAsia="lt-LT"/>
              </w:rPr>
              <w:t xml:space="preserve">okytojų ir vadovų kvalifikacinė </w:t>
            </w:r>
            <w:proofErr w:type="spellStart"/>
            <w:r>
              <w:rPr>
                <w:szCs w:val="24"/>
                <w:shd w:val="clear" w:color="auto" w:fill="FFFFFF"/>
                <w:lang w:eastAsia="lt-LT"/>
              </w:rPr>
              <w:t>ū</w:t>
            </w:r>
            <w:r w:rsidRPr="00223C20">
              <w:rPr>
                <w:szCs w:val="24"/>
                <w:shd w:val="clear" w:color="auto" w:fill="FFFFFF"/>
                <w:lang w:eastAsia="lt-LT"/>
              </w:rPr>
              <w:t>gtis</w:t>
            </w:r>
            <w:proofErr w:type="spellEnd"/>
            <w:r w:rsidR="00A21D7A">
              <w:rPr>
                <w:color w:val="222222"/>
                <w:szCs w:val="24"/>
                <w:shd w:val="clear" w:color="auto" w:fill="FFFFFF"/>
                <w:lang w:eastAsia="lt-LT"/>
              </w:rPr>
              <w:t>, p</w:t>
            </w:r>
            <w:r w:rsidRPr="00434693">
              <w:rPr>
                <w:color w:val="222222"/>
                <w:szCs w:val="24"/>
                <w:shd w:val="clear" w:color="auto" w:fill="FFFFFF"/>
                <w:lang w:eastAsia="lt-LT"/>
              </w:rPr>
              <w:t>ilnai suformuota švie</w:t>
            </w:r>
            <w:r>
              <w:rPr>
                <w:color w:val="222222"/>
                <w:szCs w:val="24"/>
                <w:shd w:val="clear" w:color="auto" w:fill="FFFFFF"/>
                <w:lang w:eastAsia="lt-LT"/>
              </w:rPr>
              <w:t>t</w:t>
            </w:r>
            <w:r w:rsidR="00A21D7A">
              <w:rPr>
                <w:color w:val="222222"/>
                <w:szCs w:val="24"/>
                <w:shd w:val="clear" w:color="auto" w:fill="FFFFFF"/>
                <w:lang w:eastAsia="lt-LT"/>
              </w:rPr>
              <w:t>imo pagalbos mokytojų komanda, u</w:t>
            </w:r>
            <w:r>
              <w:rPr>
                <w:color w:val="222222"/>
                <w:szCs w:val="24"/>
                <w:shd w:val="clear" w:color="auto" w:fill="FFFFFF"/>
                <w:lang w:eastAsia="lt-LT"/>
              </w:rPr>
              <w:t>gdymo turinio integralumas, socialinio-</w:t>
            </w:r>
            <w:r w:rsidRPr="00434693">
              <w:rPr>
                <w:color w:val="222222"/>
                <w:szCs w:val="24"/>
                <w:shd w:val="clear" w:color="auto" w:fill="FFFFFF"/>
                <w:lang w:eastAsia="lt-LT"/>
              </w:rPr>
              <w:t>emocinio ugd</w:t>
            </w:r>
            <w:r>
              <w:rPr>
                <w:color w:val="222222"/>
                <w:szCs w:val="24"/>
                <w:shd w:val="clear" w:color="auto" w:fill="FFFFFF"/>
                <w:lang w:eastAsia="lt-LT"/>
              </w:rPr>
              <w:t>ymo kontekste.</w:t>
            </w:r>
          </w:p>
          <w:p w14:paraId="1CF83462" w14:textId="088B6206" w:rsidR="00954B46" w:rsidRDefault="00A21D7A" w:rsidP="006F0BCD">
            <w:pPr>
              <w:tabs>
                <w:tab w:val="left" w:pos="314"/>
                <w:tab w:val="left" w:pos="1463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4.</w:t>
            </w:r>
            <w:r w:rsidR="00954B46" w:rsidRPr="00434693">
              <w:rPr>
                <w:szCs w:val="24"/>
              </w:rPr>
              <w:t xml:space="preserve"> </w:t>
            </w:r>
            <w:r w:rsidR="00B717DC">
              <w:rPr>
                <w:szCs w:val="24"/>
              </w:rPr>
              <w:t>1 tikslo</w:t>
            </w:r>
            <w:r w:rsidR="007B5053">
              <w:rPr>
                <w:szCs w:val="24"/>
              </w:rPr>
              <w:t xml:space="preserve"> (žr. 1 punktą)</w:t>
            </w:r>
            <w:r w:rsidR="00954B46" w:rsidRPr="00953DE3">
              <w:rPr>
                <w:szCs w:val="24"/>
              </w:rPr>
              <w:t xml:space="preserve"> sėkmės </w:t>
            </w:r>
            <w:r w:rsidR="00954B46">
              <w:rPr>
                <w:szCs w:val="24"/>
              </w:rPr>
              <w:t>praktikos</w:t>
            </w:r>
            <w:r w:rsidR="00A0342C">
              <w:rPr>
                <w:szCs w:val="24"/>
              </w:rPr>
              <w:t>:</w:t>
            </w:r>
          </w:p>
          <w:p w14:paraId="78FE4D12" w14:textId="77777777" w:rsidR="008E3E9B" w:rsidRDefault="00A21D7A" w:rsidP="006F0BCD">
            <w:pPr>
              <w:tabs>
                <w:tab w:val="left" w:pos="314"/>
                <w:tab w:val="left" w:pos="1463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4.1.</w:t>
            </w:r>
            <w:r w:rsidR="00954B46">
              <w:rPr>
                <w:szCs w:val="24"/>
              </w:rPr>
              <w:t xml:space="preserve"> </w:t>
            </w:r>
            <w:r w:rsidR="00954B46" w:rsidRPr="00434693">
              <w:rPr>
                <w:szCs w:val="24"/>
              </w:rPr>
              <w:t xml:space="preserve">Nacionalinės švietimo agentūros projektas „Bendrojo ugdymo turinio ir organizavimo modelių sukūrimas ir išbandymas bendrajame ugdyme“ (Nr. 09.2.1-ESFA-V-726-04-0001), kartu su Lietuvos informatikos mokytojų asociacija organizuotose nuotolinėse konsultacijose Dalia </w:t>
            </w:r>
            <w:proofErr w:type="spellStart"/>
            <w:r w:rsidR="00954B46" w:rsidRPr="00434693">
              <w:rPr>
                <w:szCs w:val="24"/>
              </w:rPr>
              <w:t>Skeirienė</w:t>
            </w:r>
            <w:proofErr w:type="spellEnd"/>
            <w:r w:rsidR="00954B46" w:rsidRPr="00434693">
              <w:rPr>
                <w:szCs w:val="24"/>
              </w:rPr>
              <w:t xml:space="preserve"> vedė nuotolines konsultacijas (21 konsultacija po 4 akad. val.), skirtas padėti pradinių klasių mokytojams pasirengti integruoti informatiką į pradinio ugdymo procesą.</w:t>
            </w:r>
          </w:p>
          <w:p w14:paraId="4EDF9197" w14:textId="28B8BD9A" w:rsidR="00954B46" w:rsidRDefault="00A21D7A" w:rsidP="006F0BCD">
            <w:pPr>
              <w:tabs>
                <w:tab w:val="left" w:pos="314"/>
                <w:tab w:val="left" w:pos="1463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4.2</w:t>
            </w:r>
            <w:r w:rsidR="00954B46" w:rsidRPr="00434693">
              <w:rPr>
                <w:szCs w:val="24"/>
              </w:rPr>
              <w:t>. Komandinis pranešimas „Mokinių pas</w:t>
            </w:r>
            <w:r w:rsidR="00954B46">
              <w:rPr>
                <w:szCs w:val="24"/>
              </w:rPr>
              <w:t xml:space="preserve">iekimų ir pažangos vertinimas – </w:t>
            </w:r>
            <w:r w:rsidR="00954B46" w:rsidRPr="00434693">
              <w:rPr>
                <w:szCs w:val="24"/>
              </w:rPr>
              <w:t>svarbi ugdymo proceso dalis visais mokymo</w:t>
            </w:r>
            <w:r w:rsidR="00954B46">
              <w:rPr>
                <w:szCs w:val="24"/>
              </w:rPr>
              <w:t xml:space="preserve"> </w:t>
            </w:r>
            <w:r w:rsidR="00E64E05">
              <w:rPr>
                <w:szCs w:val="24"/>
              </w:rPr>
              <w:t>(</w:t>
            </w:r>
            <w:proofErr w:type="spellStart"/>
            <w:r w:rsidR="00E64E05">
              <w:rPr>
                <w:szCs w:val="24"/>
              </w:rPr>
              <w:t>si</w:t>
            </w:r>
            <w:proofErr w:type="spellEnd"/>
            <w:r w:rsidR="00E64E05">
              <w:rPr>
                <w:szCs w:val="24"/>
              </w:rPr>
              <w:t>) etapais“</w:t>
            </w:r>
            <w:r w:rsidR="00954B46" w:rsidRPr="00434693">
              <w:rPr>
                <w:szCs w:val="24"/>
              </w:rPr>
              <w:t xml:space="preserve"> Rokiškio pradinių klasių mokytojų metodinėje dienoje „Naujus mokslo metus pasitinkant: iššūkiams sakome</w:t>
            </w:r>
            <w:r w:rsidR="00954B46">
              <w:rPr>
                <w:szCs w:val="24"/>
              </w:rPr>
              <w:t xml:space="preserve"> </w:t>
            </w:r>
            <w:r w:rsidR="00E64E05">
              <w:rPr>
                <w:szCs w:val="24"/>
              </w:rPr>
              <w:t>„TAIP“</w:t>
            </w:r>
            <w:r w:rsidR="00EF1D93">
              <w:rPr>
                <w:szCs w:val="24"/>
              </w:rPr>
              <w:t xml:space="preserve"> (</w:t>
            </w:r>
            <w:r w:rsidR="00954B46" w:rsidRPr="00434693">
              <w:rPr>
                <w:szCs w:val="24"/>
              </w:rPr>
              <w:t>Pažyma</w:t>
            </w:r>
            <w:r w:rsidR="00954B46">
              <w:rPr>
                <w:szCs w:val="24"/>
              </w:rPr>
              <w:t>:</w:t>
            </w:r>
            <w:r w:rsidR="00954B46" w:rsidRPr="00434693">
              <w:rPr>
                <w:szCs w:val="24"/>
              </w:rPr>
              <w:t xml:space="preserve"> Rokiškio rajono savivaldybės</w:t>
            </w:r>
            <w:r w:rsidR="00954B46">
              <w:rPr>
                <w:szCs w:val="24"/>
              </w:rPr>
              <w:t xml:space="preserve"> švietimo centras 2023-08-31 Nr. 4.4-177</w:t>
            </w:r>
            <w:r w:rsidR="00EF1D93">
              <w:rPr>
                <w:szCs w:val="24"/>
              </w:rPr>
              <w:t>)</w:t>
            </w:r>
            <w:r w:rsidR="00954B46">
              <w:rPr>
                <w:szCs w:val="24"/>
              </w:rPr>
              <w:t>.</w:t>
            </w:r>
          </w:p>
          <w:p w14:paraId="71E136FA" w14:textId="77777777" w:rsidR="008E3E9B" w:rsidRDefault="00A21D7A" w:rsidP="006F0BCD">
            <w:pPr>
              <w:tabs>
                <w:tab w:val="left" w:pos="314"/>
                <w:tab w:val="left" w:pos="1463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 w:rsidRPr="00434693">
              <w:rPr>
                <w:szCs w:val="24"/>
              </w:rPr>
              <w:t>.3. Nacionalinės švietimo agentūros projektas „Skaitmeninio ugdymo turinio kūrimas ir diegimas“ (Nr. 09.2.1-ESFA-V-726-03-0001), 2.2 veiklos „Metodinės pagalbos mokykloms, įgyvendinančioms atnaujintą ugdymo turinį, teikimas“. Mokytojo /</w:t>
            </w:r>
            <w:r w:rsidR="00954B46">
              <w:rPr>
                <w:szCs w:val="24"/>
              </w:rPr>
              <w:t xml:space="preserve"> </w:t>
            </w:r>
            <w:r w:rsidR="008E3E9B">
              <w:rPr>
                <w:szCs w:val="24"/>
              </w:rPr>
              <w:t>konsultanto veiklos.</w:t>
            </w:r>
          </w:p>
          <w:p w14:paraId="68070EF4" w14:textId="77777777" w:rsidR="00954B46" w:rsidRDefault="00A21D7A" w:rsidP="006F0BCD">
            <w:pPr>
              <w:tabs>
                <w:tab w:val="left" w:pos="314"/>
                <w:tab w:val="left" w:pos="1463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 w:rsidRPr="00434693">
              <w:rPr>
                <w:szCs w:val="24"/>
              </w:rPr>
              <w:t>.4. Nuo 2023-05-02 iki 2023-05-22  projekto „Skaitmeninio ugdymo turinio kūrimas ir diegimas“ (projekto Nr. 09.2.1-ESFA-V-726-03-0001) 2.2.1.</w:t>
            </w:r>
            <w:r w:rsidR="00954B46">
              <w:rPr>
                <w:szCs w:val="24"/>
              </w:rPr>
              <w:t xml:space="preserve"> </w:t>
            </w:r>
            <w:r w:rsidR="00954B46" w:rsidRPr="00434693">
              <w:rPr>
                <w:szCs w:val="24"/>
              </w:rPr>
              <w:t>veiklos „Metodinės pagalbos mokykloms, įgyvendinančioms atnaujintą ugdymo turinį, teikimas“. 1</w:t>
            </w:r>
            <w:r w:rsidR="00E64E05">
              <w:rPr>
                <w:szCs w:val="24"/>
              </w:rPr>
              <w:t xml:space="preserve"> mokytojo dalyvavimas, rengiant</w:t>
            </w:r>
            <w:r w:rsidR="00954B46">
              <w:rPr>
                <w:szCs w:val="24"/>
              </w:rPr>
              <w:t xml:space="preserve"> skaitmeninio turinio mokymo programą.</w:t>
            </w:r>
          </w:p>
          <w:p w14:paraId="71D58379" w14:textId="77777777" w:rsidR="00942477" w:rsidRDefault="00A21D7A" w:rsidP="006F0BCD">
            <w:pPr>
              <w:tabs>
                <w:tab w:val="left" w:pos="314"/>
                <w:tab w:val="left" w:pos="1463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 w:rsidRPr="00434693">
              <w:rPr>
                <w:szCs w:val="24"/>
              </w:rPr>
              <w:t>.5. Pradinių klasių mokytojo kvalifikacinė stažuotė Airijoje. Nacionalinės švietimo agentūros projektas „Bendrojo ugdymo mokytojų bendrųjų ir dalykinių kompetencijų tobulinimas“, kodas 09.</w:t>
            </w:r>
            <w:r w:rsidR="00942477">
              <w:rPr>
                <w:szCs w:val="24"/>
              </w:rPr>
              <w:t xml:space="preserve">2.1-09.4.2-ESFA-V-715-02-0001. </w:t>
            </w:r>
          </w:p>
          <w:p w14:paraId="2721BB2F" w14:textId="77777777" w:rsidR="00954B46" w:rsidRPr="00F23B0C" w:rsidRDefault="00A21D7A" w:rsidP="006F0BCD">
            <w:pPr>
              <w:tabs>
                <w:tab w:val="left" w:pos="314"/>
                <w:tab w:val="left" w:pos="1463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 w:rsidRPr="00434693">
              <w:rPr>
                <w:szCs w:val="24"/>
              </w:rPr>
              <w:t>.6. Pranešimas baigiamojoje konferencijoje Nacionalinėje švietimo agentūroje „Stažuotės Airijoje pristatymas. Projektas „Bendrojo ugdymo mokytojų bendrųjų ir dalykinių kompetencijų tobulinimas“. Projekto kodas 09.4.2-ESFA-V-715-02-0001.</w:t>
            </w:r>
            <w:r w:rsidR="00942477">
              <w:rPr>
                <w:szCs w:val="24"/>
              </w:rPr>
              <w:t xml:space="preserve"> 2023 m. balandžio </w:t>
            </w:r>
            <w:r w:rsidR="00954B46" w:rsidRPr="00434693">
              <w:rPr>
                <w:szCs w:val="24"/>
              </w:rPr>
              <w:t>19 d.</w:t>
            </w:r>
          </w:p>
          <w:p w14:paraId="5416C839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>.7. 2022–</w:t>
            </w:r>
            <w:r w:rsidR="00954B46" w:rsidRPr="00224E14">
              <w:rPr>
                <w:szCs w:val="24"/>
              </w:rPr>
              <w:t>2023 Lietuvos mokinių neformaliojo švietimo centro vykdomas projektas Nr. 09.2.1-09.4.2-ESFA-V-735-02-0001 ,,Kokybiškų karjeros paslaugų teikimas realioje ir v</w:t>
            </w:r>
            <w:r w:rsidR="00E64E05">
              <w:rPr>
                <w:szCs w:val="24"/>
              </w:rPr>
              <w:t>irtualioje aplinkoje“</w:t>
            </w:r>
            <w:r w:rsidR="00954B46">
              <w:rPr>
                <w:szCs w:val="24"/>
              </w:rPr>
              <w:t>. Parengtos</w:t>
            </w:r>
            <w:r w:rsidR="00954B46" w:rsidRPr="00224E14">
              <w:rPr>
                <w:szCs w:val="24"/>
              </w:rPr>
              <w:t xml:space="preserve"> ugdymo karjera</w:t>
            </w:r>
            <w:r w:rsidR="00954B46">
              <w:rPr>
                <w:szCs w:val="24"/>
              </w:rPr>
              <w:t>i praktines užduotis, skirtas 1–</w:t>
            </w:r>
            <w:r w:rsidR="00954B46" w:rsidRPr="00224E14">
              <w:rPr>
                <w:szCs w:val="24"/>
              </w:rPr>
              <w:t>4 klasių mokin</w:t>
            </w:r>
            <w:r w:rsidR="00954B46">
              <w:rPr>
                <w:szCs w:val="24"/>
              </w:rPr>
              <w:t>iams.</w:t>
            </w:r>
          </w:p>
          <w:p w14:paraId="090C1DDC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  <w:r w:rsidR="00954B46">
              <w:rPr>
                <w:szCs w:val="24"/>
              </w:rPr>
              <w:t>.8. Respublikinė konferencija</w:t>
            </w:r>
            <w:r w:rsidR="00954B46" w:rsidRPr="00224E14">
              <w:rPr>
                <w:szCs w:val="24"/>
              </w:rPr>
              <w:t xml:space="preserve"> ,,Mokinio individualios pažangos stebėjimo, įsivertinimo ir vertinimo geroji praktinė patirtis“, kurią organizavo Kauno „Ryto“ pradinė mokykla ir Kauno p</w:t>
            </w:r>
            <w:r w:rsidR="00954B46">
              <w:rPr>
                <w:szCs w:val="24"/>
              </w:rPr>
              <w:t>edagogų kvalifikacijos centras. Pranešimas</w:t>
            </w:r>
            <w:r w:rsidR="00954B46" w:rsidRPr="00224E14">
              <w:rPr>
                <w:szCs w:val="24"/>
              </w:rPr>
              <w:t xml:space="preserve"> „Skaitmeninio aplanko naudojimo galimybės pradiniame ugdyme“</w:t>
            </w:r>
            <w:r w:rsidR="00954B46">
              <w:rPr>
                <w:szCs w:val="24"/>
              </w:rPr>
              <w:t>.</w:t>
            </w:r>
          </w:p>
          <w:p w14:paraId="30E22AA8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>.9.</w:t>
            </w:r>
            <w:r w:rsidR="00954B46" w:rsidRPr="006A5500">
              <w:rPr>
                <w:szCs w:val="24"/>
              </w:rPr>
              <w:t> Naciona</w:t>
            </w:r>
            <w:r w:rsidR="00954B46">
              <w:rPr>
                <w:szCs w:val="24"/>
              </w:rPr>
              <w:t>linės švietimo agentūros  projekto</w:t>
            </w:r>
            <w:r w:rsidR="00954B46" w:rsidRPr="006A5500">
              <w:rPr>
                <w:szCs w:val="24"/>
              </w:rPr>
              <w:t xml:space="preserve"> „Saugesnis internetas: </w:t>
            </w:r>
            <w:proofErr w:type="spellStart"/>
            <w:r>
              <w:fldChar w:fldCharType="begin"/>
            </w:r>
            <w:r>
              <w:instrText>HYPERLINK "http://draugiskasinternetas.lt/" \t "_blank"</w:instrText>
            </w:r>
            <w:r>
              <w:fldChar w:fldCharType="separate"/>
            </w:r>
            <w:r w:rsidR="00954B46" w:rsidRPr="006A5500">
              <w:rPr>
                <w:rStyle w:val="Hipersaitas"/>
                <w:szCs w:val="24"/>
              </w:rPr>
              <w:t>draugiskasinternetas.lt</w:t>
            </w:r>
            <w:proofErr w:type="spellEnd"/>
            <w:r>
              <w:rPr>
                <w:rStyle w:val="Hipersaitas"/>
                <w:szCs w:val="24"/>
              </w:rPr>
              <w:fldChar w:fldCharType="end"/>
            </w:r>
            <w:r w:rsidR="00954B46" w:rsidRPr="006A5500">
              <w:rPr>
                <w:szCs w:val="24"/>
              </w:rPr>
              <w:t> IV“ organizuotame elektroninių leidinių „Zoologijos sodas internete“ ir „Rekomendacijos veikloms mokyklose elektroninių patyčių tem</w:t>
            </w:r>
            <w:r w:rsidR="00954B46">
              <w:rPr>
                <w:szCs w:val="24"/>
              </w:rPr>
              <w:t>a“  pristatymo renginyje skaitytas pranešimas,</w:t>
            </w:r>
            <w:r w:rsidR="00954B46" w:rsidRPr="006A5500">
              <w:rPr>
                <w:szCs w:val="24"/>
              </w:rPr>
              <w:t xml:space="preserve"> tema „Sąmoningas interneto vartotojas ir kūrėjas“. </w:t>
            </w:r>
          </w:p>
          <w:p w14:paraId="6F8B4F89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>.10. P</w:t>
            </w:r>
            <w:r w:rsidR="00954B46" w:rsidRPr="00EB09DA">
              <w:rPr>
                <w:szCs w:val="24"/>
              </w:rPr>
              <w:t xml:space="preserve">radinių klasių mokinių mokymosi pasiekimų ir pažangos vertinimo  tvarka </w:t>
            </w:r>
            <w:r w:rsidR="00954B46">
              <w:rPr>
                <w:szCs w:val="24"/>
              </w:rPr>
              <w:t>pagal atnaujinto ugdymo turinio gaires, 2023-09-01 įsakymas Nr. V-47.</w:t>
            </w:r>
          </w:p>
          <w:p w14:paraId="4E77392C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 xml:space="preserve">.11. </w:t>
            </w:r>
            <w:r w:rsidR="00954B46" w:rsidRPr="00EB09DA">
              <w:rPr>
                <w:szCs w:val="24"/>
              </w:rPr>
              <w:t>Diferencijuoto ir individualizuoto ugdymo mode</w:t>
            </w:r>
            <w:r w:rsidR="00954B46">
              <w:rPr>
                <w:szCs w:val="24"/>
              </w:rPr>
              <w:t>lio praktinis diegimas</w:t>
            </w:r>
            <w:r w:rsidR="00954B46" w:rsidRPr="00EB09DA">
              <w:rPr>
                <w:szCs w:val="24"/>
              </w:rPr>
              <w:t>. Patirties sklaida</w:t>
            </w:r>
            <w:r w:rsidR="00954B46">
              <w:rPr>
                <w:szCs w:val="24"/>
              </w:rPr>
              <w:t xml:space="preserve"> mokyklos-darželio lygmeniu, 2023-09-06 įsakymas Nr. V-50.</w:t>
            </w:r>
          </w:p>
          <w:p w14:paraId="4ED9374F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  <w:lang w:eastAsia="lt-LT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 xml:space="preserve">.12. </w:t>
            </w:r>
            <w:r w:rsidR="00954B46" w:rsidRPr="00EB09DA">
              <w:rPr>
                <w:szCs w:val="24"/>
              </w:rPr>
              <w:t xml:space="preserve">Mokinių asmeninės </w:t>
            </w:r>
            <w:proofErr w:type="spellStart"/>
            <w:r w:rsidR="00954B46" w:rsidRPr="00EB09DA">
              <w:rPr>
                <w:szCs w:val="24"/>
              </w:rPr>
              <w:t>ūgties</w:t>
            </w:r>
            <w:proofErr w:type="spellEnd"/>
            <w:r w:rsidR="00954B46" w:rsidRPr="00EB09DA">
              <w:rPr>
                <w:szCs w:val="24"/>
              </w:rPr>
              <w:t xml:space="preserve"> ir mokymo</w:t>
            </w:r>
            <w:r w:rsidR="00954B46">
              <w:rPr>
                <w:szCs w:val="24"/>
              </w:rPr>
              <w:t xml:space="preserve"> (</w:t>
            </w:r>
            <w:proofErr w:type="spellStart"/>
            <w:r w:rsidR="00954B46">
              <w:rPr>
                <w:szCs w:val="24"/>
              </w:rPr>
              <w:t>si</w:t>
            </w:r>
            <w:proofErr w:type="spellEnd"/>
            <w:r w:rsidR="00954B46">
              <w:rPr>
                <w:szCs w:val="24"/>
              </w:rPr>
              <w:t>) pažangos vertinimo modelio sukūrimas, 2023-10-05 įsakymas Nr.V-55.</w:t>
            </w:r>
            <w:r w:rsidR="00954B46" w:rsidRPr="00EB09DA">
              <w:rPr>
                <w:szCs w:val="24"/>
                <w:lang w:eastAsia="lt-LT"/>
              </w:rPr>
              <w:t xml:space="preserve"> </w:t>
            </w:r>
          </w:p>
          <w:p w14:paraId="7E2BA1DE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color w:val="000000" w:themeColor="text1"/>
                <w:sz w:val="20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  <w:r w:rsidR="00954B46">
              <w:rPr>
                <w:szCs w:val="24"/>
                <w:lang w:eastAsia="lt-LT"/>
              </w:rPr>
              <w:t>.13</w:t>
            </w:r>
            <w:r w:rsidR="00954B46" w:rsidRPr="00EB09DA">
              <w:rPr>
                <w:szCs w:val="24"/>
                <w:lang w:eastAsia="lt-LT"/>
              </w:rPr>
              <w:t>.</w:t>
            </w:r>
            <w:r w:rsidR="00954B46">
              <w:rPr>
                <w:sz w:val="20"/>
                <w:lang w:eastAsia="lt-LT"/>
              </w:rPr>
              <w:t xml:space="preserve"> </w:t>
            </w:r>
            <w:r w:rsidR="00954B46" w:rsidRPr="00EB09DA">
              <w:rPr>
                <w:szCs w:val="24"/>
              </w:rPr>
              <w:t xml:space="preserve">Parengti kriterijai, kaip drauge mokytojams ir švietimo pagalbos specialistams, padėti kiekvienam mokiniui pasiekti aukštesnį rezultatą, dalykų </w:t>
            </w:r>
            <w:r w:rsidR="00954B46">
              <w:rPr>
                <w:szCs w:val="24"/>
              </w:rPr>
              <w:t>turiniu ugdant jo kompetencijas, 2023-10-18 įsakymas Nr.V-57.</w:t>
            </w:r>
          </w:p>
          <w:p w14:paraId="6AEDCF7C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color w:val="000000" w:themeColor="text1"/>
                <w:szCs w:val="24"/>
                <w:lang w:eastAsia="lt-LT"/>
              </w:rPr>
              <w:t>4</w:t>
            </w:r>
            <w:r w:rsidR="00954B46">
              <w:rPr>
                <w:color w:val="000000" w:themeColor="text1"/>
                <w:szCs w:val="24"/>
                <w:lang w:eastAsia="lt-LT"/>
              </w:rPr>
              <w:t>.14</w:t>
            </w:r>
            <w:r w:rsidR="00954B46" w:rsidRPr="00EB09DA">
              <w:rPr>
                <w:color w:val="000000" w:themeColor="text1"/>
                <w:szCs w:val="24"/>
                <w:lang w:eastAsia="lt-LT"/>
              </w:rPr>
              <w:t>.</w:t>
            </w:r>
            <w:r w:rsidR="00954B46">
              <w:rPr>
                <w:color w:val="000000" w:themeColor="text1"/>
                <w:sz w:val="20"/>
                <w:lang w:eastAsia="lt-LT"/>
              </w:rPr>
              <w:t xml:space="preserve"> </w:t>
            </w:r>
            <w:r w:rsidR="00954B46" w:rsidRPr="00EB09DA">
              <w:rPr>
                <w:szCs w:val="24"/>
              </w:rPr>
              <w:t>Atnaujintas Mokyklos</w:t>
            </w:r>
            <w:r w:rsidR="00954B46">
              <w:rPr>
                <w:szCs w:val="24"/>
              </w:rPr>
              <w:t>-darželio</w:t>
            </w:r>
            <w:r w:rsidR="00954B46" w:rsidRPr="00EB09DA">
              <w:rPr>
                <w:szCs w:val="24"/>
              </w:rPr>
              <w:t xml:space="preserve"> vaiko gerovės komisijos sudarymo ir jos darbo organizavimo tvarkos aprašas</w:t>
            </w:r>
            <w:r w:rsidR="00954B46">
              <w:rPr>
                <w:szCs w:val="24"/>
              </w:rPr>
              <w:t xml:space="preserve"> 2023-10-18 Nr. V-56</w:t>
            </w:r>
            <w:r w:rsidR="00954B46" w:rsidRPr="00EB09DA">
              <w:rPr>
                <w:szCs w:val="24"/>
              </w:rPr>
              <w:t xml:space="preserve">, patikslintos jai priskirtos funkcijos, komisijos sudėtis, darbo organizavimo principai ir sąlygos. Vykdoma informacinė kampanija dėl palankaus visuomenės požiūrio į </w:t>
            </w:r>
            <w:proofErr w:type="spellStart"/>
            <w:r w:rsidR="00954B46" w:rsidRPr="00EB09DA">
              <w:rPr>
                <w:szCs w:val="24"/>
              </w:rPr>
              <w:t>įtraukųjį</w:t>
            </w:r>
            <w:proofErr w:type="spellEnd"/>
            <w:r w:rsidR="00954B46" w:rsidRPr="00EB09DA">
              <w:rPr>
                <w:szCs w:val="24"/>
              </w:rPr>
              <w:t xml:space="preserve"> ugdymą formavimo.</w:t>
            </w:r>
            <w:r w:rsidR="00954B46">
              <w:rPr>
                <w:szCs w:val="24"/>
              </w:rPr>
              <w:t xml:space="preserve"> </w:t>
            </w:r>
          </w:p>
          <w:p w14:paraId="403DC268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>.15. Per 2023 metus, 20 proc. padaugėjus spec. poreikių vaikų skaičiui, mokyklos-darželio pareigybių skaičius buvo padidintas 2 mokytojo padėjėjo pareigybėmis. Pilnai yra suformuota švietimo pagalbos specialistų komanda / logopedas, spec. pedagogas, socialinis pedagogas, judesio korekc</w:t>
            </w:r>
            <w:r w:rsidR="00F21119">
              <w:rPr>
                <w:szCs w:val="24"/>
              </w:rPr>
              <w:t>ijos specialistas, psichologas</w:t>
            </w:r>
            <w:r w:rsidR="00954B46">
              <w:rPr>
                <w:szCs w:val="24"/>
              </w:rPr>
              <w:t xml:space="preserve">. </w:t>
            </w:r>
          </w:p>
          <w:p w14:paraId="1C57DB16" w14:textId="77777777" w:rsidR="00954B46" w:rsidRPr="0038309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 xml:space="preserve">.16. Sukurta mokytojo padėjėjo pagalbos teikimo tvarka, </w:t>
            </w:r>
            <w:r w:rsidR="00954B46" w:rsidRPr="00383096">
              <w:rPr>
                <w:szCs w:val="24"/>
              </w:rPr>
              <w:t>2023-09-01 Nr. V-46.</w:t>
            </w:r>
          </w:p>
          <w:p w14:paraId="717CA385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4.17. </w:t>
            </w:r>
            <w:r w:rsidR="00954B46">
              <w:rPr>
                <w:szCs w:val="24"/>
              </w:rPr>
              <w:t>Sėkmingai diegiamas individualios pagalbos teikimo ir pažangos vertinimo modelis vaikams, turintiems vidutinių ir sunkių spec. sutrikimų.</w:t>
            </w:r>
          </w:p>
          <w:p w14:paraId="559A1EED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>.18. Sudaryta t</w:t>
            </w:r>
            <w:r w:rsidR="00954B46" w:rsidRPr="003311BF">
              <w:rPr>
                <w:szCs w:val="24"/>
              </w:rPr>
              <w:t>rišalė švietimo pagalbos teikimo regos sutrikimą turinčia</w:t>
            </w:r>
            <w:r w:rsidR="00954B46">
              <w:rPr>
                <w:szCs w:val="24"/>
              </w:rPr>
              <w:t xml:space="preserve">m mokiniui sutartis 2023-08-31, </w:t>
            </w:r>
            <w:r w:rsidR="00954B46" w:rsidRPr="003311BF">
              <w:rPr>
                <w:szCs w:val="24"/>
              </w:rPr>
              <w:t>Nr. MTPS-13</w:t>
            </w:r>
            <w:r w:rsidR="00954B46">
              <w:rPr>
                <w:szCs w:val="24"/>
              </w:rPr>
              <w:t>.</w:t>
            </w:r>
          </w:p>
          <w:p w14:paraId="14A13C72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 xml:space="preserve">.19. Vykdomi neformalaus ugdymo mokymai, bendradarbiaujant su Lietuvos </w:t>
            </w:r>
            <w:proofErr w:type="spellStart"/>
            <w:r w:rsidR="00954B46">
              <w:rPr>
                <w:szCs w:val="24"/>
              </w:rPr>
              <w:t>Įtraukaus</w:t>
            </w:r>
            <w:proofErr w:type="spellEnd"/>
            <w:r w:rsidR="00954B46">
              <w:rPr>
                <w:szCs w:val="24"/>
              </w:rPr>
              <w:t xml:space="preserve"> ugdymo centru.</w:t>
            </w:r>
            <w:r w:rsidR="00954B46" w:rsidRPr="003311BF">
              <w:rPr>
                <w:szCs w:val="24"/>
              </w:rPr>
              <w:t xml:space="preserve"> </w:t>
            </w:r>
          </w:p>
          <w:p w14:paraId="0898ACCC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 xml:space="preserve">.20. </w:t>
            </w:r>
            <w:r w:rsidR="00954B46" w:rsidRPr="00F3553B">
              <w:rPr>
                <w:szCs w:val="24"/>
              </w:rPr>
              <w:t xml:space="preserve">70 proc. švietimo pagalbos specialistų </w:t>
            </w:r>
            <w:r w:rsidR="00954B46">
              <w:rPr>
                <w:szCs w:val="24"/>
              </w:rPr>
              <w:t>tobulino</w:t>
            </w:r>
            <w:r w:rsidR="00954B46" w:rsidRPr="00F3553B">
              <w:rPr>
                <w:szCs w:val="24"/>
              </w:rPr>
              <w:t xml:space="preserve"> kvalifikaciją į</w:t>
            </w:r>
            <w:r w:rsidR="00954B46">
              <w:rPr>
                <w:szCs w:val="24"/>
              </w:rPr>
              <w:t>traukiojo ugdymo srityje, dalino</w:t>
            </w:r>
            <w:r w:rsidR="00954B46" w:rsidRPr="00F3553B">
              <w:rPr>
                <w:szCs w:val="24"/>
              </w:rPr>
              <w:t xml:space="preserve">si patirtimi. </w:t>
            </w:r>
          </w:p>
          <w:p w14:paraId="6429B73E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>.21.</w:t>
            </w:r>
            <w:r w:rsidR="00954B46" w:rsidRPr="00F3553B">
              <w:rPr>
                <w:szCs w:val="24"/>
              </w:rPr>
              <w:t xml:space="preserve"> VGK plane numatytos priemonės</w:t>
            </w:r>
            <w:r w:rsidR="00954B46">
              <w:rPr>
                <w:szCs w:val="24"/>
              </w:rPr>
              <w:t xml:space="preserve"> dėl įtraukiojo ugdymo pažangos, įgyvendintos 95 proc.</w:t>
            </w:r>
            <w:r w:rsidR="00942477">
              <w:rPr>
                <w:szCs w:val="24"/>
              </w:rPr>
              <w:t xml:space="preserve"> </w:t>
            </w:r>
            <w:r w:rsidR="00954B46">
              <w:rPr>
                <w:szCs w:val="24"/>
              </w:rPr>
              <w:t>Bendruomenėje yra pripažįstama, kad</w:t>
            </w:r>
            <w:r w:rsidR="00954B46" w:rsidRPr="00F3553B">
              <w:rPr>
                <w:rFonts w:cs="Arial"/>
                <w:lang w:eastAsia="lt-LT"/>
              </w:rPr>
              <w:t xml:space="preserve"> </w:t>
            </w:r>
            <w:r w:rsidR="00954B46">
              <w:rPr>
                <w:szCs w:val="24"/>
              </w:rPr>
              <w:t xml:space="preserve">Kavoliškio skyriuje yra </w:t>
            </w:r>
            <w:r w:rsidR="00954B46" w:rsidRPr="00F3553B">
              <w:rPr>
                <w:szCs w:val="24"/>
              </w:rPr>
              <w:t>veiksmingai įgyvendinamas specialiųjų ugdymo</w:t>
            </w:r>
            <w:r w:rsidR="00954B46">
              <w:rPr>
                <w:szCs w:val="24"/>
              </w:rPr>
              <w:t xml:space="preserve"> (</w:t>
            </w:r>
            <w:proofErr w:type="spellStart"/>
            <w:r w:rsidR="00954B46">
              <w:rPr>
                <w:szCs w:val="24"/>
              </w:rPr>
              <w:t>si</w:t>
            </w:r>
            <w:proofErr w:type="spellEnd"/>
            <w:r w:rsidR="00954B46">
              <w:rPr>
                <w:szCs w:val="24"/>
              </w:rPr>
              <w:t>) poreikių turinčių</w:t>
            </w:r>
            <w:r w:rsidR="00954B46" w:rsidRPr="00F3553B">
              <w:rPr>
                <w:szCs w:val="24"/>
              </w:rPr>
              <w:t xml:space="preserve"> mokinių integravimas ir švietimo pagalbos specialistų komandos be</w:t>
            </w:r>
            <w:r w:rsidR="00954B46">
              <w:rPr>
                <w:szCs w:val="24"/>
              </w:rPr>
              <w:t>ndradarbiavimas. Taip pat yra pakankamai gerai suformuotas požiūris, kad a</w:t>
            </w:r>
            <w:r w:rsidR="00954B46" w:rsidRPr="00F3553B">
              <w:rPr>
                <w:szCs w:val="24"/>
              </w:rPr>
              <w:t>ktyvi komunikacija įvairios paskirties darbo grupėse pa</w:t>
            </w:r>
            <w:r w:rsidR="00954B46">
              <w:rPr>
                <w:szCs w:val="24"/>
              </w:rPr>
              <w:t>deda</w:t>
            </w:r>
            <w:r w:rsidR="00954B46" w:rsidRPr="00F3553B">
              <w:rPr>
                <w:szCs w:val="24"/>
              </w:rPr>
              <w:t xml:space="preserve"> stiprinti tėvų įsitraukimą ir gerinti grįžtamąjį ryšį.</w:t>
            </w:r>
            <w:r w:rsidR="00954B46">
              <w:rPr>
                <w:szCs w:val="24"/>
              </w:rPr>
              <w:t xml:space="preserve"> </w:t>
            </w:r>
          </w:p>
          <w:p w14:paraId="2F67BB03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>.22. Nacionalinio lygmens socialinis emocinis projektas ,,Liečiu – jaučiu Tave</w:t>
            </w:r>
            <w:r w:rsidR="00434462">
              <w:rPr>
                <w:szCs w:val="24"/>
              </w:rPr>
              <w:t>“. Patirties sklaida</w:t>
            </w:r>
            <w:r w:rsidR="00954B46">
              <w:rPr>
                <w:szCs w:val="24"/>
              </w:rPr>
              <w:t xml:space="preserve"> uždaroje Facebook grupė</w:t>
            </w:r>
            <w:r w:rsidR="00954B46" w:rsidRPr="00223C20">
              <w:rPr>
                <w:szCs w:val="24"/>
              </w:rPr>
              <w:t>j</w:t>
            </w:r>
            <w:r w:rsidR="00954B46">
              <w:rPr>
                <w:szCs w:val="24"/>
              </w:rPr>
              <w:t>e ,</w:t>
            </w:r>
            <w:r w:rsidR="00F21119">
              <w:rPr>
                <w:szCs w:val="24"/>
              </w:rPr>
              <w:t>,Liečiu-jaučiu Tave“</w:t>
            </w:r>
            <w:r w:rsidR="00954B46" w:rsidRPr="00223C20">
              <w:rPr>
                <w:szCs w:val="24"/>
              </w:rPr>
              <w:t>.</w:t>
            </w:r>
          </w:p>
          <w:p w14:paraId="397E34BD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>.23. Nacionalinės švietimo agentūros projektas</w:t>
            </w:r>
            <w:r w:rsidR="00954B46" w:rsidRPr="00223C20">
              <w:rPr>
                <w:szCs w:val="24"/>
              </w:rPr>
              <w:t xml:space="preserve"> „Įtraukiojo ugdymo galimybių plėtra, I etapas“ (Nr. 09.2.2-ESFA-V-707-03-0001)</w:t>
            </w:r>
            <w:r w:rsidR="00954B46">
              <w:rPr>
                <w:szCs w:val="24"/>
              </w:rPr>
              <w:t>. K</w:t>
            </w:r>
            <w:r w:rsidR="00954B46" w:rsidRPr="00223C20">
              <w:rPr>
                <w:szCs w:val="24"/>
              </w:rPr>
              <w:t>aip vertinti vaiką p</w:t>
            </w:r>
            <w:r w:rsidR="00954B46">
              <w:rPr>
                <w:szCs w:val="24"/>
              </w:rPr>
              <w:t>agal „Vaiko stebėjimo korteles“?</w:t>
            </w:r>
            <w:r w:rsidR="00434462">
              <w:rPr>
                <w:szCs w:val="24"/>
              </w:rPr>
              <w:t xml:space="preserve"> Mokymuose dalyvavo 100 proc. švietimo pagalbos mokytojų.</w:t>
            </w:r>
          </w:p>
          <w:p w14:paraId="39B9F78C" w14:textId="77777777" w:rsidR="00954B46" w:rsidRPr="003311BF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4B46">
              <w:rPr>
                <w:szCs w:val="24"/>
              </w:rPr>
              <w:t>.24.</w:t>
            </w:r>
            <w:r w:rsidR="00954B46" w:rsidRPr="00223C20">
              <w:rPr>
                <w:szCs w:val="24"/>
              </w:rPr>
              <w:t xml:space="preserve"> </w:t>
            </w:r>
            <w:r w:rsidR="00954B46">
              <w:rPr>
                <w:szCs w:val="24"/>
              </w:rPr>
              <w:t>Neformalaus ugdymo programa ,,E</w:t>
            </w:r>
            <w:r w:rsidR="00954B46" w:rsidRPr="00223C20">
              <w:rPr>
                <w:szCs w:val="24"/>
              </w:rPr>
              <w:t>mocinio ir fizinio lavinimo kūrybinės dirbtuvės</w:t>
            </w:r>
            <w:r w:rsidR="00942477">
              <w:rPr>
                <w:szCs w:val="24"/>
              </w:rPr>
              <w:t>“</w:t>
            </w:r>
            <w:r w:rsidR="00434462">
              <w:rPr>
                <w:szCs w:val="24"/>
              </w:rPr>
              <w:t xml:space="preserve">. Tinklaveikos projektas su </w:t>
            </w:r>
            <w:r w:rsidR="00942477">
              <w:rPr>
                <w:szCs w:val="24"/>
              </w:rPr>
              <w:t xml:space="preserve"> </w:t>
            </w:r>
            <w:r w:rsidR="00954B46" w:rsidRPr="00223C20">
              <w:rPr>
                <w:szCs w:val="24"/>
              </w:rPr>
              <w:t>VšĮ „Tolerancijos i</w:t>
            </w:r>
            <w:r w:rsidR="00434462">
              <w:rPr>
                <w:szCs w:val="24"/>
              </w:rPr>
              <w:t>r fizinės gerovės ugdymo centru</w:t>
            </w:r>
            <w:r w:rsidR="00954B46" w:rsidRPr="00223C20">
              <w:rPr>
                <w:szCs w:val="24"/>
              </w:rPr>
              <w:t>“</w:t>
            </w:r>
            <w:r w:rsidR="00954B46">
              <w:rPr>
                <w:szCs w:val="24"/>
              </w:rPr>
              <w:t>.</w:t>
            </w:r>
            <w:r w:rsidR="00434462">
              <w:rPr>
                <w:szCs w:val="24"/>
              </w:rPr>
              <w:t xml:space="preserve"> Apjungta 60 proc. pradinių klasių mokinių.</w:t>
            </w:r>
          </w:p>
          <w:p w14:paraId="2E5A9B3D" w14:textId="77777777" w:rsidR="00954B46" w:rsidRDefault="00A21D7A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</w:pPr>
            <w:r>
              <w:rPr>
                <w:szCs w:val="24"/>
              </w:rPr>
              <w:lastRenderedPageBreak/>
              <w:t>4</w:t>
            </w:r>
            <w:r w:rsidR="00954B46">
              <w:rPr>
                <w:szCs w:val="24"/>
              </w:rPr>
              <w:t>.2</w:t>
            </w:r>
            <w:r>
              <w:rPr>
                <w:szCs w:val="24"/>
              </w:rPr>
              <w:t>5</w:t>
            </w:r>
            <w:r w:rsidR="00954B46">
              <w:rPr>
                <w:szCs w:val="24"/>
              </w:rPr>
              <w:t xml:space="preserve">. </w:t>
            </w:r>
            <w:r w:rsidR="00954B46" w:rsidRPr="00922B49">
              <w:rPr>
                <w:szCs w:val="24"/>
              </w:rPr>
              <w:t xml:space="preserve">Mokyklos-darželio mokytojų bendruomenėje </w:t>
            </w:r>
            <w:r w:rsidR="00954B46">
              <w:rPr>
                <w:szCs w:val="24"/>
              </w:rPr>
              <w:t xml:space="preserve">yra susitarta dėl ikimokyklinio </w:t>
            </w:r>
            <w:r w:rsidR="00954B46" w:rsidRPr="00922B49">
              <w:rPr>
                <w:szCs w:val="24"/>
              </w:rPr>
              <w:t>/ priešmokyklinio ugdymo turinio konceptų atnaujinimo, reikiamą dėmesį skiriant skaitmeninio t</w:t>
            </w:r>
            <w:r w:rsidR="00954B46">
              <w:rPr>
                <w:szCs w:val="24"/>
              </w:rPr>
              <w:t>urinio edukaciniams sprendimams ir patirtiniam ugdymui.</w:t>
            </w:r>
            <w:r w:rsidR="00954B46" w:rsidRPr="00593327">
              <w:t xml:space="preserve"> </w:t>
            </w:r>
          </w:p>
          <w:p w14:paraId="650243C8" w14:textId="77777777" w:rsidR="00954B46" w:rsidRPr="004C5ADF" w:rsidRDefault="00434462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t>4.26</w:t>
            </w:r>
            <w:r w:rsidR="00954B46">
              <w:t xml:space="preserve">. </w:t>
            </w:r>
            <w:r w:rsidR="00954B46" w:rsidRPr="00593327">
              <w:rPr>
                <w:szCs w:val="24"/>
              </w:rPr>
              <w:t>Pagal naujai galiojančius teisės aktus</w:t>
            </w:r>
            <w:r w:rsidR="00954B46">
              <w:rPr>
                <w:szCs w:val="24"/>
              </w:rPr>
              <w:t xml:space="preserve"> parengtas </w:t>
            </w:r>
            <w:r w:rsidR="00954B46" w:rsidRPr="00593327">
              <w:rPr>
                <w:szCs w:val="24"/>
              </w:rPr>
              <w:t>priešm</w:t>
            </w:r>
            <w:r w:rsidR="00954B46">
              <w:rPr>
                <w:szCs w:val="24"/>
              </w:rPr>
              <w:t xml:space="preserve">okyklinio ugdymo tvarkos aprašas, </w:t>
            </w:r>
            <w:r w:rsidR="00954B46" w:rsidRPr="004C5ADF">
              <w:rPr>
                <w:color w:val="000000" w:themeColor="text1"/>
                <w:szCs w:val="24"/>
              </w:rPr>
              <w:t>2023-09-01 įsakymas Nr.V-44</w:t>
            </w:r>
            <w:r w:rsidR="00954B46">
              <w:rPr>
                <w:szCs w:val="24"/>
              </w:rPr>
              <w:t>. Atnaujinta ikimokyklinio u</w:t>
            </w:r>
            <w:r w:rsidR="00E64E05">
              <w:rPr>
                <w:szCs w:val="24"/>
              </w:rPr>
              <w:t>gdymo programa „Po ,,</w:t>
            </w:r>
            <w:proofErr w:type="spellStart"/>
            <w:r w:rsidR="00E64E05">
              <w:rPr>
                <w:szCs w:val="24"/>
              </w:rPr>
              <w:t>Ąžuolėliu</w:t>
            </w:r>
            <w:proofErr w:type="spellEnd"/>
            <w:r w:rsidR="00E64E05">
              <w:rPr>
                <w:szCs w:val="24"/>
              </w:rPr>
              <w:t>“</w:t>
            </w:r>
            <w:r w:rsidR="00954B46">
              <w:rPr>
                <w:szCs w:val="24"/>
              </w:rPr>
              <w:t xml:space="preserve">. Vadovaujantis aukščiau išdėstytais lokaliniais vidaus dokumentais, parengtas </w:t>
            </w:r>
            <w:r w:rsidR="00954B46" w:rsidRPr="00593327">
              <w:rPr>
                <w:szCs w:val="24"/>
              </w:rPr>
              <w:t>ikimokyklinio ir priešmokyklinio amžiaus vaikų pažangos ir pasiekimų vertinimo tvark</w:t>
            </w:r>
            <w:r w:rsidR="00954B46">
              <w:rPr>
                <w:szCs w:val="24"/>
              </w:rPr>
              <w:t xml:space="preserve">os aprašas / </w:t>
            </w:r>
            <w:r w:rsidR="00954B46" w:rsidRPr="004C5ADF">
              <w:rPr>
                <w:szCs w:val="24"/>
              </w:rPr>
              <w:t>direktoriaus 2023- 09-29 įsakymas Nr. V-54.</w:t>
            </w:r>
          </w:p>
          <w:p w14:paraId="22EF3A95" w14:textId="77777777" w:rsidR="00954B46" w:rsidRPr="004F0972" w:rsidRDefault="00434462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4.27</w:t>
            </w:r>
            <w:r w:rsidR="00954B46" w:rsidRPr="004C5ADF"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Ugdymo turinio atnaujinimas buvo sąlygotas </w:t>
            </w:r>
            <w:r>
              <w:rPr>
                <w:szCs w:val="24"/>
                <w:lang w:val="lt"/>
              </w:rPr>
              <w:t>p</w:t>
            </w:r>
            <w:r w:rsidR="00954B46">
              <w:rPr>
                <w:szCs w:val="24"/>
                <w:lang w:val="lt"/>
              </w:rPr>
              <w:t>rojekto ,,Klaustukų istorijos“</w:t>
            </w:r>
            <w:r>
              <w:rPr>
                <w:szCs w:val="24"/>
                <w:lang w:val="lt"/>
              </w:rPr>
              <w:t>.</w:t>
            </w:r>
            <w:r w:rsidR="00954B46">
              <w:rPr>
                <w:szCs w:val="24"/>
                <w:lang w:val="lt"/>
              </w:rPr>
              <w:t xml:space="preserve"> Projekto vadovė ir rengėja Irena Matelienė (projektas parengtas, konsultuojantis </w:t>
            </w:r>
            <w:r w:rsidR="00954B46" w:rsidRPr="004F0972">
              <w:rPr>
                <w:szCs w:val="24"/>
                <w:lang w:val="lt"/>
              </w:rPr>
              <w:t xml:space="preserve">su JAV ambasada Vilniuje. Projektas </w:t>
            </w:r>
            <w:r w:rsidR="00954B46" w:rsidRPr="004F0972">
              <w:rPr>
                <w:szCs w:val="24"/>
              </w:rPr>
              <w:t>į</w:t>
            </w:r>
            <w:r w:rsidR="00954B46" w:rsidRPr="004F0972">
              <w:rPr>
                <w:szCs w:val="24"/>
                <w:lang w:val="lt"/>
              </w:rPr>
              <w:t>gyven</w:t>
            </w:r>
            <w:r w:rsidR="00954B46">
              <w:rPr>
                <w:szCs w:val="24"/>
                <w:lang w:val="lt"/>
              </w:rPr>
              <w:t>dinamas gavus JAV</w:t>
            </w:r>
            <w:r w:rsidR="00954B46" w:rsidRPr="004F0972">
              <w:rPr>
                <w:szCs w:val="24"/>
                <w:lang w:val="lt"/>
              </w:rPr>
              <w:t xml:space="preserve"> Valstybės departamento apdovanojimą (IVLP </w:t>
            </w:r>
            <w:proofErr w:type="spellStart"/>
            <w:r w:rsidR="00954B46" w:rsidRPr="004F0972">
              <w:rPr>
                <w:szCs w:val="24"/>
                <w:lang w:val="lt"/>
              </w:rPr>
              <w:t>Impact</w:t>
            </w:r>
            <w:proofErr w:type="spellEnd"/>
            <w:r w:rsidR="00954B46" w:rsidRPr="004F0972">
              <w:rPr>
                <w:szCs w:val="24"/>
                <w:lang w:val="lt"/>
              </w:rPr>
              <w:t xml:space="preserve"> </w:t>
            </w:r>
            <w:proofErr w:type="spellStart"/>
            <w:r w:rsidR="00954B46" w:rsidRPr="004F0972">
              <w:rPr>
                <w:szCs w:val="24"/>
                <w:lang w:val="lt"/>
              </w:rPr>
              <w:t>Award</w:t>
            </w:r>
            <w:proofErr w:type="spellEnd"/>
            <w:r w:rsidR="00954B46" w:rsidRPr="004F0972">
              <w:rPr>
                <w:szCs w:val="24"/>
                <w:lang w:val="lt"/>
              </w:rPr>
              <w:t>)</w:t>
            </w:r>
            <w:r w:rsidR="000A6A17">
              <w:rPr>
                <w:szCs w:val="24"/>
                <w:lang w:val="lt"/>
              </w:rPr>
              <w:t>)</w:t>
            </w:r>
            <w:r w:rsidR="00954B46" w:rsidRPr="004F0972">
              <w:rPr>
                <w:szCs w:val="24"/>
                <w:lang w:val="lt"/>
              </w:rPr>
              <w:t xml:space="preserve">. Projektą koordinuoja </w:t>
            </w:r>
            <w:proofErr w:type="spellStart"/>
            <w:r w:rsidR="00954B46" w:rsidRPr="004F0972">
              <w:rPr>
                <w:szCs w:val="24"/>
                <w:lang w:val="lt"/>
              </w:rPr>
              <w:t>Meridian</w:t>
            </w:r>
            <w:proofErr w:type="spellEnd"/>
            <w:r w:rsidR="00954B46" w:rsidRPr="004F0972">
              <w:rPr>
                <w:szCs w:val="24"/>
                <w:lang w:val="lt"/>
              </w:rPr>
              <w:t xml:space="preserve"> tarptautinis centras Vašingtone (</w:t>
            </w:r>
            <w:proofErr w:type="spellStart"/>
            <w:r w:rsidR="00954B46" w:rsidRPr="004F0972">
              <w:rPr>
                <w:szCs w:val="24"/>
                <w:lang w:val="lt"/>
              </w:rPr>
              <w:t>Meridian</w:t>
            </w:r>
            <w:proofErr w:type="spellEnd"/>
            <w:r w:rsidR="00954B46" w:rsidRPr="004F0972">
              <w:rPr>
                <w:szCs w:val="24"/>
                <w:lang w:val="lt"/>
              </w:rPr>
              <w:t xml:space="preserve"> International </w:t>
            </w:r>
            <w:proofErr w:type="spellStart"/>
            <w:r w:rsidR="00954B46" w:rsidRPr="004F0972">
              <w:rPr>
                <w:szCs w:val="24"/>
                <w:lang w:val="lt"/>
              </w:rPr>
              <w:t>Center</w:t>
            </w:r>
            <w:proofErr w:type="spellEnd"/>
            <w:r w:rsidR="00954B46" w:rsidRPr="004F0972">
              <w:rPr>
                <w:szCs w:val="24"/>
                <w:lang w:val="lt"/>
              </w:rPr>
              <w:t xml:space="preserve">). </w:t>
            </w:r>
            <w:r>
              <w:rPr>
                <w:szCs w:val="24"/>
                <w:lang w:val="lt"/>
              </w:rPr>
              <w:t>Projekto veiklose dalyvavo 100 proc. Priešmokyklinio amžiaus vaikų ir 80 proc. Pradinių klasių mokinių. Projekto sklaidoje dalyvavo 70 proc. ugdytinių tėvų.</w:t>
            </w:r>
          </w:p>
          <w:p w14:paraId="4EA72152" w14:textId="77777777" w:rsidR="00954B46" w:rsidRPr="004C5ADF" w:rsidRDefault="007B5053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4.28</w:t>
            </w:r>
            <w:r w:rsidR="00434462">
              <w:rPr>
                <w:szCs w:val="24"/>
              </w:rPr>
              <w:t xml:space="preserve">. </w:t>
            </w:r>
            <w:r w:rsidR="00954B46">
              <w:rPr>
                <w:szCs w:val="24"/>
              </w:rPr>
              <w:t xml:space="preserve">Formaliojo </w:t>
            </w:r>
            <w:r w:rsidR="00954B46" w:rsidRPr="004C5ADF">
              <w:rPr>
                <w:szCs w:val="24"/>
              </w:rPr>
              <w:t>mokymosi</w:t>
            </w:r>
            <w:r w:rsidR="00954B46">
              <w:rPr>
                <w:szCs w:val="24"/>
              </w:rPr>
              <w:t xml:space="preserve"> kvalifikacinė </w:t>
            </w:r>
            <w:proofErr w:type="spellStart"/>
            <w:r w:rsidR="00954B46">
              <w:rPr>
                <w:szCs w:val="24"/>
              </w:rPr>
              <w:t>ū</w:t>
            </w:r>
            <w:r w:rsidR="00954B46" w:rsidRPr="004C5ADF">
              <w:rPr>
                <w:szCs w:val="24"/>
              </w:rPr>
              <w:t>gt</w:t>
            </w:r>
            <w:r w:rsidR="00954B46">
              <w:rPr>
                <w:szCs w:val="24"/>
              </w:rPr>
              <w:t>is</w:t>
            </w:r>
            <w:proofErr w:type="spellEnd"/>
            <w:r w:rsidR="00276286">
              <w:rPr>
                <w:szCs w:val="24"/>
              </w:rPr>
              <w:t xml:space="preserve"> – </w:t>
            </w:r>
            <w:r w:rsidR="00434462">
              <w:rPr>
                <w:szCs w:val="24"/>
              </w:rPr>
              <w:t>p</w:t>
            </w:r>
            <w:r w:rsidR="00954B46" w:rsidRPr="004C5ADF">
              <w:rPr>
                <w:szCs w:val="24"/>
              </w:rPr>
              <w:t>e</w:t>
            </w:r>
            <w:r w:rsidR="00954B46">
              <w:rPr>
                <w:szCs w:val="24"/>
              </w:rPr>
              <w:t xml:space="preserve">r asmeninę vadybinę iniciatyvą buvo teikiami dokumentai į Vilniaus universitetą. Faktas – mokyklos-darželio ,,Ąžuoliukas“ direktorės R. C. magistrantūros studijos, įsisavinant Vadybos programą. </w:t>
            </w:r>
          </w:p>
          <w:p w14:paraId="7CB633A8" w14:textId="77777777" w:rsidR="00954B46" w:rsidRPr="00434693" w:rsidRDefault="007B5053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954B46">
              <w:rPr>
                <w:szCs w:val="24"/>
              </w:rPr>
              <w:t>.</w:t>
            </w:r>
            <w:r w:rsidR="00954B46" w:rsidRPr="00434693">
              <w:rPr>
                <w:color w:val="222222"/>
                <w:szCs w:val="24"/>
                <w:shd w:val="clear" w:color="auto" w:fill="FFFFFF"/>
                <w:lang w:eastAsia="lt-LT"/>
              </w:rPr>
              <w:t xml:space="preserve"> </w:t>
            </w:r>
            <w:r w:rsidR="00B717DC">
              <w:rPr>
                <w:szCs w:val="24"/>
              </w:rPr>
              <w:t>2 t</w:t>
            </w:r>
            <w:r w:rsidR="00954B46">
              <w:rPr>
                <w:szCs w:val="24"/>
              </w:rPr>
              <w:t>ikslas</w:t>
            </w:r>
            <w:r>
              <w:rPr>
                <w:szCs w:val="24"/>
              </w:rPr>
              <w:t xml:space="preserve"> (žr. 1 punktą)</w:t>
            </w:r>
            <w:r w:rsidR="00954B46">
              <w:rPr>
                <w:szCs w:val="24"/>
              </w:rPr>
              <w:t>. Planuotas sėkmės kriterijus – steigėjo skiriamos lėšos ir nacionalinių projektų įgyvendini</w:t>
            </w:r>
            <w:r w:rsidR="00276286">
              <w:rPr>
                <w:szCs w:val="24"/>
              </w:rPr>
              <w:t>mo finansavimas padės didinti Mo</w:t>
            </w:r>
            <w:r w:rsidR="00954B46">
              <w:rPr>
                <w:szCs w:val="24"/>
              </w:rPr>
              <w:t>kyklos-</w:t>
            </w:r>
            <w:r w:rsidR="00954B46" w:rsidRPr="00434693">
              <w:rPr>
                <w:szCs w:val="24"/>
              </w:rPr>
              <w:t>darželio materialinius išteklius ir sukurs tinkamas prielaidas edukacinių</w:t>
            </w:r>
            <w:r w:rsidR="00954B46">
              <w:rPr>
                <w:szCs w:val="24"/>
              </w:rPr>
              <w:t xml:space="preserve"> ir kitų</w:t>
            </w:r>
            <w:r w:rsidR="00954B46" w:rsidRPr="00434693">
              <w:rPr>
                <w:szCs w:val="24"/>
              </w:rPr>
              <w:t xml:space="preserve"> erdvių formavimui vidaus ir lauko aplinkose.</w:t>
            </w:r>
          </w:p>
          <w:p w14:paraId="74E8B14F" w14:textId="4A02751D" w:rsidR="00954B46" w:rsidRDefault="00A0342C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6.</w:t>
            </w:r>
            <w:r w:rsidR="00954B46">
              <w:rPr>
                <w:szCs w:val="24"/>
              </w:rPr>
              <w:t xml:space="preserve"> </w:t>
            </w:r>
            <w:r w:rsidR="00B717DC">
              <w:rPr>
                <w:szCs w:val="24"/>
              </w:rPr>
              <w:t>2 t</w:t>
            </w:r>
            <w:r w:rsidR="00954B46" w:rsidRPr="001E2E07">
              <w:rPr>
                <w:szCs w:val="24"/>
              </w:rPr>
              <w:t>ikslo sėkmės praktikos</w:t>
            </w:r>
            <w:r w:rsidR="00954B46">
              <w:rPr>
                <w:szCs w:val="24"/>
              </w:rPr>
              <w:t xml:space="preserve"> – investicinės programos, projektai ir jų finansavimas.</w:t>
            </w:r>
            <w:r w:rsidR="00954B46" w:rsidRPr="001E2E07">
              <w:rPr>
                <w:sz w:val="22"/>
                <w:szCs w:val="22"/>
              </w:rPr>
              <w:t xml:space="preserve"> </w:t>
            </w:r>
            <w:r w:rsidR="00954B46" w:rsidRPr="001E2E07">
              <w:rPr>
                <w:szCs w:val="24"/>
              </w:rPr>
              <w:t xml:space="preserve">Veiksnios ir įtraukios ugdymo infrastruktūros </w:t>
            </w:r>
            <w:r w:rsidR="00954B46">
              <w:rPr>
                <w:szCs w:val="24"/>
              </w:rPr>
              <w:t>su</w:t>
            </w:r>
            <w:r w:rsidR="00954B46" w:rsidRPr="001E2E07">
              <w:rPr>
                <w:szCs w:val="24"/>
              </w:rPr>
              <w:t>kūrimas</w:t>
            </w:r>
            <w:r>
              <w:rPr>
                <w:szCs w:val="24"/>
              </w:rPr>
              <w:t>:</w:t>
            </w:r>
          </w:p>
          <w:p w14:paraId="1DE71884" w14:textId="7C60E5F0" w:rsidR="00954B46" w:rsidRPr="005A7E06" w:rsidRDefault="00A0342C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954B46">
              <w:rPr>
                <w:szCs w:val="24"/>
              </w:rPr>
              <w:t xml:space="preserve">.1. </w:t>
            </w:r>
            <w:r w:rsidR="00954B46" w:rsidRPr="005A7E06">
              <w:rPr>
                <w:szCs w:val="24"/>
              </w:rPr>
              <w:t>Savivaldybės lygmeniu:</w:t>
            </w:r>
          </w:p>
          <w:p w14:paraId="45A43A52" w14:textId="4059CD28" w:rsidR="00954B46" w:rsidRPr="005A7E06" w:rsidRDefault="00954B46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 w:rsidRPr="005A7E06">
              <w:rPr>
                <w:szCs w:val="24"/>
              </w:rPr>
              <w:t>biudžeto lėšų naudojimo sutartis 2023-05</w:t>
            </w:r>
            <w:r w:rsidR="000A6A17">
              <w:rPr>
                <w:szCs w:val="24"/>
              </w:rPr>
              <w:t>-24 Nr. DS-249</w:t>
            </w:r>
            <w:r w:rsidR="00F40A01">
              <w:rPr>
                <w:szCs w:val="24"/>
              </w:rPr>
              <w:t>,</w:t>
            </w:r>
            <w:r w:rsidR="000A6A17">
              <w:rPr>
                <w:szCs w:val="24"/>
              </w:rPr>
              <w:t xml:space="preserve"> kasos aparatų </w:t>
            </w:r>
            <w:r w:rsidRPr="005A7E06">
              <w:rPr>
                <w:szCs w:val="24"/>
              </w:rPr>
              <w:t xml:space="preserve">finansavimas – </w:t>
            </w:r>
            <w:r>
              <w:rPr>
                <w:szCs w:val="24"/>
              </w:rPr>
              <w:t>4253,</w:t>
            </w:r>
            <w:r w:rsidRPr="005A7E06">
              <w:rPr>
                <w:szCs w:val="24"/>
              </w:rPr>
              <w:t>78 Eur</w:t>
            </w:r>
            <w:r>
              <w:rPr>
                <w:szCs w:val="24"/>
              </w:rPr>
              <w:t>;</w:t>
            </w:r>
          </w:p>
          <w:p w14:paraId="485E48BC" w14:textId="516386A3" w:rsidR="00954B46" w:rsidRPr="005A7E06" w:rsidRDefault="00954B46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 w:rsidRPr="005A7E06">
              <w:rPr>
                <w:szCs w:val="24"/>
              </w:rPr>
              <w:t>biudžeto lėšų naudojimo sutartis 2023-05-30 Nr. VS-2</w:t>
            </w:r>
            <w:r w:rsidR="000A6A17">
              <w:rPr>
                <w:szCs w:val="24"/>
              </w:rPr>
              <w:t>47</w:t>
            </w:r>
            <w:r w:rsidR="00F40A01">
              <w:rPr>
                <w:szCs w:val="24"/>
              </w:rPr>
              <w:t>,</w:t>
            </w:r>
            <w:r w:rsidR="000A6A17">
              <w:rPr>
                <w:szCs w:val="24"/>
              </w:rPr>
              <w:t xml:space="preserve"> kompiuterinių technologijų</w:t>
            </w:r>
            <w:r w:rsidRPr="005A7E06">
              <w:rPr>
                <w:szCs w:val="24"/>
              </w:rPr>
              <w:t xml:space="preserve"> finansavimas – </w:t>
            </w:r>
            <w:r>
              <w:rPr>
                <w:szCs w:val="24"/>
              </w:rPr>
              <w:t>1450,</w:t>
            </w:r>
            <w:r w:rsidRPr="005A7E06">
              <w:rPr>
                <w:szCs w:val="24"/>
              </w:rPr>
              <w:t>00 Eur</w:t>
            </w:r>
            <w:r>
              <w:rPr>
                <w:szCs w:val="24"/>
              </w:rPr>
              <w:t>;</w:t>
            </w:r>
          </w:p>
          <w:p w14:paraId="6419322E" w14:textId="16CD39DE" w:rsidR="00954B46" w:rsidRPr="005A7E06" w:rsidRDefault="00954B46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 w:rsidRPr="005A7E06">
              <w:rPr>
                <w:szCs w:val="24"/>
              </w:rPr>
              <w:t>biudžeto lėšų naudojimo sutartis 2023-06-09 Nr. VS-282</w:t>
            </w:r>
            <w:r w:rsidR="00F40A01">
              <w:rPr>
                <w:szCs w:val="24"/>
              </w:rPr>
              <w:t>,</w:t>
            </w:r>
            <w:r w:rsidRPr="005A7E06">
              <w:rPr>
                <w:szCs w:val="24"/>
              </w:rPr>
              <w:t xml:space="preserve"> virtuvės įrangos</w:t>
            </w:r>
            <w:r w:rsidR="00F40A01">
              <w:rPr>
                <w:szCs w:val="24"/>
              </w:rPr>
              <w:t xml:space="preserve">, </w:t>
            </w:r>
            <w:r w:rsidR="003E6A95">
              <w:rPr>
                <w:szCs w:val="24"/>
              </w:rPr>
              <w:t>žaidimų aikštelės</w:t>
            </w:r>
            <w:r w:rsidR="00276286">
              <w:rPr>
                <w:szCs w:val="24"/>
              </w:rPr>
              <w:t xml:space="preserve"> atnaujinimo </w:t>
            </w:r>
            <w:r w:rsidRPr="005A7E06">
              <w:rPr>
                <w:szCs w:val="24"/>
              </w:rPr>
              <w:t xml:space="preserve">finansavimas – </w:t>
            </w:r>
            <w:r>
              <w:rPr>
                <w:szCs w:val="24"/>
              </w:rPr>
              <w:t>5526,</w:t>
            </w:r>
            <w:r w:rsidRPr="005A7E06">
              <w:rPr>
                <w:szCs w:val="24"/>
              </w:rPr>
              <w:t>00 Eur</w:t>
            </w:r>
            <w:r>
              <w:rPr>
                <w:szCs w:val="24"/>
              </w:rPr>
              <w:t>;</w:t>
            </w:r>
          </w:p>
          <w:p w14:paraId="35A6FF67" w14:textId="27AB3800" w:rsidR="00954B46" w:rsidRPr="005A7E06" w:rsidRDefault="00954B46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 w:rsidRPr="005A7E06">
              <w:rPr>
                <w:szCs w:val="24"/>
              </w:rPr>
              <w:t>biudžeto lėšų naudojimo sutartis 2023-09-29 Nr. VS-393</w:t>
            </w:r>
            <w:r w:rsidR="00F40A01">
              <w:rPr>
                <w:szCs w:val="24"/>
              </w:rPr>
              <w:t>,</w:t>
            </w:r>
            <w:r w:rsidRPr="005A7E06">
              <w:rPr>
                <w:szCs w:val="24"/>
              </w:rPr>
              <w:t xml:space="preserve"> patalpų remonto darbai, Kavoliškio skyrius – </w:t>
            </w:r>
            <w:r>
              <w:rPr>
                <w:szCs w:val="24"/>
              </w:rPr>
              <w:t>4225,</w:t>
            </w:r>
            <w:r w:rsidRPr="005A7E06">
              <w:rPr>
                <w:szCs w:val="24"/>
              </w:rPr>
              <w:t>12 Eur</w:t>
            </w:r>
            <w:r>
              <w:rPr>
                <w:szCs w:val="24"/>
              </w:rPr>
              <w:t>;</w:t>
            </w:r>
          </w:p>
          <w:p w14:paraId="62A0F373" w14:textId="77777777" w:rsidR="00954B46" w:rsidRPr="005A7E06" w:rsidRDefault="00954B46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 w:rsidRPr="005A7E06">
              <w:rPr>
                <w:szCs w:val="24"/>
              </w:rPr>
              <w:t xml:space="preserve">biudžeto lėšų naudojimo sutartis 2023-11-09 Nr. VS-430, Kavoliškio skyriaus elektros </w:t>
            </w:r>
            <w:r>
              <w:rPr>
                <w:szCs w:val="24"/>
              </w:rPr>
              <w:t>instaliacijos darbų finansavimas</w:t>
            </w:r>
            <w:r w:rsidRPr="005A7E06">
              <w:rPr>
                <w:szCs w:val="24"/>
              </w:rPr>
              <w:t xml:space="preserve"> – </w:t>
            </w:r>
            <w:r>
              <w:rPr>
                <w:szCs w:val="24"/>
              </w:rPr>
              <w:t>2000,</w:t>
            </w:r>
            <w:r w:rsidRPr="005A7E06">
              <w:rPr>
                <w:szCs w:val="24"/>
              </w:rPr>
              <w:t>00 Eur</w:t>
            </w:r>
            <w:r>
              <w:rPr>
                <w:szCs w:val="24"/>
              </w:rPr>
              <w:t>.</w:t>
            </w:r>
            <w:r w:rsidRPr="005A7E06">
              <w:rPr>
                <w:szCs w:val="24"/>
              </w:rPr>
              <w:t xml:space="preserve"> </w:t>
            </w:r>
          </w:p>
          <w:p w14:paraId="53A8653B" w14:textId="77777777" w:rsidR="00954B46" w:rsidRPr="005A7E06" w:rsidRDefault="00954B46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Viso įsisavinta lėšų – </w:t>
            </w:r>
            <w:r w:rsidR="003E6A95">
              <w:rPr>
                <w:szCs w:val="24"/>
              </w:rPr>
              <w:t>17454,90 Eur.</w:t>
            </w:r>
          </w:p>
          <w:p w14:paraId="7E407C32" w14:textId="089EE769" w:rsidR="00954B46" w:rsidRPr="005A7E06" w:rsidRDefault="00A0342C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954B46" w:rsidRPr="005A7E06">
              <w:rPr>
                <w:szCs w:val="24"/>
              </w:rPr>
              <w:t>.2. Nacionaliniu lygmeniu:</w:t>
            </w:r>
          </w:p>
          <w:p w14:paraId="0AE97C5C" w14:textId="77777777" w:rsidR="00954B46" w:rsidRPr="005A7E06" w:rsidRDefault="00954B46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 w:rsidRPr="005A7E06">
              <w:rPr>
                <w:szCs w:val="24"/>
              </w:rPr>
              <w:t xml:space="preserve">Nacionalinės švietimo agentūros Jungtinė veiklos sutartis ,,Skaitmeninio ugdymo turinio kūrimas ir diegimas” 2023-08-17 Nr. SUT11-433. Finansavimo lėšos – </w:t>
            </w:r>
            <w:r>
              <w:rPr>
                <w:szCs w:val="24"/>
              </w:rPr>
              <w:t>1378,</w:t>
            </w:r>
            <w:r w:rsidRPr="005A7E06">
              <w:rPr>
                <w:szCs w:val="24"/>
              </w:rPr>
              <w:t>98 Eur</w:t>
            </w:r>
            <w:r>
              <w:rPr>
                <w:szCs w:val="24"/>
              </w:rPr>
              <w:t>.</w:t>
            </w:r>
            <w:r w:rsidRPr="005A7E06">
              <w:rPr>
                <w:szCs w:val="24"/>
              </w:rPr>
              <w:t xml:space="preserve"> </w:t>
            </w:r>
          </w:p>
          <w:p w14:paraId="3A548201" w14:textId="77777777" w:rsidR="00954B46" w:rsidRPr="005A7E06" w:rsidRDefault="00954B46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 w:rsidRPr="005A7E06">
              <w:rPr>
                <w:szCs w:val="24"/>
              </w:rPr>
              <w:t>Nacionalinės švietimo agentūros projektas „Skaitmeninė švietimo transformacija „</w:t>
            </w:r>
            <w:proofErr w:type="spellStart"/>
            <w:r w:rsidRPr="005A7E06">
              <w:rPr>
                <w:szCs w:val="24"/>
              </w:rPr>
              <w:t>Edtech</w:t>
            </w:r>
            <w:proofErr w:type="spellEnd"/>
            <w:r w:rsidRPr="005A7E06">
              <w:rPr>
                <w:szCs w:val="24"/>
              </w:rPr>
              <w:t>“ Nr.</w:t>
            </w:r>
            <w:r w:rsidRPr="005A7E06">
              <w:rPr>
                <w:rFonts w:ascii="Arial" w:hAnsi="Arial" w:cs="Arial"/>
                <w:color w:val="000000"/>
                <w:sz w:val="20"/>
                <w:lang w:eastAsia="lt-LT"/>
              </w:rPr>
              <w:t xml:space="preserve"> </w:t>
            </w:r>
            <w:r w:rsidRPr="005A7E06">
              <w:rPr>
                <w:szCs w:val="24"/>
              </w:rPr>
              <w:t>10-004-P-0001</w:t>
            </w:r>
            <w:r>
              <w:rPr>
                <w:szCs w:val="24"/>
              </w:rPr>
              <w:t xml:space="preserve">, sutarties pasirašymo data – </w:t>
            </w:r>
            <w:r w:rsidRPr="005A7E06">
              <w:rPr>
                <w:szCs w:val="24"/>
              </w:rPr>
              <w:t xml:space="preserve">2022-08-10. Finansavimo lėšos – </w:t>
            </w:r>
            <w:r>
              <w:rPr>
                <w:szCs w:val="24"/>
              </w:rPr>
              <w:t>7314,</w:t>
            </w:r>
            <w:r w:rsidRPr="005A7E06">
              <w:rPr>
                <w:szCs w:val="24"/>
              </w:rPr>
              <w:t>67 Eur</w:t>
            </w:r>
            <w:r>
              <w:rPr>
                <w:szCs w:val="24"/>
              </w:rPr>
              <w:t>.</w:t>
            </w:r>
          </w:p>
          <w:p w14:paraId="570C3D20" w14:textId="77777777" w:rsidR="00954B46" w:rsidRPr="005A7E06" w:rsidRDefault="00954B46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 w:rsidRPr="005A7E06">
              <w:rPr>
                <w:szCs w:val="24"/>
              </w:rPr>
              <w:t xml:space="preserve">Viso įsisavinta lėšų – </w:t>
            </w:r>
            <w:r>
              <w:rPr>
                <w:szCs w:val="24"/>
              </w:rPr>
              <w:t>8693,</w:t>
            </w:r>
            <w:r w:rsidRPr="005A7E06">
              <w:rPr>
                <w:szCs w:val="24"/>
              </w:rPr>
              <w:t>65 Eur</w:t>
            </w:r>
            <w:r>
              <w:rPr>
                <w:szCs w:val="24"/>
              </w:rPr>
              <w:t>.</w:t>
            </w:r>
          </w:p>
          <w:p w14:paraId="0B91C986" w14:textId="5548B4BB" w:rsidR="00954B46" w:rsidRPr="005A7E06" w:rsidRDefault="00A0342C" w:rsidP="006F0BCD">
            <w:pPr>
              <w:tabs>
                <w:tab w:val="left" w:pos="1440"/>
                <w:tab w:val="left" w:pos="5812"/>
              </w:tabs>
              <w:ind w:firstLine="85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954B46" w:rsidRPr="005A7E06">
              <w:rPr>
                <w:szCs w:val="24"/>
              </w:rPr>
              <w:t>.3. Energetinio taupumo investicinis</w:t>
            </w:r>
            <w:r w:rsidR="00954B46">
              <w:rPr>
                <w:szCs w:val="24"/>
              </w:rPr>
              <w:t xml:space="preserve"> projektas ,,Rokiškio mokyklos-darželio ,,Ąžuoliukas“</w:t>
            </w:r>
            <w:r w:rsidR="00954B46" w:rsidRPr="005A7E06">
              <w:rPr>
                <w:szCs w:val="24"/>
              </w:rPr>
              <w:t xml:space="preserve"> pastato Taikos</w:t>
            </w:r>
            <w:r w:rsidR="00954B46">
              <w:rPr>
                <w:szCs w:val="24"/>
              </w:rPr>
              <w:t xml:space="preserve"> </w:t>
            </w:r>
            <w:r w:rsidR="00954B46" w:rsidRPr="005A7E06">
              <w:rPr>
                <w:szCs w:val="24"/>
              </w:rPr>
              <w:t>g. 15, LT-42142 Rokiškis, en</w:t>
            </w:r>
            <w:r w:rsidR="00954B46">
              <w:rPr>
                <w:szCs w:val="24"/>
              </w:rPr>
              <w:t>ergetinio efektyvumo didinimas“. Finansavimas</w:t>
            </w:r>
            <w:r w:rsidR="001636BF">
              <w:rPr>
                <w:szCs w:val="24"/>
              </w:rPr>
              <w:t xml:space="preserve"> – </w:t>
            </w:r>
            <w:r w:rsidR="00954B46">
              <w:rPr>
                <w:szCs w:val="24"/>
              </w:rPr>
              <w:t>1.328.686,</w:t>
            </w:r>
            <w:r w:rsidR="00954B46" w:rsidRPr="005A7E06">
              <w:rPr>
                <w:szCs w:val="24"/>
              </w:rPr>
              <w:t>00 Eur.</w:t>
            </w:r>
          </w:p>
          <w:p w14:paraId="35CA5240" w14:textId="0EE31E32" w:rsidR="00954B46" w:rsidRDefault="00A0342C" w:rsidP="00A0342C">
            <w:pPr>
              <w:tabs>
                <w:tab w:val="left" w:pos="1440"/>
                <w:tab w:val="left" w:pos="5812"/>
              </w:tabs>
              <w:ind w:firstLine="75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  <w:p w14:paraId="72ECC56F" w14:textId="5BFB3611" w:rsidR="00A0342C" w:rsidRDefault="00A0342C" w:rsidP="00A0342C">
            <w:pPr>
              <w:tabs>
                <w:tab w:val="left" w:pos="1440"/>
                <w:tab w:val="left" w:pos="5812"/>
              </w:tabs>
              <w:ind w:firstLine="754"/>
              <w:jc w:val="center"/>
              <w:outlineLvl w:val="0"/>
              <w:rPr>
                <w:szCs w:val="24"/>
              </w:rPr>
            </w:pPr>
          </w:p>
        </w:tc>
      </w:tr>
    </w:tbl>
    <w:p w14:paraId="5FBB8E9D" w14:textId="77777777" w:rsidR="007C0BB5" w:rsidRDefault="007C0BB5" w:rsidP="00A0342C"/>
    <w:sectPr w:rsidR="007C0BB5" w:rsidSect="00EE0AAA">
      <w:footerReference w:type="default" r:id="rId7"/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F648" w14:textId="77777777" w:rsidR="00EE0AAA" w:rsidRDefault="00EE0AAA" w:rsidP="00954B46">
      <w:r>
        <w:separator/>
      </w:r>
    </w:p>
  </w:endnote>
  <w:endnote w:type="continuationSeparator" w:id="0">
    <w:p w14:paraId="3426C7B6" w14:textId="77777777" w:rsidR="00EE0AAA" w:rsidRDefault="00EE0AAA" w:rsidP="0095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F07B" w14:textId="37C6A647" w:rsidR="00954B46" w:rsidRDefault="00954B46">
    <w:pPr>
      <w:pStyle w:val="Porat"/>
      <w:jc w:val="center"/>
    </w:pPr>
  </w:p>
  <w:p w14:paraId="5897778C" w14:textId="77777777" w:rsidR="00954B46" w:rsidRDefault="00954B4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C2AB" w14:textId="77777777" w:rsidR="00EE0AAA" w:rsidRDefault="00EE0AAA" w:rsidP="00954B46">
      <w:r>
        <w:separator/>
      </w:r>
    </w:p>
  </w:footnote>
  <w:footnote w:type="continuationSeparator" w:id="0">
    <w:p w14:paraId="1EBC6D4E" w14:textId="77777777" w:rsidR="00EE0AAA" w:rsidRDefault="00EE0AAA" w:rsidP="00954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47B7"/>
    <w:multiLevelType w:val="hybridMultilevel"/>
    <w:tmpl w:val="1DEAFC22"/>
    <w:lvl w:ilvl="0" w:tplc="A60CACEE">
      <w:start w:val="2023"/>
      <w:numFmt w:val="decimal"/>
      <w:lvlText w:val="%1"/>
      <w:lvlJc w:val="left"/>
      <w:pPr>
        <w:ind w:left="119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3925D53"/>
    <w:multiLevelType w:val="hybridMultilevel"/>
    <w:tmpl w:val="316E9E82"/>
    <w:lvl w:ilvl="0" w:tplc="A60CACE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F5657"/>
    <w:multiLevelType w:val="multilevel"/>
    <w:tmpl w:val="6B681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30869262">
    <w:abstractNumId w:val="2"/>
  </w:num>
  <w:num w:numId="2" w16cid:durableId="1583635176">
    <w:abstractNumId w:val="1"/>
  </w:num>
  <w:num w:numId="3" w16cid:durableId="180696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46"/>
    <w:rsid w:val="000A6A17"/>
    <w:rsid w:val="001636BF"/>
    <w:rsid w:val="001D6705"/>
    <w:rsid w:val="00276286"/>
    <w:rsid w:val="00285A43"/>
    <w:rsid w:val="002F17DE"/>
    <w:rsid w:val="003A2468"/>
    <w:rsid w:val="003E6A95"/>
    <w:rsid w:val="00434462"/>
    <w:rsid w:val="00452B0D"/>
    <w:rsid w:val="004F02A2"/>
    <w:rsid w:val="00542447"/>
    <w:rsid w:val="00567934"/>
    <w:rsid w:val="00663A71"/>
    <w:rsid w:val="006F0BCD"/>
    <w:rsid w:val="006F35ED"/>
    <w:rsid w:val="007B5053"/>
    <w:rsid w:val="007C0BB5"/>
    <w:rsid w:val="007F3977"/>
    <w:rsid w:val="008E3E9B"/>
    <w:rsid w:val="00942477"/>
    <w:rsid w:val="00954B46"/>
    <w:rsid w:val="00A0342C"/>
    <w:rsid w:val="00A069B4"/>
    <w:rsid w:val="00A21D7A"/>
    <w:rsid w:val="00B717DC"/>
    <w:rsid w:val="00C316B2"/>
    <w:rsid w:val="00C93993"/>
    <w:rsid w:val="00DF2AF8"/>
    <w:rsid w:val="00E04D70"/>
    <w:rsid w:val="00E64E05"/>
    <w:rsid w:val="00EC5714"/>
    <w:rsid w:val="00EE0AAA"/>
    <w:rsid w:val="00EF1D93"/>
    <w:rsid w:val="00F21119"/>
    <w:rsid w:val="00F40A01"/>
    <w:rsid w:val="00F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AE4C"/>
  <w15:chartTrackingRefBased/>
  <w15:docId w15:val="{A0541466-E180-402B-9FEC-A7C7E7E0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4B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54B46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54B46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54B46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54B46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954B46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54B46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571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5714"/>
    <w:rPr>
      <w:rFonts w:ascii="Segoe UI" w:eastAsia="Times New Roman" w:hAnsi="Segoe UI" w:cs="Segoe UI"/>
      <w:sz w:val="18"/>
      <w:szCs w:val="18"/>
      <w:lang w:val="lt-LT"/>
    </w:rPr>
  </w:style>
  <w:style w:type="paragraph" w:styleId="Betarp">
    <w:name w:val="No Spacing"/>
    <w:uiPriority w:val="1"/>
    <w:qFormat/>
    <w:rsid w:val="00663A71"/>
    <w:pPr>
      <w:spacing w:after="0" w:line="240" w:lineRule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6486</Words>
  <Characters>3698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Azuoliukas IT Dell</dc:creator>
  <cp:keywords/>
  <dc:description/>
  <cp:lastModifiedBy>Rasa Virbalienė</cp:lastModifiedBy>
  <cp:revision>3</cp:revision>
  <cp:lastPrinted>2024-03-27T13:53:00Z</cp:lastPrinted>
  <dcterms:created xsi:type="dcterms:W3CDTF">2024-04-26T06:24:00Z</dcterms:created>
  <dcterms:modified xsi:type="dcterms:W3CDTF">2024-04-26T06:50:00Z</dcterms:modified>
</cp:coreProperties>
</file>