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1026" w:tblpY="1081"/>
        <w:tblW w:w="5440" w:type="dxa"/>
        <w:tblLook w:val="04A0" w:firstRow="1" w:lastRow="0" w:firstColumn="1" w:lastColumn="0" w:noHBand="0" w:noVBand="1"/>
      </w:tblPr>
      <w:tblGrid>
        <w:gridCol w:w="5440"/>
      </w:tblGrid>
      <w:tr w:rsidR="003A625F" w:rsidRPr="003A625F" w14:paraId="6615B728" w14:textId="77777777" w:rsidTr="00B83141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DE9C" w14:textId="77777777" w:rsidR="003A625F" w:rsidRDefault="00B83141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bookmarkStart w:id="0" w:name="_Toc125656262"/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Rokiškio rajono savivaldybės</w:t>
            </w:r>
          </w:p>
          <w:p w14:paraId="46F5B04B" w14:textId="265D52C2" w:rsidR="00B83141" w:rsidRDefault="00B83141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strateginio plėtros plano iki 2030 metų</w:t>
            </w:r>
          </w:p>
          <w:p w14:paraId="5FDE5023" w14:textId="77777777" w:rsidR="00B83141" w:rsidRDefault="00B83141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 xml:space="preserve">metinės ataskaitos </w:t>
            </w:r>
          </w:p>
          <w:p w14:paraId="529CD7F5" w14:textId="653C92F3" w:rsidR="00B83141" w:rsidRPr="003A625F" w:rsidRDefault="00B83141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priedas</w:t>
            </w:r>
          </w:p>
        </w:tc>
      </w:tr>
      <w:tr w:rsidR="003A625F" w:rsidRPr="003A625F" w14:paraId="766766F4" w14:textId="77777777" w:rsidTr="00B83141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5B9C" w14:textId="5BE71855" w:rsidR="003A625F" w:rsidRPr="003A625F" w:rsidRDefault="003A625F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A625F" w:rsidRPr="003A625F" w14:paraId="40088AD6" w14:textId="77777777" w:rsidTr="00B83141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A56F" w14:textId="4B9D6F3D" w:rsidR="003A625F" w:rsidRPr="003A625F" w:rsidRDefault="003A625F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A625F" w:rsidRPr="003A625F" w14:paraId="2E4EF16D" w14:textId="77777777" w:rsidTr="00B83141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302CB" w14:textId="71C14263" w:rsidR="003A625F" w:rsidRPr="003A625F" w:rsidRDefault="003A625F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A625F" w:rsidRPr="003A625F" w14:paraId="397ACA50" w14:textId="77777777" w:rsidTr="003A625F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A79C" w14:textId="77777777" w:rsidR="003A625F" w:rsidRPr="003A625F" w:rsidRDefault="003A625F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A625F" w:rsidRPr="003A625F" w14:paraId="61D28AF0" w14:textId="77777777" w:rsidTr="003A625F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B37" w14:textId="77777777" w:rsidR="003A625F" w:rsidRPr="003A625F" w:rsidRDefault="003A625F" w:rsidP="003A625F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</w:tbl>
    <w:p w14:paraId="09949432" w14:textId="77777777" w:rsidR="003A625F" w:rsidRDefault="003A625F" w:rsidP="003A625F">
      <w:pPr>
        <w:pStyle w:val="Antrat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1373E8D7" w14:textId="77777777" w:rsidR="003A625F" w:rsidRDefault="003A625F" w:rsidP="003A625F">
      <w:pPr>
        <w:pStyle w:val="Antrat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3C02C1CD" w14:textId="2405F425" w:rsidR="003A625F" w:rsidRPr="003A625F" w:rsidRDefault="003A625F" w:rsidP="00BD7D56">
      <w:pPr>
        <w:pStyle w:val="Antrat2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A625F">
        <w:rPr>
          <w:rFonts w:ascii="Calibri" w:hAnsi="Calibri" w:cs="Calibri"/>
          <w:b/>
          <w:bCs/>
          <w:color w:val="000000" w:themeColor="text1"/>
          <w:sz w:val="24"/>
          <w:szCs w:val="24"/>
        </w:rPr>
        <w:t>ROKIŠKIO RAJONO STRATEGINIO PLĖTROS PLANO PRIEMONIŲ PASIEKIMO DALIES VERTINIM</w:t>
      </w:r>
      <w:bookmarkEnd w:id="0"/>
      <w:r w:rsidRPr="003A625F">
        <w:rPr>
          <w:rFonts w:ascii="Calibri" w:hAnsi="Calibri" w:cs="Calibri"/>
          <w:b/>
          <w:bCs/>
          <w:color w:val="000000" w:themeColor="text1"/>
          <w:sz w:val="24"/>
          <w:szCs w:val="24"/>
        </w:rPr>
        <w:t>AS</w:t>
      </w:r>
    </w:p>
    <w:p w14:paraId="50D19E61" w14:textId="77777777" w:rsidR="003A625F" w:rsidRPr="003A625F" w:rsidRDefault="003A625F" w:rsidP="003A625F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color w:val="000000"/>
          <w:spacing w:val="-6"/>
          <w:sz w:val="22"/>
          <w:szCs w:val="22"/>
        </w:rPr>
      </w:pPr>
      <w:r w:rsidRPr="003A625F">
        <w:rPr>
          <w:rFonts w:ascii="Calibri" w:hAnsi="Calibri" w:cs="Calibri"/>
          <w:b/>
          <w:sz w:val="22"/>
          <w:szCs w:val="22"/>
        </w:rPr>
        <w:t>IŠ VISO (1-4 PRIORITETAI)</w:t>
      </w: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952"/>
        <w:gridCol w:w="952"/>
        <w:gridCol w:w="951"/>
        <w:gridCol w:w="951"/>
        <w:gridCol w:w="951"/>
        <w:gridCol w:w="951"/>
        <w:gridCol w:w="951"/>
        <w:gridCol w:w="951"/>
        <w:gridCol w:w="944"/>
      </w:tblGrid>
      <w:tr w:rsidR="003A625F" w:rsidRPr="003A625F" w14:paraId="6CDCD035" w14:textId="77777777" w:rsidTr="003B5667">
        <w:trPr>
          <w:trHeight w:val="287"/>
          <w:jc w:val="center"/>
        </w:trPr>
        <w:tc>
          <w:tcPr>
            <w:tcW w:w="1709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4B5BEF7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D9E2F3"/>
            <w:vAlign w:val="center"/>
          </w:tcPr>
          <w:p w14:paraId="1B6BC76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366" w:type="pct"/>
            <w:shd w:val="clear" w:color="auto" w:fill="D9E2F3"/>
            <w:vAlign w:val="center"/>
          </w:tcPr>
          <w:p w14:paraId="10CD5A5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366" w:type="pct"/>
            <w:shd w:val="clear" w:color="auto" w:fill="D9E2F3"/>
            <w:vAlign w:val="center"/>
          </w:tcPr>
          <w:p w14:paraId="310F7D9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2025</w:t>
            </w:r>
          </w:p>
        </w:tc>
        <w:tc>
          <w:tcPr>
            <w:tcW w:w="366" w:type="pct"/>
            <w:shd w:val="clear" w:color="auto" w:fill="D9E2F3"/>
            <w:vAlign w:val="center"/>
          </w:tcPr>
          <w:p w14:paraId="3A52F13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2026</w:t>
            </w:r>
          </w:p>
        </w:tc>
        <w:tc>
          <w:tcPr>
            <w:tcW w:w="366" w:type="pct"/>
            <w:shd w:val="clear" w:color="auto" w:fill="D9E2F3"/>
            <w:vAlign w:val="center"/>
          </w:tcPr>
          <w:p w14:paraId="1AFC842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2027</w:t>
            </w:r>
          </w:p>
        </w:tc>
        <w:tc>
          <w:tcPr>
            <w:tcW w:w="366" w:type="pct"/>
            <w:shd w:val="clear" w:color="auto" w:fill="D9E2F3"/>
            <w:vAlign w:val="center"/>
          </w:tcPr>
          <w:p w14:paraId="6466965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2028</w:t>
            </w:r>
          </w:p>
        </w:tc>
        <w:tc>
          <w:tcPr>
            <w:tcW w:w="366" w:type="pct"/>
            <w:shd w:val="clear" w:color="auto" w:fill="D9E2F3"/>
            <w:vAlign w:val="center"/>
          </w:tcPr>
          <w:p w14:paraId="4EA2A76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2029</w:t>
            </w:r>
          </w:p>
        </w:tc>
        <w:tc>
          <w:tcPr>
            <w:tcW w:w="366" w:type="pct"/>
            <w:shd w:val="clear" w:color="auto" w:fill="D9E2F3"/>
            <w:vAlign w:val="center"/>
          </w:tcPr>
          <w:p w14:paraId="50FDEB4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2030</w:t>
            </w:r>
          </w:p>
        </w:tc>
        <w:tc>
          <w:tcPr>
            <w:tcW w:w="364" w:type="pct"/>
            <w:shd w:val="clear" w:color="auto" w:fill="D9E2F3"/>
            <w:vAlign w:val="center"/>
          </w:tcPr>
          <w:p w14:paraId="38388F4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Iš viso</w:t>
            </w:r>
          </w:p>
        </w:tc>
      </w:tr>
      <w:tr w:rsidR="003A625F" w:rsidRPr="003A625F" w14:paraId="7059C517" w14:textId="77777777" w:rsidTr="003B5667">
        <w:trPr>
          <w:jc w:val="center"/>
        </w:trPr>
        <w:tc>
          <w:tcPr>
            <w:tcW w:w="1709" w:type="pct"/>
            <w:shd w:val="clear" w:color="auto" w:fill="D9E2F3"/>
            <w:vAlign w:val="center"/>
          </w:tcPr>
          <w:p w14:paraId="6E2C7D68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Įgyvendintų ir vykdomų priemonių dalis, proc.</w:t>
            </w:r>
          </w:p>
        </w:tc>
        <w:tc>
          <w:tcPr>
            <w:tcW w:w="366" w:type="pct"/>
          </w:tcPr>
          <w:p w14:paraId="3BD3FE3C" w14:textId="4E0FB00D" w:rsidR="003A625F" w:rsidRPr="005E59AF" w:rsidRDefault="005E59AF" w:rsidP="003B5667">
            <w:pPr>
              <w:jc w:val="center"/>
              <w:rPr>
                <w:rFonts w:ascii="Calibri" w:hAnsi="Calibri" w:cs="Calibri"/>
                <w:b/>
              </w:rPr>
            </w:pPr>
            <w:r w:rsidRPr="005E59AF">
              <w:rPr>
                <w:rFonts w:ascii="Calibri" w:hAnsi="Calibri" w:cs="Calibri"/>
                <w:b/>
              </w:rPr>
              <w:t>83,0</w:t>
            </w:r>
          </w:p>
        </w:tc>
        <w:tc>
          <w:tcPr>
            <w:tcW w:w="366" w:type="pct"/>
          </w:tcPr>
          <w:p w14:paraId="4ECD1C9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DCE89B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7855E6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282C4F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DCA4E9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536703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47BF21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202CC0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072E449E" w14:textId="77777777" w:rsidTr="003B5667">
        <w:trPr>
          <w:jc w:val="center"/>
        </w:trPr>
        <w:tc>
          <w:tcPr>
            <w:tcW w:w="1709" w:type="pct"/>
            <w:shd w:val="clear" w:color="auto" w:fill="D9E2F3"/>
            <w:vAlign w:val="center"/>
          </w:tcPr>
          <w:p w14:paraId="3EEAE523" w14:textId="77777777" w:rsidR="003A625F" w:rsidRPr="003A625F" w:rsidRDefault="003A625F" w:rsidP="003B5667">
            <w:pPr>
              <w:rPr>
                <w:rFonts w:ascii="Calibri" w:hAnsi="Calibri" w:cs="Calibri"/>
                <w:bCs/>
              </w:rPr>
            </w:pPr>
            <w:r w:rsidRPr="003A625F">
              <w:rPr>
                <w:rFonts w:ascii="Calibri" w:hAnsi="Calibri" w:cs="Calibri"/>
                <w:bCs/>
              </w:rPr>
              <w:t>Planuota priemonių iš viso</w:t>
            </w:r>
          </w:p>
        </w:tc>
        <w:tc>
          <w:tcPr>
            <w:tcW w:w="366" w:type="pct"/>
          </w:tcPr>
          <w:p w14:paraId="54654B34" w14:textId="738F991A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159</w:t>
            </w:r>
          </w:p>
        </w:tc>
        <w:tc>
          <w:tcPr>
            <w:tcW w:w="366" w:type="pct"/>
          </w:tcPr>
          <w:p w14:paraId="4D02DB6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1A83CF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E377FD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22FFFC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67320E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9C256A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F83629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E69AD6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625F" w:rsidRPr="003A625F" w14:paraId="0FD502CA" w14:textId="77777777" w:rsidTr="003B5667">
        <w:trPr>
          <w:jc w:val="center"/>
        </w:trPr>
        <w:tc>
          <w:tcPr>
            <w:tcW w:w="1709" w:type="pct"/>
            <w:shd w:val="clear" w:color="auto" w:fill="D9E2F3"/>
            <w:vAlign w:val="center"/>
          </w:tcPr>
          <w:p w14:paraId="150B045B" w14:textId="77777777" w:rsidR="003A625F" w:rsidRPr="003A625F" w:rsidRDefault="003A625F" w:rsidP="003B5667">
            <w:pPr>
              <w:rPr>
                <w:rFonts w:ascii="Calibri" w:hAnsi="Calibri" w:cs="Calibri"/>
                <w:bCs/>
              </w:rPr>
            </w:pPr>
            <w:r w:rsidRPr="003A625F">
              <w:rPr>
                <w:rFonts w:ascii="Calibri" w:hAnsi="Calibri" w:cs="Calibri"/>
                <w:bCs/>
              </w:rPr>
              <w:t>Įgyvendintų priemonių</w:t>
            </w:r>
          </w:p>
        </w:tc>
        <w:tc>
          <w:tcPr>
            <w:tcW w:w="366" w:type="pct"/>
          </w:tcPr>
          <w:p w14:paraId="62B2D390" w14:textId="58658AC6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366" w:type="pct"/>
          </w:tcPr>
          <w:p w14:paraId="016B1BD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5188F4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A3E68A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74167F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33DC65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3EE438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6A1890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E12BC7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625F" w:rsidRPr="003A625F" w14:paraId="406A9E6A" w14:textId="77777777" w:rsidTr="003B5667">
        <w:trPr>
          <w:jc w:val="center"/>
        </w:trPr>
        <w:tc>
          <w:tcPr>
            <w:tcW w:w="1709" w:type="pct"/>
            <w:shd w:val="clear" w:color="auto" w:fill="D9E2F3"/>
            <w:vAlign w:val="center"/>
          </w:tcPr>
          <w:p w14:paraId="79D8C5E3" w14:textId="77777777" w:rsidR="003A625F" w:rsidRPr="003A625F" w:rsidRDefault="003A625F" w:rsidP="003B5667">
            <w:pPr>
              <w:rPr>
                <w:rFonts w:ascii="Calibri" w:hAnsi="Calibri" w:cs="Calibri"/>
                <w:bCs/>
              </w:rPr>
            </w:pPr>
            <w:r w:rsidRPr="003A625F">
              <w:rPr>
                <w:rFonts w:ascii="Calibri" w:hAnsi="Calibri" w:cs="Calibri"/>
                <w:bCs/>
              </w:rPr>
              <w:t>Vykdomų priemonių</w:t>
            </w:r>
          </w:p>
        </w:tc>
        <w:tc>
          <w:tcPr>
            <w:tcW w:w="366" w:type="pct"/>
          </w:tcPr>
          <w:p w14:paraId="0C2C92C0" w14:textId="1A3EA36E" w:rsidR="003A625F" w:rsidRPr="003645D5" w:rsidRDefault="00E87FB4" w:rsidP="003B5667">
            <w:pPr>
              <w:jc w:val="center"/>
              <w:rPr>
                <w:rFonts w:ascii="Calibri" w:hAnsi="Calibri" w:cs="Calibri"/>
                <w:bCs/>
                <w:highlight w:val="yellow"/>
              </w:rPr>
            </w:pPr>
            <w:r w:rsidRPr="00E87FB4">
              <w:rPr>
                <w:rFonts w:ascii="Calibri" w:hAnsi="Calibri" w:cs="Calibri"/>
                <w:bCs/>
              </w:rPr>
              <w:t>117</w:t>
            </w:r>
          </w:p>
        </w:tc>
        <w:tc>
          <w:tcPr>
            <w:tcW w:w="366" w:type="pct"/>
          </w:tcPr>
          <w:p w14:paraId="250677D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4302D6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74A880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1517CE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E31E6F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B764FE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4E4E19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BAEEA9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625F" w:rsidRPr="003A625F" w14:paraId="722B0040" w14:textId="77777777" w:rsidTr="003B5667">
        <w:trPr>
          <w:jc w:val="center"/>
        </w:trPr>
        <w:tc>
          <w:tcPr>
            <w:tcW w:w="1709" w:type="pct"/>
            <w:shd w:val="clear" w:color="auto" w:fill="D9E2F3"/>
            <w:vAlign w:val="center"/>
          </w:tcPr>
          <w:p w14:paraId="554C1023" w14:textId="77777777" w:rsidR="003A625F" w:rsidRPr="003A625F" w:rsidRDefault="003A625F" w:rsidP="003B5667">
            <w:pPr>
              <w:rPr>
                <w:rFonts w:ascii="Calibri" w:hAnsi="Calibri" w:cs="Calibri"/>
                <w:bCs/>
              </w:rPr>
            </w:pPr>
            <w:r w:rsidRPr="003A625F">
              <w:rPr>
                <w:rFonts w:ascii="Calibri" w:hAnsi="Calibri" w:cs="Calibri"/>
                <w:bCs/>
              </w:rPr>
              <w:t>Nevykdytos priemonės</w:t>
            </w:r>
          </w:p>
        </w:tc>
        <w:tc>
          <w:tcPr>
            <w:tcW w:w="366" w:type="pct"/>
          </w:tcPr>
          <w:p w14:paraId="6214016E" w14:textId="224E7031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E87FB4"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366" w:type="pct"/>
          </w:tcPr>
          <w:p w14:paraId="3487B65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56A4E1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A41B9B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67D9B2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BB54D6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567518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7B0154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92CAE6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625F" w:rsidRPr="003A625F" w14:paraId="2AA5D799" w14:textId="77777777" w:rsidTr="003B5667">
        <w:trPr>
          <w:jc w:val="center"/>
        </w:trPr>
        <w:tc>
          <w:tcPr>
            <w:tcW w:w="1709" w:type="pct"/>
            <w:shd w:val="clear" w:color="auto" w:fill="D9E2F3"/>
            <w:vAlign w:val="center"/>
          </w:tcPr>
          <w:p w14:paraId="76B593DA" w14:textId="77777777" w:rsidR="003A625F" w:rsidRPr="003A625F" w:rsidRDefault="003A625F" w:rsidP="003B5667">
            <w:pPr>
              <w:rPr>
                <w:rFonts w:ascii="Calibri" w:hAnsi="Calibri" w:cs="Calibri"/>
                <w:bCs/>
              </w:rPr>
            </w:pPr>
            <w:r w:rsidRPr="003A625F">
              <w:rPr>
                <w:rFonts w:ascii="Calibri" w:hAnsi="Calibri" w:cs="Calibri"/>
                <w:bCs/>
              </w:rPr>
              <w:t>Nebeaktualios priemonės</w:t>
            </w:r>
          </w:p>
        </w:tc>
        <w:tc>
          <w:tcPr>
            <w:tcW w:w="366" w:type="pct"/>
          </w:tcPr>
          <w:p w14:paraId="2EF61519" w14:textId="757E172C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66" w:type="pct"/>
          </w:tcPr>
          <w:p w14:paraId="3194202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AA210E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66EF8C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A4AF77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904257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F1CFCC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6191B0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C2ECE1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3A625F" w:rsidRPr="003A625F" w14:paraId="06E57F8F" w14:textId="77777777" w:rsidTr="003B5667">
        <w:trPr>
          <w:jc w:val="center"/>
        </w:trPr>
        <w:tc>
          <w:tcPr>
            <w:tcW w:w="1709" w:type="pct"/>
            <w:shd w:val="clear" w:color="auto" w:fill="D9E2F3"/>
            <w:vAlign w:val="center"/>
          </w:tcPr>
          <w:p w14:paraId="374CD0BD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Panaudotą lėšų priemonių įgyvendinimui, tūkst. Eur</w:t>
            </w:r>
          </w:p>
        </w:tc>
        <w:tc>
          <w:tcPr>
            <w:tcW w:w="366" w:type="pct"/>
          </w:tcPr>
          <w:p w14:paraId="18F0B96E" w14:textId="77DE8CAF" w:rsidR="003A625F" w:rsidRPr="005E59AF" w:rsidRDefault="008C3215" w:rsidP="003B56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7272,8</w:t>
            </w:r>
          </w:p>
        </w:tc>
        <w:tc>
          <w:tcPr>
            <w:tcW w:w="366" w:type="pct"/>
          </w:tcPr>
          <w:p w14:paraId="6606717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03C17D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C6C11C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8F3351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4547C05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CAAAA6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A58720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E1C834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D5B43FA" w14:textId="77777777" w:rsidR="003A625F" w:rsidRPr="003A625F" w:rsidRDefault="003A625F" w:rsidP="003A625F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3A625F">
        <w:rPr>
          <w:rFonts w:ascii="Calibri" w:hAnsi="Calibri" w:cs="Calibri"/>
          <w:b/>
          <w:sz w:val="22"/>
          <w:szCs w:val="22"/>
        </w:rPr>
        <w:t>1 PRIORITETAS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951"/>
        <w:gridCol w:w="951"/>
        <w:gridCol w:w="951"/>
        <w:gridCol w:w="950"/>
        <w:gridCol w:w="950"/>
        <w:gridCol w:w="950"/>
        <w:gridCol w:w="950"/>
        <w:gridCol w:w="950"/>
        <w:gridCol w:w="942"/>
      </w:tblGrid>
      <w:tr w:rsidR="003A625F" w:rsidRPr="003A625F" w14:paraId="05489014" w14:textId="77777777" w:rsidTr="003B5667">
        <w:trPr>
          <w:trHeight w:val="287"/>
          <w:jc w:val="center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14B9C0C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D9E2F3"/>
            <w:vAlign w:val="center"/>
          </w:tcPr>
          <w:p w14:paraId="6CAE441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7477D88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34B9FA9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2025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5DD0884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2026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2409799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2027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1A8B6A1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2028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7172612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2029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4C05083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2030</w:t>
            </w:r>
          </w:p>
        </w:tc>
        <w:tc>
          <w:tcPr>
            <w:tcW w:w="360" w:type="pct"/>
            <w:shd w:val="clear" w:color="auto" w:fill="D9E2F3"/>
            <w:vAlign w:val="center"/>
          </w:tcPr>
          <w:p w14:paraId="78197FC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Iš viso</w:t>
            </w:r>
          </w:p>
        </w:tc>
      </w:tr>
      <w:tr w:rsidR="003A625F" w:rsidRPr="003A625F" w14:paraId="12FC8B3F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4BCBF029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Įgyvendintų ir vykdomų priemonių dalis, proc.</w:t>
            </w:r>
          </w:p>
        </w:tc>
        <w:tc>
          <w:tcPr>
            <w:tcW w:w="363" w:type="pct"/>
          </w:tcPr>
          <w:p w14:paraId="69C924C4" w14:textId="550C3D48" w:rsidR="003A625F" w:rsidRPr="005E59AF" w:rsidRDefault="005E59AF" w:rsidP="003B5667">
            <w:pPr>
              <w:jc w:val="center"/>
              <w:rPr>
                <w:rFonts w:ascii="Calibri" w:hAnsi="Calibri" w:cs="Calibri"/>
                <w:b/>
              </w:rPr>
            </w:pPr>
            <w:r w:rsidRPr="005E59AF">
              <w:rPr>
                <w:rFonts w:ascii="Calibri" w:hAnsi="Calibri" w:cs="Calibri"/>
                <w:b/>
              </w:rPr>
              <w:t>86,8</w:t>
            </w:r>
          </w:p>
        </w:tc>
        <w:tc>
          <w:tcPr>
            <w:tcW w:w="363" w:type="pct"/>
          </w:tcPr>
          <w:p w14:paraId="6494652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BFA070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1EC5A4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351361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D95867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C55841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7B8300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018658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34D06968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7D76AC20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Planuota priemonių iš viso</w:t>
            </w:r>
          </w:p>
        </w:tc>
        <w:tc>
          <w:tcPr>
            <w:tcW w:w="363" w:type="pct"/>
          </w:tcPr>
          <w:p w14:paraId="4CB64953" w14:textId="4FCF8036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363" w:type="pct"/>
          </w:tcPr>
          <w:p w14:paraId="0827DF2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CA99C0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1D2F0B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8626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39515A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96BFBD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A9109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6EF490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543C1729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3A687D8B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Įgyvendintų priemonių</w:t>
            </w:r>
          </w:p>
        </w:tc>
        <w:tc>
          <w:tcPr>
            <w:tcW w:w="363" w:type="pct"/>
          </w:tcPr>
          <w:p w14:paraId="55A51144" w14:textId="667669F6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363" w:type="pct"/>
          </w:tcPr>
          <w:p w14:paraId="38943A6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990DC4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55E7FD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55BD10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E6E8C3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205632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3B8EAB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8104BE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1A2C485A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2051559D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Vykdomų priemonių</w:t>
            </w:r>
          </w:p>
        </w:tc>
        <w:tc>
          <w:tcPr>
            <w:tcW w:w="363" w:type="pct"/>
          </w:tcPr>
          <w:p w14:paraId="6B4E3A14" w14:textId="1660A5AC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363" w:type="pct"/>
          </w:tcPr>
          <w:p w14:paraId="33170D7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66DA14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6D0AFA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EEE8BF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07CE38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23115C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01DFAA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926378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617F2121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2FE05B2B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Nevykdytos priemonės</w:t>
            </w:r>
          </w:p>
        </w:tc>
        <w:tc>
          <w:tcPr>
            <w:tcW w:w="363" w:type="pct"/>
          </w:tcPr>
          <w:p w14:paraId="4D165C7C" w14:textId="5AA884D1" w:rsidR="003A625F" w:rsidRPr="005E59AF" w:rsidRDefault="00E87FB4" w:rsidP="003B566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363" w:type="pct"/>
          </w:tcPr>
          <w:p w14:paraId="6DE6CF0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AA1DC9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97A56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AB059F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A796AB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F0001F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57400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43F752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19899CD0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6526CA66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Nebeaktualios priemonės</w:t>
            </w:r>
          </w:p>
        </w:tc>
        <w:tc>
          <w:tcPr>
            <w:tcW w:w="363" w:type="pct"/>
          </w:tcPr>
          <w:p w14:paraId="1C2F9BF9" w14:textId="5197DD41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63" w:type="pct"/>
          </w:tcPr>
          <w:p w14:paraId="697F6F0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D35BF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F7D3A8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23B0E4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EA0A83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461422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234CB9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E72EA0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1673CCA8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4F5191EE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Panaudotą lėšų priemonių įgyvendinimui, tūkst. Eur</w:t>
            </w:r>
          </w:p>
        </w:tc>
        <w:tc>
          <w:tcPr>
            <w:tcW w:w="363" w:type="pct"/>
          </w:tcPr>
          <w:p w14:paraId="07584469" w14:textId="0C3C6A45" w:rsidR="003A625F" w:rsidRPr="005E59AF" w:rsidRDefault="005E59AF" w:rsidP="003B5667">
            <w:pPr>
              <w:jc w:val="center"/>
              <w:rPr>
                <w:rFonts w:ascii="Calibri" w:hAnsi="Calibri" w:cs="Calibri"/>
                <w:b/>
              </w:rPr>
            </w:pPr>
            <w:r w:rsidRPr="005E59AF">
              <w:rPr>
                <w:rFonts w:ascii="Calibri" w:hAnsi="Calibri" w:cs="Calibri"/>
                <w:b/>
              </w:rPr>
              <w:t>2592,9</w:t>
            </w:r>
          </w:p>
        </w:tc>
        <w:tc>
          <w:tcPr>
            <w:tcW w:w="363" w:type="pct"/>
          </w:tcPr>
          <w:p w14:paraId="604527A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0F957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8E53DC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D8110A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B68CA6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2AD02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B803B1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168A44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4C71DF1" w14:textId="77777777" w:rsidR="003A625F" w:rsidRPr="003A625F" w:rsidRDefault="003A625F" w:rsidP="003A625F">
      <w:pPr>
        <w:spacing w:before="240" w:after="120"/>
        <w:rPr>
          <w:rFonts w:ascii="Calibri" w:hAnsi="Calibri" w:cs="Calibri"/>
          <w:b/>
          <w:sz w:val="22"/>
          <w:szCs w:val="22"/>
        </w:rPr>
      </w:pPr>
    </w:p>
    <w:p w14:paraId="15D49AD8" w14:textId="77777777" w:rsidR="003A625F" w:rsidRPr="003A625F" w:rsidRDefault="003A625F" w:rsidP="003A625F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3A625F">
        <w:rPr>
          <w:rFonts w:ascii="Calibri" w:hAnsi="Calibri" w:cs="Calibri"/>
          <w:b/>
          <w:sz w:val="22"/>
          <w:szCs w:val="22"/>
        </w:rPr>
        <w:lastRenderedPageBreak/>
        <w:t>2 PRIORITETAS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951"/>
        <w:gridCol w:w="951"/>
        <w:gridCol w:w="951"/>
        <w:gridCol w:w="950"/>
        <w:gridCol w:w="950"/>
        <w:gridCol w:w="950"/>
        <w:gridCol w:w="950"/>
        <w:gridCol w:w="950"/>
        <w:gridCol w:w="942"/>
      </w:tblGrid>
      <w:tr w:rsidR="003A625F" w:rsidRPr="003A625F" w14:paraId="4FBFEECD" w14:textId="77777777" w:rsidTr="003B5667">
        <w:trPr>
          <w:trHeight w:val="287"/>
          <w:jc w:val="center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845005A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D9E2F3"/>
            <w:vAlign w:val="center"/>
          </w:tcPr>
          <w:p w14:paraId="2A2B32C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5648752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34C2559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2025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1E5A838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2026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1175C88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2027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6E9B037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2028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4BE0C1F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2029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087D595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2030</w:t>
            </w:r>
          </w:p>
        </w:tc>
        <w:tc>
          <w:tcPr>
            <w:tcW w:w="360" w:type="pct"/>
            <w:shd w:val="clear" w:color="auto" w:fill="D9E2F3"/>
            <w:vAlign w:val="center"/>
          </w:tcPr>
          <w:p w14:paraId="4BD89B0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Iš viso</w:t>
            </w:r>
          </w:p>
        </w:tc>
      </w:tr>
      <w:tr w:rsidR="003A625F" w:rsidRPr="003A625F" w14:paraId="39B9F7B9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1138FC1A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Įgyvendintų ir vykdomų priemonių dalis, proc.</w:t>
            </w:r>
          </w:p>
        </w:tc>
        <w:tc>
          <w:tcPr>
            <w:tcW w:w="363" w:type="pct"/>
          </w:tcPr>
          <w:p w14:paraId="522C2BD0" w14:textId="267D0C7D" w:rsidR="003A625F" w:rsidRPr="003A625F" w:rsidRDefault="005E59AF" w:rsidP="003B56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81,3</w:t>
            </w:r>
          </w:p>
        </w:tc>
        <w:tc>
          <w:tcPr>
            <w:tcW w:w="363" w:type="pct"/>
          </w:tcPr>
          <w:p w14:paraId="0399B78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B21D41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BD326D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E86CD5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7F7EE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A33718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2962DB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663B24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64913B24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2E615012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Planuota priemonių iš viso</w:t>
            </w:r>
          </w:p>
        </w:tc>
        <w:tc>
          <w:tcPr>
            <w:tcW w:w="363" w:type="pct"/>
          </w:tcPr>
          <w:p w14:paraId="6649908A" w14:textId="5F4D865C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363" w:type="pct"/>
          </w:tcPr>
          <w:p w14:paraId="2F3ADB5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FFD974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2917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DB314B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A2F6B5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835593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1AD96A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B79A3E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51028662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3296C1B3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Įgyvendintų priemonių</w:t>
            </w:r>
          </w:p>
        </w:tc>
        <w:tc>
          <w:tcPr>
            <w:tcW w:w="363" w:type="pct"/>
          </w:tcPr>
          <w:p w14:paraId="5C91BFE6" w14:textId="3C287095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363" w:type="pct"/>
          </w:tcPr>
          <w:p w14:paraId="5E7BCC8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E61EEB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0FF1F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C28AD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6561CF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0A24A6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D0C67D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FF8A5E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39024264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68EA3F28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Vykdomų priemonių</w:t>
            </w:r>
          </w:p>
        </w:tc>
        <w:tc>
          <w:tcPr>
            <w:tcW w:w="363" w:type="pct"/>
          </w:tcPr>
          <w:p w14:paraId="7D85CE66" w14:textId="5470B7C7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363" w:type="pct"/>
          </w:tcPr>
          <w:p w14:paraId="114C1C5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FE7DDB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D30AFF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FDB2FF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6CC924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1140BB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911B96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8037DE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4F6BEBCD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26B9BBCA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Nevykdytos priemonės</w:t>
            </w:r>
          </w:p>
        </w:tc>
        <w:tc>
          <w:tcPr>
            <w:tcW w:w="363" w:type="pct"/>
          </w:tcPr>
          <w:p w14:paraId="3E65F678" w14:textId="03471EBE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363" w:type="pct"/>
          </w:tcPr>
          <w:p w14:paraId="68AD3B5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CBAD4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8C3BA7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D42A4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166227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643CAD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1C9CE7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602405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52BD57FD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7A420457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Nebeaktualios priemonės</w:t>
            </w:r>
          </w:p>
        </w:tc>
        <w:tc>
          <w:tcPr>
            <w:tcW w:w="363" w:type="pct"/>
          </w:tcPr>
          <w:p w14:paraId="51AD7AE3" w14:textId="5A732382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63" w:type="pct"/>
          </w:tcPr>
          <w:p w14:paraId="075024E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A505A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DD730B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3757E4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D7B404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C5E3B7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61B088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623493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0A9BEE3E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44E572E8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Panaudotą lėšų priemonių įgyvendinimui, tūkst. Eur</w:t>
            </w:r>
          </w:p>
        </w:tc>
        <w:tc>
          <w:tcPr>
            <w:tcW w:w="363" w:type="pct"/>
          </w:tcPr>
          <w:p w14:paraId="3175FAA2" w14:textId="4A89014D" w:rsidR="003A625F" w:rsidRPr="003A625F" w:rsidRDefault="008C3215" w:rsidP="003B56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435,9</w:t>
            </w:r>
          </w:p>
        </w:tc>
        <w:tc>
          <w:tcPr>
            <w:tcW w:w="363" w:type="pct"/>
          </w:tcPr>
          <w:p w14:paraId="161CF63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01E5BE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7B837B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13DFA9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1C3328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876E77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49AD2C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295745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B0F7773" w14:textId="77777777" w:rsidR="003A625F" w:rsidRPr="003A625F" w:rsidRDefault="003A625F" w:rsidP="003A625F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</w:p>
    <w:p w14:paraId="3B662FB9" w14:textId="77777777" w:rsidR="003A625F" w:rsidRPr="003A625F" w:rsidRDefault="003A625F" w:rsidP="003A625F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3A625F">
        <w:rPr>
          <w:rFonts w:ascii="Calibri" w:hAnsi="Calibri" w:cs="Calibri"/>
          <w:b/>
          <w:sz w:val="22"/>
          <w:szCs w:val="22"/>
        </w:rPr>
        <w:t>3 PRIORITETAS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951"/>
        <w:gridCol w:w="951"/>
        <w:gridCol w:w="951"/>
        <w:gridCol w:w="950"/>
        <w:gridCol w:w="950"/>
        <w:gridCol w:w="950"/>
        <w:gridCol w:w="950"/>
        <w:gridCol w:w="950"/>
        <w:gridCol w:w="942"/>
      </w:tblGrid>
      <w:tr w:rsidR="003A625F" w:rsidRPr="003A625F" w14:paraId="0A2101C8" w14:textId="77777777" w:rsidTr="003B5667">
        <w:trPr>
          <w:trHeight w:val="287"/>
          <w:jc w:val="center"/>
        </w:trPr>
        <w:tc>
          <w:tcPr>
            <w:tcW w:w="1733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A41A7D8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D9E2F3"/>
            <w:vAlign w:val="center"/>
          </w:tcPr>
          <w:p w14:paraId="23D0E8E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2084B5A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1E3A5EB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2025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404FE35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2026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53D1C3D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2027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3154032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2028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7F08B68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2029</w:t>
            </w:r>
          </w:p>
        </w:tc>
        <w:tc>
          <w:tcPr>
            <w:tcW w:w="363" w:type="pct"/>
            <w:shd w:val="clear" w:color="auto" w:fill="D9E2F3"/>
            <w:vAlign w:val="center"/>
          </w:tcPr>
          <w:p w14:paraId="0C4FDD1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2030</w:t>
            </w:r>
          </w:p>
        </w:tc>
        <w:tc>
          <w:tcPr>
            <w:tcW w:w="360" w:type="pct"/>
            <w:shd w:val="clear" w:color="auto" w:fill="D9E2F3"/>
            <w:vAlign w:val="center"/>
          </w:tcPr>
          <w:p w14:paraId="6EE2B40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Iš viso</w:t>
            </w:r>
          </w:p>
        </w:tc>
      </w:tr>
      <w:tr w:rsidR="003A625F" w:rsidRPr="003A625F" w14:paraId="6A0C3EF6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2F4E00BE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Įgyvendintų ir vykdomų priemonių dalis, proc.</w:t>
            </w:r>
          </w:p>
        </w:tc>
        <w:tc>
          <w:tcPr>
            <w:tcW w:w="363" w:type="pct"/>
          </w:tcPr>
          <w:p w14:paraId="5E7F3D82" w14:textId="4965D983" w:rsidR="003A625F" w:rsidRPr="003A625F" w:rsidRDefault="00B3509F" w:rsidP="003B56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86,3</w:t>
            </w:r>
          </w:p>
        </w:tc>
        <w:tc>
          <w:tcPr>
            <w:tcW w:w="363" w:type="pct"/>
          </w:tcPr>
          <w:p w14:paraId="52677ED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778E28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398382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1AE1BF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F737B4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C4CC3C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0A97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3C71851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2A705A7C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72D8619E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Planuota priemonių iš viso</w:t>
            </w:r>
          </w:p>
        </w:tc>
        <w:tc>
          <w:tcPr>
            <w:tcW w:w="363" w:type="pct"/>
          </w:tcPr>
          <w:p w14:paraId="7225ED12" w14:textId="216210D3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51</w:t>
            </w:r>
          </w:p>
        </w:tc>
        <w:tc>
          <w:tcPr>
            <w:tcW w:w="363" w:type="pct"/>
          </w:tcPr>
          <w:p w14:paraId="3404C35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5C7184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1FA572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BEEF97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E62DB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73ADC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6DD7F6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A6D9EC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0C983A62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334C1101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Įgyvendintų priemonių</w:t>
            </w:r>
          </w:p>
        </w:tc>
        <w:tc>
          <w:tcPr>
            <w:tcW w:w="363" w:type="pct"/>
          </w:tcPr>
          <w:p w14:paraId="0835118F" w14:textId="4A2C2EDE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363" w:type="pct"/>
          </w:tcPr>
          <w:p w14:paraId="76EF454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441CD0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B6422C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B97B2F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5BA8DD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0DF791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83481D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6165772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6466D645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47046BB6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Vykdomų priemonių</w:t>
            </w:r>
          </w:p>
        </w:tc>
        <w:tc>
          <w:tcPr>
            <w:tcW w:w="363" w:type="pct"/>
          </w:tcPr>
          <w:p w14:paraId="0FA5021B" w14:textId="7E0F0731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40</w:t>
            </w:r>
          </w:p>
        </w:tc>
        <w:tc>
          <w:tcPr>
            <w:tcW w:w="363" w:type="pct"/>
          </w:tcPr>
          <w:p w14:paraId="484E893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7F3FBA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609C6E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0205D3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A4E3E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4C784A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539114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958880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52550CAC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58370695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Nevykdytos priemonės</w:t>
            </w:r>
          </w:p>
        </w:tc>
        <w:tc>
          <w:tcPr>
            <w:tcW w:w="363" w:type="pct"/>
          </w:tcPr>
          <w:p w14:paraId="52046316" w14:textId="2193F0B8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363" w:type="pct"/>
          </w:tcPr>
          <w:p w14:paraId="0D5A1E7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550263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ED68AB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794183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7720DD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D8A91E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0B403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2ABC29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30029AD1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23D3F8F4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Nebeaktualios priemonės</w:t>
            </w:r>
          </w:p>
        </w:tc>
        <w:tc>
          <w:tcPr>
            <w:tcW w:w="363" w:type="pct"/>
          </w:tcPr>
          <w:p w14:paraId="160273A6" w14:textId="43867785" w:rsidR="003A625F" w:rsidRPr="005E59AF" w:rsidRDefault="005E59A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5E59AF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63" w:type="pct"/>
          </w:tcPr>
          <w:p w14:paraId="771B53F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E70E81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C84D7E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F5C9F0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F4C9F3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985B1A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8FCA95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FF90A0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2305B9AC" w14:textId="77777777" w:rsidTr="003B5667">
        <w:trPr>
          <w:jc w:val="center"/>
        </w:trPr>
        <w:tc>
          <w:tcPr>
            <w:tcW w:w="1733" w:type="pct"/>
            <w:shd w:val="clear" w:color="auto" w:fill="D9E2F3"/>
            <w:vAlign w:val="center"/>
          </w:tcPr>
          <w:p w14:paraId="6EFA0975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Panaudotą lėšų priemonių įgyvendinimui, tūkst. Eur</w:t>
            </w:r>
          </w:p>
        </w:tc>
        <w:tc>
          <w:tcPr>
            <w:tcW w:w="363" w:type="pct"/>
          </w:tcPr>
          <w:p w14:paraId="0949BCED" w14:textId="45A7991F" w:rsidR="003A625F" w:rsidRPr="003A625F" w:rsidRDefault="008C3215" w:rsidP="003B56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1109,7</w:t>
            </w:r>
          </w:p>
        </w:tc>
        <w:tc>
          <w:tcPr>
            <w:tcW w:w="363" w:type="pct"/>
          </w:tcPr>
          <w:p w14:paraId="6CE1877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316E95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102E4C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0EAFC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97971A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30AEFA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598086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485FB4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DB0BE06" w14:textId="77777777" w:rsidR="003A625F" w:rsidRPr="003A625F" w:rsidRDefault="003A625F" w:rsidP="003A6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76AB0B" w14:textId="77777777" w:rsidR="003A625F" w:rsidRPr="003A625F" w:rsidRDefault="003A625F" w:rsidP="003A625F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3A625F">
        <w:rPr>
          <w:rFonts w:ascii="Calibri" w:hAnsi="Calibri" w:cs="Calibri"/>
          <w:b/>
          <w:sz w:val="22"/>
          <w:szCs w:val="22"/>
        </w:rPr>
        <w:t>4 PRIORITETAS</w:t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951"/>
        <w:gridCol w:w="951"/>
        <w:gridCol w:w="951"/>
        <w:gridCol w:w="950"/>
        <w:gridCol w:w="950"/>
        <w:gridCol w:w="950"/>
        <w:gridCol w:w="950"/>
        <w:gridCol w:w="950"/>
        <w:gridCol w:w="942"/>
      </w:tblGrid>
      <w:tr w:rsidR="003A625F" w:rsidRPr="003A625F" w14:paraId="7C01C777" w14:textId="77777777" w:rsidTr="003B5667">
        <w:trPr>
          <w:trHeight w:val="287"/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8CAE0C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6FDCF5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206F87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075F2B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7ED7DB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CFCE5D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0B5BC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7CCAAF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1C6F4F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2030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8B03C2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Iš viso</w:t>
            </w:r>
          </w:p>
        </w:tc>
      </w:tr>
      <w:tr w:rsidR="003A625F" w:rsidRPr="003A625F" w14:paraId="1C3CB1F2" w14:textId="77777777" w:rsidTr="003B5667">
        <w:trPr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B4E0BC0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Įgyvendintų ir vykdomų priemonių dalis, proc.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7C4" w14:textId="17AC0EE3" w:rsidR="003A625F" w:rsidRPr="003A625F" w:rsidRDefault="00B3509F" w:rsidP="003B56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73,7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D2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79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FA9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852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2B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BC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F1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26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539DBB56" w14:textId="77777777" w:rsidTr="003B5667">
        <w:trPr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834A4F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lastRenderedPageBreak/>
              <w:t>Planuota priemonių iš viso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7C8" w14:textId="046EDA12" w:rsidR="003A625F" w:rsidRPr="00B3509F" w:rsidRDefault="00B3509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B3509F"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C0C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19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D67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5B3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423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028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15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31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5209C794" w14:textId="77777777" w:rsidTr="003B5667">
        <w:trPr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528B9DE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Įgyvendintų priemonių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B81" w14:textId="2BB0A92D" w:rsidR="003A625F" w:rsidRPr="00B3509F" w:rsidRDefault="00B3509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B3509F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63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55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0AB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73B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02B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0FF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E06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A6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7A515202" w14:textId="77777777" w:rsidTr="003B5667">
        <w:trPr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C3A63C3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Vykdomų priemonių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85D" w14:textId="2F390402" w:rsidR="003A625F" w:rsidRPr="00B3509F" w:rsidRDefault="00B3509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B3509F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08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F11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C3B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1C13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85F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47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2CA9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AA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396A3624" w14:textId="77777777" w:rsidTr="003B5667">
        <w:trPr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C414FC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Nevykdytos priemonės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D92" w14:textId="15F3121D" w:rsidR="003A625F" w:rsidRPr="00B3509F" w:rsidRDefault="00B3509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B3509F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27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2D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99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32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47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90F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C02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488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5BEA894E" w14:textId="77777777" w:rsidTr="003B5667">
        <w:trPr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AABC76A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Cs/>
              </w:rPr>
              <w:t>Nebeaktualios priemonės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A28" w14:textId="290AAD77" w:rsidR="003A625F" w:rsidRPr="00B3509F" w:rsidRDefault="00B3509F" w:rsidP="003B5667">
            <w:pPr>
              <w:jc w:val="center"/>
              <w:rPr>
                <w:rFonts w:ascii="Calibri" w:hAnsi="Calibri" w:cs="Calibri"/>
                <w:bCs/>
              </w:rPr>
            </w:pPr>
            <w:r w:rsidRPr="00B3509F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9C5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A2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8464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03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BF4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A37E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20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FF4A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A625F" w:rsidRPr="003A625F" w14:paraId="087170FE" w14:textId="77777777" w:rsidTr="003B5667">
        <w:trPr>
          <w:jc w:val="center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FA263DB" w14:textId="77777777" w:rsidR="003A625F" w:rsidRPr="003A625F" w:rsidRDefault="003A625F" w:rsidP="003B5667">
            <w:pPr>
              <w:rPr>
                <w:rFonts w:ascii="Calibri" w:hAnsi="Calibri" w:cs="Calibri"/>
                <w:b/>
              </w:rPr>
            </w:pPr>
            <w:r w:rsidRPr="003A625F">
              <w:rPr>
                <w:rFonts w:ascii="Calibri" w:hAnsi="Calibri" w:cs="Calibri"/>
                <w:b/>
              </w:rPr>
              <w:t>Panaudotą lėšų priemonių įgyvendinimui, tūkst. Eur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F54" w14:textId="4A51B3C4" w:rsidR="003A625F" w:rsidRPr="003A625F" w:rsidRDefault="008C3215" w:rsidP="003B566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3134,3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A0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6772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F47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FD8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7E46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FDE0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47ED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8DC" w14:textId="77777777" w:rsidR="003A625F" w:rsidRPr="003A625F" w:rsidRDefault="003A625F" w:rsidP="003B56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308776D" w14:textId="77777777" w:rsidR="003A625F" w:rsidRPr="003A625F" w:rsidRDefault="003A625F" w:rsidP="003A6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6DA3815" w14:textId="77777777" w:rsidR="003A625F" w:rsidRPr="003A625F" w:rsidRDefault="003A625F" w:rsidP="003A625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CA67345" w14:textId="77777777" w:rsidR="003A625F" w:rsidRPr="003A625F" w:rsidRDefault="003A625F" w:rsidP="003A625F">
      <w:pPr>
        <w:jc w:val="center"/>
        <w:rPr>
          <w:rFonts w:ascii="Calibri" w:hAnsi="Calibri" w:cs="Calibri"/>
          <w:bCs/>
          <w:szCs w:val="24"/>
        </w:rPr>
      </w:pPr>
      <w:r w:rsidRPr="003A625F">
        <w:rPr>
          <w:rFonts w:ascii="Calibri" w:hAnsi="Calibri" w:cs="Calibri"/>
          <w:sz w:val="22"/>
          <w:szCs w:val="22"/>
        </w:rPr>
        <w:t>____________________________</w:t>
      </w:r>
    </w:p>
    <w:p w14:paraId="08A0EF5E" w14:textId="77777777" w:rsidR="003A625F" w:rsidRPr="003A625F" w:rsidRDefault="003A625F" w:rsidP="003A625F">
      <w:pPr>
        <w:tabs>
          <w:tab w:val="left" w:pos="7686"/>
        </w:tabs>
        <w:rPr>
          <w:rFonts w:ascii="Calibri" w:hAnsi="Calibri" w:cs="Calibri"/>
        </w:rPr>
      </w:pPr>
    </w:p>
    <w:p w14:paraId="210B9FB3" w14:textId="77777777" w:rsidR="003A625F" w:rsidRPr="0061601A" w:rsidRDefault="003A625F" w:rsidP="003A625F">
      <w:pPr>
        <w:tabs>
          <w:tab w:val="left" w:pos="7686"/>
        </w:tabs>
      </w:pPr>
    </w:p>
    <w:p w14:paraId="52418A22" w14:textId="77777777" w:rsidR="003A625F" w:rsidRDefault="003A625F"/>
    <w:sectPr w:rsidR="003A625F" w:rsidSect="00BD7D5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5F"/>
    <w:rsid w:val="000077CD"/>
    <w:rsid w:val="000C0572"/>
    <w:rsid w:val="001F4A1F"/>
    <w:rsid w:val="002D0D11"/>
    <w:rsid w:val="00341D10"/>
    <w:rsid w:val="003645D5"/>
    <w:rsid w:val="003A625F"/>
    <w:rsid w:val="004F4EC9"/>
    <w:rsid w:val="005B7B7B"/>
    <w:rsid w:val="005E59AF"/>
    <w:rsid w:val="0082318D"/>
    <w:rsid w:val="008C3215"/>
    <w:rsid w:val="009022D2"/>
    <w:rsid w:val="00912D22"/>
    <w:rsid w:val="00A31461"/>
    <w:rsid w:val="00B3509F"/>
    <w:rsid w:val="00B83141"/>
    <w:rsid w:val="00BD7D56"/>
    <w:rsid w:val="00D05234"/>
    <w:rsid w:val="00DB649B"/>
    <w:rsid w:val="00E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661"/>
  <w15:chartTrackingRefBased/>
  <w15:docId w15:val="{0501DAFF-E587-46B4-A370-4B9D69E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625F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A62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3A62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A62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A62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A62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A62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A62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A62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A62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A6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rsid w:val="003A6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A6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A625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A625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A625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A625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A625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A625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A6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A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A62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A6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A62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A625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A62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A625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A6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A625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A625F"/>
    <w:rPr>
      <w:b/>
      <w:bCs/>
      <w:smallCaps/>
      <w:color w:val="0F4761" w:themeColor="accent1" w:themeShade="BF"/>
      <w:spacing w:val="5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645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645D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645D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645D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645D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Grizevičiūtė</dc:creator>
  <cp:keywords/>
  <dc:description/>
  <cp:lastModifiedBy>Rasa Virbalienė</cp:lastModifiedBy>
  <cp:revision>2</cp:revision>
  <dcterms:created xsi:type="dcterms:W3CDTF">2024-05-30T12:03:00Z</dcterms:created>
  <dcterms:modified xsi:type="dcterms:W3CDTF">2024-05-30T12:03:00Z</dcterms:modified>
</cp:coreProperties>
</file>