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537C2351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>valstybinės</w:t>
      </w:r>
      <w:r w:rsidR="00FB0F05">
        <w:rPr>
          <w:b/>
          <w:caps/>
          <w:lang w:val="lt-LT"/>
        </w:rPr>
        <w:t xml:space="preserve"> </w:t>
      </w:r>
      <w:r w:rsidR="00FB0F05" w:rsidRPr="00C90B50">
        <w:rPr>
          <w:b/>
          <w:bCs/>
          <w:lang w:val="lt-LT"/>
          <w14:ligatures w14:val="none"/>
        </w:rPr>
        <w:t>ŽEMĖS ŪKIO PASKIRTIES</w:t>
      </w:r>
      <w:r w:rsidR="00FB0F05" w:rsidRPr="00C90B50">
        <w:rPr>
          <w:lang w:val="lt-LT"/>
          <w14:ligatures w14:val="none"/>
        </w:rPr>
        <w:t xml:space="preserve">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 xml:space="preserve">unikalus nr. </w:t>
      </w:r>
      <w:r w:rsidR="00650C03" w:rsidRPr="00650C03">
        <w:rPr>
          <w:b/>
          <w:bCs/>
          <w:color w:val="000000"/>
        </w:rPr>
        <w:t>4400-6299-2314</w:t>
      </w:r>
      <w:r w:rsidR="00C95465">
        <w:rPr>
          <w:b/>
          <w:caps/>
          <w:lang w:val="lt-LT"/>
        </w:rPr>
        <w:t xml:space="preserve">,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 xml:space="preserve">, </w:t>
      </w:r>
      <w:r w:rsidR="00241494">
        <w:rPr>
          <w:b/>
          <w:caps/>
          <w:lang w:val="lt-LT"/>
        </w:rPr>
        <w:t>ČEDASUOSE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003F127C" w:rsidR="00174E1E" w:rsidRPr="008B4C92" w:rsidRDefault="00174E1E" w:rsidP="005401C3">
      <w:pPr>
        <w:jc w:val="center"/>
        <w:rPr>
          <w:lang w:val="en-US"/>
        </w:rPr>
      </w:pPr>
      <w:r w:rsidRPr="008B4C92">
        <w:rPr>
          <w:lang w:val="en-US"/>
        </w:rPr>
        <w:t xml:space="preserve">2024 m. </w:t>
      </w:r>
      <w:r w:rsidR="00241494">
        <w:rPr>
          <w:lang w:val="en-US"/>
        </w:rPr>
        <w:t>gegužės</w:t>
      </w:r>
      <w:r w:rsidR="00C95465" w:rsidRPr="008B4C92">
        <w:rPr>
          <w:lang w:val="en-US"/>
        </w:rPr>
        <w:t xml:space="preserve"> </w:t>
      </w:r>
      <w:r w:rsidR="00241494">
        <w:rPr>
          <w:lang w:val="en-US"/>
        </w:rPr>
        <w:t>30</w:t>
      </w:r>
      <w:r w:rsidRPr="008B4C92">
        <w:rPr>
          <w:lang w:val="en-US"/>
        </w:rPr>
        <w:t xml:space="preserve"> d. Nr.</w:t>
      </w:r>
      <w:r w:rsidR="007E4A00" w:rsidRPr="008B4C92">
        <w:rPr>
          <w:lang w:val="en-US"/>
        </w:rPr>
        <w:t xml:space="preserve"> TS-</w:t>
      </w:r>
      <w:r w:rsidR="00A169BD">
        <w:rPr>
          <w:lang w:val="en-US"/>
        </w:rPr>
        <w:t>201</w:t>
      </w:r>
    </w:p>
    <w:p w14:paraId="36327465" w14:textId="0C99DDFB" w:rsidR="00174E1E" w:rsidRPr="008B4C92" w:rsidRDefault="009C0D0E" w:rsidP="005401C3">
      <w:pPr>
        <w:jc w:val="center"/>
        <w:rPr>
          <w:lang w:val="en-US"/>
        </w:rPr>
      </w:pPr>
      <w:r w:rsidRPr="008B4C92">
        <w:rPr>
          <w:lang w:val="en-US"/>
        </w:rPr>
        <w:t>Rokiškis</w:t>
      </w:r>
    </w:p>
    <w:p w14:paraId="48A82661" w14:textId="77777777" w:rsidR="00174E1E" w:rsidRPr="008B4C92" w:rsidRDefault="00174E1E" w:rsidP="005401C3">
      <w:pPr>
        <w:jc w:val="center"/>
        <w:rPr>
          <w:lang w:val="en-US"/>
        </w:rPr>
      </w:pPr>
    </w:p>
    <w:p w14:paraId="75D51FFE" w14:textId="77777777" w:rsidR="00174E1E" w:rsidRPr="008B4C92" w:rsidRDefault="00174E1E" w:rsidP="005401C3">
      <w:pPr>
        <w:jc w:val="center"/>
        <w:rPr>
          <w:lang w:val="en-US"/>
        </w:rPr>
      </w:pPr>
    </w:p>
    <w:p w14:paraId="23FF8980" w14:textId="26026255" w:rsidR="00E861A5" w:rsidRPr="008B4C92" w:rsidRDefault="00174E1E" w:rsidP="00C420D5">
      <w:pPr>
        <w:ind w:firstLine="851"/>
        <w:jc w:val="both"/>
        <w:rPr>
          <w:lang w:val="lt-LT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 xml:space="preserve">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506FD5">
        <w:rPr>
          <w:lang w:val="lt-LT"/>
        </w:rPr>
        <w:t xml:space="preserve">3 dalimi,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>, atsižvelgdama į</w:t>
      </w:r>
      <w:bookmarkStart w:id="2" w:name="_Hlk158890608"/>
      <w:r w:rsidR="00042636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</w:t>
      </w:r>
      <w:r w:rsidR="005E260C">
        <w:rPr>
          <w:lang w:val="lt-LT"/>
          <w14:ligatures w14:val="none"/>
        </w:rPr>
        <w:t>gegužės</w:t>
      </w:r>
      <w:r w:rsidR="00D97188" w:rsidRPr="00D97188">
        <w:rPr>
          <w:lang w:val="lt-LT"/>
          <w14:ligatures w14:val="none"/>
        </w:rPr>
        <w:t xml:space="preserve"> </w:t>
      </w:r>
      <w:r w:rsidR="005E260C">
        <w:rPr>
          <w:lang w:val="lt-LT"/>
          <w14:ligatures w14:val="none"/>
        </w:rPr>
        <w:t>25</w:t>
      </w:r>
      <w:r w:rsidR="00D97188" w:rsidRPr="00D97188">
        <w:rPr>
          <w:lang w:val="lt-LT"/>
          <w14:ligatures w14:val="none"/>
        </w:rPr>
        <w:t xml:space="preserve"> d. įsakym</w:t>
      </w:r>
      <w:r w:rsidR="00042636">
        <w:rPr>
          <w:lang w:val="lt-LT"/>
          <w14:ligatures w14:val="none"/>
        </w:rPr>
        <w:t>ą</w:t>
      </w:r>
      <w:r w:rsidR="00D97188" w:rsidRPr="00D97188">
        <w:rPr>
          <w:lang w:val="lt-LT"/>
          <w14:ligatures w14:val="none"/>
        </w:rPr>
        <w:t xml:space="preserve">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5E260C">
        <w:rPr>
          <w:lang w:val="lt-LT"/>
          <w14:ligatures w14:val="none"/>
        </w:rPr>
        <w:t>493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.2</w:t>
      </w:r>
      <w:r w:rsidR="005E260C">
        <w:rPr>
          <w:lang w:val="lt-LT"/>
          <w14:ligatures w14:val="none"/>
        </w:rPr>
        <w:t xml:space="preserve"> E</w:t>
      </w:r>
      <w:r w:rsidR="00D97188" w:rsidRPr="00D97188">
        <w:rPr>
          <w:lang w:val="lt-LT"/>
          <w14:ligatures w14:val="none"/>
        </w:rPr>
        <w:t xml:space="preserve">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5E260C">
        <w:rPr>
          <w:lang w:val="lt-LT"/>
          <w14:ligatures w14:val="none"/>
        </w:rPr>
        <w:t xml:space="preserve">Rokiškio kaimiškosios </w:t>
      </w:r>
      <w:r w:rsidR="00D97188" w:rsidRPr="00D97188">
        <w:rPr>
          <w:lang w:val="lt-LT"/>
          <w14:ligatures w14:val="none"/>
        </w:rPr>
        <w:t xml:space="preserve">seniūnijos </w:t>
      </w:r>
      <w:r w:rsidR="005E260C">
        <w:rPr>
          <w:lang w:val="lt-LT"/>
          <w14:ligatures w14:val="none"/>
        </w:rPr>
        <w:t>Čedasų</w:t>
      </w:r>
      <w:r w:rsidR="00D97188" w:rsidRPr="00D97188">
        <w:rPr>
          <w:lang w:val="lt-LT"/>
          <w14:ligatures w14:val="none"/>
        </w:rPr>
        <w:t xml:space="preserve"> kadastro vietovės žemės </w:t>
      </w:r>
      <w:r w:rsidR="005E260C">
        <w:rPr>
          <w:lang w:val="lt-LT"/>
          <w14:ligatures w14:val="none"/>
        </w:rPr>
        <w:t>sklypų planų, kurie prilyginami</w:t>
      </w:r>
      <w:r w:rsidR="00D97188" w:rsidRPr="00D97188">
        <w:rPr>
          <w:lang w:val="lt-LT"/>
          <w14:ligatures w14:val="none"/>
        </w:rPr>
        <w:t xml:space="preserve"> </w:t>
      </w:r>
      <w:r w:rsidR="005E260C">
        <w:rPr>
          <w:lang w:val="lt-LT"/>
          <w14:ligatures w14:val="none"/>
        </w:rPr>
        <w:t>žemės reformos žemėtvarkos projektui, patvirtinimo</w:t>
      </w:r>
      <w:r w:rsidR="00D97188" w:rsidRPr="00D97188">
        <w:rPr>
          <w:lang w:val="lt-LT"/>
          <w14:ligatures w14:val="none"/>
        </w:rPr>
        <w:t>“</w:t>
      </w:r>
      <w:bookmarkEnd w:id="2"/>
      <w:r w:rsidR="008B4C92">
        <w:rPr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6713F3" w:rsidRPr="006713F3">
        <w:rPr>
          <w:i/>
          <w:iCs/>
          <w:szCs w:val="20"/>
          <w:lang w:val="lt-LT"/>
          <w14:ligatures w14:val="none"/>
        </w:rPr>
        <w:t>(duomenys neskelbiami)</w:t>
      </w:r>
      <w:r w:rsidR="00D97188" w:rsidRPr="00D97188">
        <w:rPr>
          <w:lang w:val="lt-LT"/>
          <w14:ligatures w14:val="none"/>
        </w:rPr>
        <w:t xml:space="preserve"> 2024 m. </w:t>
      </w:r>
      <w:r w:rsidR="005E260C">
        <w:rPr>
          <w:lang w:val="lt-LT"/>
          <w14:ligatures w14:val="none"/>
        </w:rPr>
        <w:t>balandžio</w:t>
      </w:r>
      <w:r w:rsidR="00D97188" w:rsidRPr="00D97188">
        <w:rPr>
          <w:lang w:val="lt-LT"/>
          <w14:ligatures w14:val="none"/>
        </w:rPr>
        <w:t xml:space="preserve"> </w:t>
      </w:r>
      <w:r w:rsidR="00650C03">
        <w:rPr>
          <w:lang w:val="lt-LT"/>
          <w14:ligatures w14:val="none"/>
        </w:rPr>
        <w:t>24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n</w:t>
      </w:r>
      <w:r>
        <w:rPr>
          <w:lang w:val="lt-LT"/>
        </w:rPr>
        <w:t> </w:t>
      </w:r>
      <w:r w:rsidRPr="005A514F">
        <w:rPr>
          <w:lang w:val="lt-LT"/>
        </w:rPr>
        <w:t>u</w:t>
      </w:r>
      <w:r>
        <w:rPr>
          <w:lang w:val="lt-LT"/>
        </w:rPr>
        <w:t> </w:t>
      </w:r>
      <w:r w:rsidRPr="005A514F">
        <w:rPr>
          <w:lang w:val="lt-LT"/>
        </w:rPr>
        <w:t>s</w:t>
      </w:r>
      <w:r>
        <w:rPr>
          <w:lang w:val="lt-LT"/>
        </w:rPr>
        <w:t> </w:t>
      </w:r>
      <w:r w:rsidRPr="005A514F">
        <w:rPr>
          <w:lang w:val="lt-LT"/>
        </w:rPr>
        <w:t>p</w:t>
      </w:r>
      <w:r>
        <w:rPr>
          <w:lang w:val="lt-LT"/>
        </w:rPr>
        <w:t> </w:t>
      </w:r>
      <w:r w:rsidRPr="005A514F">
        <w:rPr>
          <w:lang w:val="lt-LT"/>
        </w:rPr>
        <w:t>r</w:t>
      </w:r>
      <w:r>
        <w:rPr>
          <w:lang w:val="lt-LT"/>
        </w:rPr>
        <w:t> </w:t>
      </w:r>
      <w:r w:rsidRPr="005A514F">
        <w:rPr>
          <w:lang w:val="lt-LT"/>
        </w:rPr>
        <w:t>e</w:t>
      </w:r>
      <w:r>
        <w:rPr>
          <w:lang w:val="lt-LT"/>
        </w:rPr>
        <w:t> </w:t>
      </w:r>
      <w:r w:rsidRPr="005A514F">
        <w:rPr>
          <w:lang w:val="lt-LT"/>
        </w:rPr>
        <w:t>n</w:t>
      </w:r>
      <w:r>
        <w:rPr>
          <w:lang w:val="lt-LT"/>
        </w:rPr>
        <w:t> </w:t>
      </w:r>
      <w:r w:rsidRPr="005A514F">
        <w:rPr>
          <w:lang w:val="lt-LT"/>
        </w:rPr>
        <w:t>d</w:t>
      </w:r>
      <w:r>
        <w:rPr>
          <w:lang w:val="lt-LT"/>
        </w:rPr>
        <w:t> </w:t>
      </w:r>
      <w:r w:rsidRPr="005A514F">
        <w:rPr>
          <w:lang w:val="lt-LT"/>
        </w:rPr>
        <w:t>ž</w:t>
      </w:r>
      <w:r>
        <w:rPr>
          <w:lang w:val="lt-LT"/>
        </w:rPr>
        <w:t> </w:t>
      </w:r>
      <w:r w:rsidRPr="005A514F">
        <w:rPr>
          <w:lang w:val="lt-LT"/>
        </w:rPr>
        <w:t>i</w:t>
      </w:r>
      <w:r>
        <w:rPr>
          <w:lang w:val="lt-LT"/>
        </w:rPr>
        <w:t> </w:t>
      </w:r>
      <w:r w:rsidRPr="005A514F">
        <w:rPr>
          <w:lang w:val="lt-LT"/>
        </w:rPr>
        <w:t>a:</w:t>
      </w:r>
    </w:p>
    <w:p w14:paraId="6CBFE124" w14:textId="3C8C5C9A" w:rsidR="00E861A5" w:rsidRPr="008B4C92" w:rsidRDefault="00E861A5" w:rsidP="00C420D5">
      <w:pPr>
        <w:ind w:firstLine="851"/>
        <w:jc w:val="both"/>
        <w:rPr>
          <w:lang w:val="lt-LT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6713F3" w:rsidRPr="006713F3">
        <w:rPr>
          <w:i/>
          <w:iCs/>
          <w:szCs w:val="20"/>
          <w:lang w:val="lt-LT"/>
          <w14:ligatures w14:val="none"/>
        </w:rPr>
        <w:t>(duomenys neskelbiami)</w:t>
      </w:r>
      <w:r w:rsidR="006713F3" w:rsidRPr="00D97188">
        <w:rPr>
          <w:lang w:val="lt-LT"/>
          <w14:ligatures w14:val="none"/>
        </w:rPr>
        <w:t xml:space="preserve"> </w:t>
      </w:r>
      <w:r w:rsidRPr="00E861A5">
        <w:rPr>
          <w:color w:val="000000"/>
          <w:lang w:val="lt-LT"/>
          <w14:ligatures w14:val="none"/>
        </w:rPr>
        <w:t xml:space="preserve">be aukciono 25 </w:t>
      </w:r>
      <w:r w:rsidR="002E7F5A">
        <w:rPr>
          <w:color w:val="000000"/>
          <w:lang w:val="lt-LT"/>
          <w14:ligatures w14:val="none"/>
        </w:rPr>
        <w:t xml:space="preserve">(dvidešimt penkeriems) </w:t>
      </w:r>
      <w:r w:rsidRPr="00E861A5">
        <w:rPr>
          <w:color w:val="000000"/>
          <w:lang w:val="lt-LT"/>
          <w14:ligatures w14:val="none"/>
        </w:rPr>
        <w:t>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Pr="00E861A5">
        <w:rPr>
          <w:color w:val="000000"/>
          <w:lang w:val="lt-LT"/>
          <w14:ligatures w14:val="none"/>
        </w:rPr>
        <w:t>0,</w:t>
      </w:r>
      <w:r w:rsidR="00650C03">
        <w:rPr>
          <w:color w:val="000000"/>
          <w:lang w:val="lt-LT"/>
          <w14:ligatures w14:val="none"/>
        </w:rPr>
        <w:t>3549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6713F3" w:rsidRPr="006713F3">
        <w:rPr>
          <w:i/>
          <w:iCs/>
          <w:szCs w:val="20"/>
          <w:lang w:val="lt-LT"/>
          <w14:ligatures w14:val="none"/>
        </w:rPr>
        <w:t>(duomenys neskelbiami)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</w:t>
      </w:r>
      <w:r w:rsidR="00650C03">
        <w:rPr>
          <w:color w:val="000000"/>
          <w:lang w:val="lt-LT"/>
          <w14:ligatures w14:val="none"/>
        </w:rPr>
        <w:t>99</w:t>
      </w:r>
      <w:r w:rsidR="00A830B7">
        <w:rPr>
          <w:color w:val="000000"/>
          <w:lang w:val="lt-LT"/>
          <w14:ligatures w14:val="none"/>
        </w:rPr>
        <w:t>-</w:t>
      </w:r>
      <w:r w:rsidR="00650C03">
        <w:rPr>
          <w:color w:val="000000"/>
          <w:lang w:val="lt-LT"/>
          <w14:ligatures w14:val="none"/>
        </w:rPr>
        <w:t>2314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</w:t>
      </w:r>
      <w:r w:rsidR="00BF4A06">
        <w:rPr>
          <w:color w:val="000000"/>
          <w:lang w:val="lt-LT"/>
          <w14:ligatures w14:val="none"/>
        </w:rPr>
        <w:t>ajono</w:t>
      </w:r>
      <w:r w:rsidRPr="00E861A5">
        <w:rPr>
          <w:color w:val="000000"/>
          <w:lang w:val="lt-LT"/>
          <w14:ligatures w14:val="none"/>
        </w:rPr>
        <w:t xml:space="preserve"> sa</w:t>
      </w:r>
      <w:r w:rsidR="00BF4A06">
        <w:rPr>
          <w:color w:val="000000"/>
          <w:lang w:val="lt-LT"/>
          <w14:ligatures w14:val="none"/>
        </w:rPr>
        <w:t>vivaldybėje</w:t>
      </w:r>
      <w:r w:rsidR="00257CAF">
        <w:rPr>
          <w:color w:val="000000"/>
          <w:lang w:val="lt-LT"/>
          <w14:ligatures w14:val="none"/>
        </w:rPr>
        <w:t xml:space="preserve">, </w:t>
      </w:r>
      <w:r w:rsidR="005E260C">
        <w:rPr>
          <w:color w:val="000000"/>
          <w:lang w:val="lt-LT"/>
          <w14:ligatures w14:val="none"/>
        </w:rPr>
        <w:t>Čedasuose</w:t>
      </w:r>
      <w:r w:rsidR="00257CAF">
        <w:rPr>
          <w:color w:val="000000"/>
          <w:lang w:val="lt-LT"/>
          <w14:ligatures w14:val="none"/>
        </w:rPr>
        <w:t>.</w:t>
      </w:r>
    </w:p>
    <w:p w14:paraId="1F78D121" w14:textId="4E8812CD" w:rsidR="006A00E3" w:rsidRPr="00B27532" w:rsidRDefault="006A00E3" w:rsidP="00C420D5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C420D5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Godeliauskas</w:t>
      </w:r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3CED2362" w14:textId="77777777" w:rsidR="00223B62" w:rsidRDefault="00223B62" w:rsidP="005401C3"/>
    <w:p w14:paraId="5059C66F" w14:textId="77777777" w:rsidR="002C5A5C" w:rsidRDefault="002C5A5C" w:rsidP="005401C3"/>
    <w:p w14:paraId="54FACAC1" w14:textId="77777777" w:rsidR="007A66A3" w:rsidRDefault="007A66A3" w:rsidP="005401C3"/>
    <w:p w14:paraId="75F5D918" w14:textId="70734A2E" w:rsidR="00717FF0" w:rsidRDefault="005E260C" w:rsidP="005401C3">
      <w:r>
        <w:t>Asta Butėnaitė</w:t>
      </w:r>
    </w:p>
    <w:sectPr w:rsidR="00717FF0" w:rsidSect="00A169B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8243A" w14:textId="77777777" w:rsidR="00AA7F98" w:rsidRDefault="00AA7F98">
      <w:r>
        <w:separator/>
      </w:r>
    </w:p>
  </w:endnote>
  <w:endnote w:type="continuationSeparator" w:id="0">
    <w:p w14:paraId="19A2FD13" w14:textId="77777777" w:rsidR="00AA7F98" w:rsidRDefault="00AA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F2308" w14:textId="77777777" w:rsidR="00AA7F98" w:rsidRDefault="00AA7F98">
      <w:r>
        <w:separator/>
      </w:r>
    </w:p>
  </w:footnote>
  <w:footnote w:type="continuationSeparator" w:id="0">
    <w:p w14:paraId="447C3238" w14:textId="77777777" w:rsidR="00AA7F98" w:rsidRDefault="00AA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3A45"/>
    <w:rsid w:val="000239D7"/>
    <w:rsid w:val="00027523"/>
    <w:rsid w:val="000337A5"/>
    <w:rsid w:val="00042636"/>
    <w:rsid w:val="00043493"/>
    <w:rsid w:val="00043503"/>
    <w:rsid w:val="00051965"/>
    <w:rsid w:val="00054AAB"/>
    <w:rsid w:val="00067313"/>
    <w:rsid w:val="0007034B"/>
    <w:rsid w:val="00095826"/>
    <w:rsid w:val="000A3008"/>
    <w:rsid w:val="000A45A4"/>
    <w:rsid w:val="000B77AB"/>
    <w:rsid w:val="000F1178"/>
    <w:rsid w:val="000F4B84"/>
    <w:rsid w:val="00102832"/>
    <w:rsid w:val="00103820"/>
    <w:rsid w:val="00117E96"/>
    <w:rsid w:val="00120640"/>
    <w:rsid w:val="00122DE6"/>
    <w:rsid w:val="00125AD9"/>
    <w:rsid w:val="00136A5D"/>
    <w:rsid w:val="00147C46"/>
    <w:rsid w:val="00173796"/>
    <w:rsid w:val="00174E1E"/>
    <w:rsid w:val="00176FAE"/>
    <w:rsid w:val="00180C24"/>
    <w:rsid w:val="001A4787"/>
    <w:rsid w:val="001A543D"/>
    <w:rsid w:val="001C42F6"/>
    <w:rsid w:val="001C7FF7"/>
    <w:rsid w:val="001D60C2"/>
    <w:rsid w:val="001E1428"/>
    <w:rsid w:val="00223B62"/>
    <w:rsid w:val="00241494"/>
    <w:rsid w:val="00245D76"/>
    <w:rsid w:val="0025206D"/>
    <w:rsid w:val="00257CAF"/>
    <w:rsid w:val="00261188"/>
    <w:rsid w:val="00262E78"/>
    <w:rsid w:val="00270763"/>
    <w:rsid w:val="0028443E"/>
    <w:rsid w:val="0029113F"/>
    <w:rsid w:val="002A1320"/>
    <w:rsid w:val="002B6694"/>
    <w:rsid w:val="002C494E"/>
    <w:rsid w:val="002C5A5C"/>
    <w:rsid w:val="002C6C26"/>
    <w:rsid w:val="002D31CC"/>
    <w:rsid w:val="002E06F7"/>
    <w:rsid w:val="002E21EF"/>
    <w:rsid w:val="002E7F5A"/>
    <w:rsid w:val="002F30A5"/>
    <w:rsid w:val="002F379E"/>
    <w:rsid w:val="00300350"/>
    <w:rsid w:val="00323155"/>
    <w:rsid w:val="0033062F"/>
    <w:rsid w:val="00332C09"/>
    <w:rsid w:val="00336AC2"/>
    <w:rsid w:val="003678A8"/>
    <w:rsid w:val="00371EDD"/>
    <w:rsid w:val="00374180"/>
    <w:rsid w:val="003A0C3A"/>
    <w:rsid w:val="003A0F21"/>
    <w:rsid w:val="003D1D62"/>
    <w:rsid w:val="003D6307"/>
    <w:rsid w:val="003F106A"/>
    <w:rsid w:val="003F3E20"/>
    <w:rsid w:val="00406E09"/>
    <w:rsid w:val="00410878"/>
    <w:rsid w:val="004207A8"/>
    <w:rsid w:val="00441FAF"/>
    <w:rsid w:val="00445537"/>
    <w:rsid w:val="004470AB"/>
    <w:rsid w:val="0044731B"/>
    <w:rsid w:val="00450181"/>
    <w:rsid w:val="0045047A"/>
    <w:rsid w:val="00450A76"/>
    <w:rsid w:val="00454B98"/>
    <w:rsid w:val="00464601"/>
    <w:rsid w:val="00485EEF"/>
    <w:rsid w:val="00495F94"/>
    <w:rsid w:val="004A1DA1"/>
    <w:rsid w:val="004B1F3B"/>
    <w:rsid w:val="004B4EFD"/>
    <w:rsid w:val="004C29CD"/>
    <w:rsid w:val="004D1BEF"/>
    <w:rsid w:val="004E3963"/>
    <w:rsid w:val="004E3C99"/>
    <w:rsid w:val="00506FD5"/>
    <w:rsid w:val="0052007D"/>
    <w:rsid w:val="00536F3B"/>
    <w:rsid w:val="005401C3"/>
    <w:rsid w:val="00545505"/>
    <w:rsid w:val="005507D0"/>
    <w:rsid w:val="00552790"/>
    <w:rsid w:val="0055319C"/>
    <w:rsid w:val="00572656"/>
    <w:rsid w:val="00577331"/>
    <w:rsid w:val="005976F8"/>
    <w:rsid w:val="00597CB2"/>
    <w:rsid w:val="005A08DC"/>
    <w:rsid w:val="005A2D8F"/>
    <w:rsid w:val="005B307B"/>
    <w:rsid w:val="005C7E6B"/>
    <w:rsid w:val="005E0BC4"/>
    <w:rsid w:val="005E260C"/>
    <w:rsid w:val="005F5B2A"/>
    <w:rsid w:val="0062188A"/>
    <w:rsid w:val="00645292"/>
    <w:rsid w:val="00650C03"/>
    <w:rsid w:val="00651140"/>
    <w:rsid w:val="00654B3C"/>
    <w:rsid w:val="006713F3"/>
    <w:rsid w:val="006804C7"/>
    <w:rsid w:val="006810AE"/>
    <w:rsid w:val="00692E19"/>
    <w:rsid w:val="006A00E3"/>
    <w:rsid w:val="006B6C5D"/>
    <w:rsid w:val="006B6F81"/>
    <w:rsid w:val="006B78F4"/>
    <w:rsid w:val="006D56C1"/>
    <w:rsid w:val="006E4DB1"/>
    <w:rsid w:val="006E6B47"/>
    <w:rsid w:val="007134E0"/>
    <w:rsid w:val="007168E7"/>
    <w:rsid w:val="00717FF0"/>
    <w:rsid w:val="007564D9"/>
    <w:rsid w:val="00762E23"/>
    <w:rsid w:val="007643CA"/>
    <w:rsid w:val="0078152B"/>
    <w:rsid w:val="007819B5"/>
    <w:rsid w:val="007A66A3"/>
    <w:rsid w:val="007C33A8"/>
    <w:rsid w:val="007D2E3B"/>
    <w:rsid w:val="007D3BF9"/>
    <w:rsid w:val="007E4A00"/>
    <w:rsid w:val="007F6DAB"/>
    <w:rsid w:val="008074C6"/>
    <w:rsid w:val="00813C94"/>
    <w:rsid w:val="00820C12"/>
    <w:rsid w:val="008236A5"/>
    <w:rsid w:val="008265B3"/>
    <w:rsid w:val="00835305"/>
    <w:rsid w:val="0084707C"/>
    <w:rsid w:val="00856CB4"/>
    <w:rsid w:val="00861BDC"/>
    <w:rsid w:val="0086298A"/>
    <w:rsid w:val="00867179"/>
    <w:rsid w:val="0087253E"/>
    <w:rsid w:val="00875005"/>
    <w:rsid w:val="00877862"/>
    <w:rsid w:val="008A3408"/>
    <w:rsid w:val="008A4F18"/>
    <w:rsid w:val="008B0F5C"/>
    <w:rsid w:val="008B2BAC"/>
    <w:rsid w:val="008B4C92"/>
    <w:rsid w:val="008B5B07"/>
    <w:rsid w:val="008C0D4A"/>
    <w:rsid w:val="008C3031"/>
    <w:rsid w:val="008E05CD"/>
    <w:rsid w:val="008E1C88"/>
    <w:rsid w:val="008E7C54"/>
    <w:rsid w:val="008F47CF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76A9B"/>
    <w:rsid w:val="00982ACB"/>
    <w:rsid w:val="0098384C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169BD"/>
    <w:rsid w:val="00A2449D"/>
    <w:rsid w:val="00A34AD4"/>
    <w:rsid w:val="00A651BD"/>
    <w:rsid w:val="00A713B3"/>
    <w:rsid w:val="00A7415A"/>
    <w:rsid w:val="00A80795"/>
    <w:rsid w:val="00A830B7"/>
    <w:rsid w:val="00A8425F"/>
    <w:rsid w:val="00A85568"/>
    <w:rsid w:val="00A875B0"/>
    <w:rsid w:val="00A95773"/>
    <w:rsid w:val="00AA0858"/>
    <w:rsid w:val="00AA7F98"/>
    <w:rsid w:val="00AB5729"/>
    <w:rsid w:val="00AB57BD"/>
    <w:rsid w:val="00AC23F5"/>
    <w:rsid w:val="00AD02D4"/>
    <w:rsid w:val="00AF3901"/>
    <w:rsid w:val="00B01BD4"/>
    <w:rsid w:val="00B04F21"/>
    <w:rsid w:val="00B309FC"/>
    <w:rsid w:val="00B3166C"/>
    <w:rsid w:val="00B50415"/>
    <w:rsid w:val="00B6189D"/>
    <w:rsid w:val="00B67CA9"/>
    <w:rsid w:val="00BA1C34"/>
    <w:rsid w:val="00BA708C"/>
    <w:rsid w:val="00BB277D"/>
    <w:rsid w:val="00BB66BE"/>
    <w:rsid w:val="00BB74AB"/>
    <w:rsid w:val="00BC656C"/>
    <w:rsid w:val="00BD1499"/>
    <w:rsid w:val="00BD37DF"/>
    <w:rsid w:val="00BD3EC8"/>
    <w:rsid w:val="00BE0AA2"/>
    <w:rsid w:val="00BF4A06"/>
    <w:rsid w:val="00C16EDB"/>
    <w:rsid w:val="00C22CCB"/>
    <w:rsid w:val="00C25078"/>
    <w:rsid w:val="00C420D5"/>
    <w:rsid w:val="00C742F0"/>
    <w:rsid w:val="00C75F48"/>
    <w:rsid w:val="00C90B50"/>
    <w:rsid w:val="00C95465"/>
    <w:rsid w:val="00CB5914"/>
    <w:rsid w:val="00CC615A"/>
    <w:rsid w:val="00CE1287"/>
    <w:rsid w:val="00CF510E"/>
    <w:rsid w:val="00CF7C9C"/>
    <w:rsid w:val="00D66486"/>
    <w:rsid w:val="00D97188"/>
    <w:rsid w:val="00DC01AD"/>
    <w:rsid w:val="00DC7105"/>
    <w:rsid w:val="00DD481E"/>
    <w:rsid w:val="00E01C86"/>
    <w:rsid w:val="00E102B9"/>
    <w:rsid w:val="00E148A9"/>
    <w:rsid w:val="00E32736"/>
    <w:rsid w:val="00E35A87"/>
    <w:rsid w:val="00E648B2"/>
    <w:rsid w:val="00E824B5"/>
    <w:rsid w:val="00E84087"/>
    <w:rsid w:val="00E861A5"/>
    <w:rsid w:val="00E963C8"/>
    <w:rsid w:val="00EA1206"/>
    <w:rsid w:val="00EC7EEA"/>
    <w:rsid w:val="00EE1997"/>
    <w:rsid w:val="00EF2C8A"/>
    <w:rsid w:val="00F008DB"/>
    <w:rsid w:val="00F35557"/>
    <w:rsid w:val="00F42E1B"/>
    <w:rsid w:val="00F46129"/>
    <w:rsid w:val="00F6019A"/>
    <w:rsid w:val="00F66FB5"/>
    <w:rsid w:val="00F87FC9"/>
    <w:rsid w:val="00F92ADD"/>
    <w:rsid w:val="00F94EC5"/>
    <w:rsid w:val="00F97AC5"/>
    <w:rsid w:val="00FB0F05"/>
    <w:rsid w:val="00FC0DB4"/>
    <w:rsid w:val="00FD252F"/>
    <w:rsid w:val="00FD6539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2024-04-03T06:13:00Z</cp:lastPrinted>
  <dcterms:created xsi:type="dcterms:W3CDTF">2024-05-30T13:10:00Z</dcterms:created>
  <dcterms:modified xsi:type="dcterms:W3CDTF">2024-05-30T13:10:00Z</dcterms:modified>
</cp:coreProperties>
</file>