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418C2644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E860A4">
        <w:rPr>
          <w:b/>
        </w:rPr>
        <w:t>ROKIŠK</w:t>
      </w:r>
      <w:r w:rsidR="00D51472">
        <w:rPr>
          <w:b/>
        </w:rPr>
        <w:t>YJE,</w:t>
      </w:r>
      <w:r w:rsidR="00BF2C7F">
        <w:rPr>
          <w:b/>
        </w:rPr>
        <w:t xml:space="preserve"> </w:t>
      </w:r>
      <w:r w:rsidR="00C030C0">
        <w:rPr>
          <w:b/>
        </w:rPr>
        <w:t xml:space="preserve">RESPUBLIKOS </w:t>
      </w:r>
      <w:r w:rsidR="00291880">
        <w:rPr>
          <w:b/>
        </w:rPr>
        <w:t>GATVĖJE</w:t>
      </w:r>
      <w:r w:rsidR="004F171C">
        <w:rPr>
          <w:b/>
        </w:rPr>
        <w:t>, 0,0134 HA DALIES</w:t>
      </w:r>
      <w:r w:rsidR="009E531F">
        <w:rPr>
          <w:b/>
        </w:rPr>
        <w:t xml:space="preserve"> </w:t>
      </w:r>
      <w:r w:rsidR="00E860A4">
        <w:rPr>
          <w:b/>
        </w:rPr>
        <w:t xml:space="preserve">NUOMOS </w:t>
      </w:r>
      <w:r w:rsidR="00291880">
        <w:rPr>
          <w:b/>
        </w:rPr>
        <w:t>BEI NUOMOS TEISĖS ĮKEITIMO</w:t>
      </w:r>
    </w:p>
    <w:p w14:paraId="36EECA7A" w14:textId="77777777" w:rsidR="00174E1E" w:rsidRDefault="00174E1E" w:rsidP="00174E1E">
      <w:pPr>
        <w:jc w:val="center"/>
      </w:pPr>
    </w:p>
    <w:p w14:paraId="01DA7E78" w14:textId="6937AFD5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291880">
        <w:rPr>
          <w:lang w:val="lt-LT"/>
        </w:rPr>
        <w:t>gegužės 30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3C45D6">
        <w:rPr>
          <w:lang w:val="lt-LT"/>
        </w:rPr>
        <w:t>TS-</w:t>
      </w:r>
      <w:r w:rsidR="000F0D40">
        <w:rPr>
          <w:lang w:val="lt-LT"/>
        </w:rPr>
        <w:t>207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1A84EF09" w14:textId="77777777" w:rsidR="007D3794" w:rsidRDefault="007D3794" w:rsidP="00AB3B9A"/>
    <w:p w14:paraId="34E8E17C" w14:textId="77777777" w:rsidR="00436A81" w:rsidRDefault="00436A81" w:rsidP="00AB3B9A"/>
    <w:p w14:paraId="0C393B6D" w14:textId="197D90CD" w:rsidR="00174E1E" w:rsidRDefault="00F434C2" w:rsidP="00482C77">
      <w:pPr>
        <w:widowControl w:val="0"/>
        <w:ind w:firstLine="851"/>
        <w:jc w:val="both"/>
        <w:rPr>
          <w:lang w:val="lt-LT"/>
        </w:rPr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680071">
        <w:rPr>
          <w:lang w:val="lt-LT"/>
        </w:rPr>
        <w:t>K</w:t>
      </w:r>
      <w:r w:rsidRPr="00F434C2">
        <w:rPr>
          <w:lang w:val="lt-LT"/>
        </w:rPr>
        <w:t xml:space="preserve">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kitos paskirties valstybinės žemės sklypų pardavimo ir nuomos“</w:t>
      </w:r>
      <w:r w:rsidR="00482C77">
        <w:rPr>
          <w:lang w:val="lt-LT"/>
        </w:rPr>
        <w:t xml:space="preserve"> </w:t>
      </w:r>
      <w:r w:rsidR="00482C77" w:rsidRPr="00482C77">
        <w:rPr>
          <w:lang w:val="lt-LT"/>
        </w:rPr>
        <w:t xml:space="preserve">(Lietuvos Respublikos Vyriausybės 2024 m. kovo 27 d. nutarimo Nr. </w:t>
      </w:r>
      <w:r w:rsidR="00482C77" w:rsidRPr="00482C77">
        <w:rPr>
          <w:lang w:val="lt-LT" w:eastAsia="lt-LT"/>
        </w:rPr>
        <w:t>210</w:t>
      </w:r>
      <w:r w:rsidR="00482C77" w:rsidRPr="00482C77">
        <w:rPr>
          <w:lang w:val="lt-LT"/>
        </w:rPr>
        <w:t xml:space="preserve"> redakcija)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="0073059C">
        <w:rPr>
          <w:lang w:val="lt-LT"/>
        </w:rPr>
        <w:t xml:space="preserve">35, 44, </w:t>
      </w:r>
      <w:r w:rsidR="006E2882">
        <w:rPr>
          <w:lang w:val="lt-LT"/>
        </w:rPr>
        <w:t>54</w:t>
      </w:r>
      <w:r w:rsidR="0073059C">
        <w:rPr>
          <w:lang w:val="lt-LT"/>
        </w:rPr>
        <w:t xml:space="preserve"> </w:t>
      </w:r>
      <w:r w:rsidR="006C56B9">
        <w:rPr>
          <w:lang w:val="lt-LT"/>
        </w:rPr>
        <w:t>p</w:t>
      </w:r>
      <w:r w:rsidR="006E2882">
        <w:rPr>
          <w:lang w:val="lt-LT"/>
        </w:rPr>
        <w:t>unktu</w:t>
      </w:r>
      <w:r w:rsidR="00C51E1F">
        <w:rPr>
          <w:lang w:val="lt-LT"/>
        </w:rPr>
        <w:t>,</w:t>
      </w:r>
      <w:r w:rsidR="0073059C">
        <w:rPr>
          <w:lang w:val="lt-LT"/>
        </w:rPr>
        <w:t xml:space="preserve"> 55.1</w:t>
      </w:r>
      <w:r w:rsidR="00A41028">
        <w:rPr>
          <w:lang w:val="lt-LT"/>
        </w:rPr>
        <w:t>,</w:t>
      </w:r>
      <w:r w:rsidR="00C51E1F">
        <w:rPr>
          <w:lang w:val="lt-LT"/>
        </w:rPr>
        <w:t xml:space="preserve"> </w:t>
      </w:r>
      <w:r w:rsidR="006E2882">
        <w:rPr>
          <w:lang w:val="lt-LT"/>
        </w:rPr>
        <w:t>55.3</w:t>
      </w:r>
      <w:r w:rsidRPr="00482C77">
        <w:rPr>
          <w:lang w:val="lt-LT"/>
        </w:rPr>
        <w:t xml:space="preserve"> p</w:t>
      </w:r>
      <w:r w:rsidR="006E2882">
        <w:rPr>
          <w:lang w:val="lt-LT"/>
        </w:rPr>
        <w:t>apunkčiu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0D7D69">
        <w:rPr>
          <w:lang w:val="lt-LT"/>
        </w:rPr>
        <w:t xml:space="preserve">Lietuvos Respublikos civilinio kodekso </w:t>
      </w:r>
      <w:r w:rsidR="000D7D69" w:rsidRPr="00CC44B8">
        <w:rPr>
          <w:color w:val="000000" w:themeColor="text1"/>
          <w:lang w:val="lt-LT"/>
        </w:rPr>
        <w:t>4.206 straipsnio 4</w:t>
      </w:r>
      <w:r w:rsidR="000D7D69">
        <w:rPr>
          <w:lang w:val="lt-LT"/>
        </w:rPr>
        <w:t xml:space="preserve"> dalimi,</w:t>
      </w:r>
      <w:r w:rsidR="00136403">
        <w:rPr>
          <w:lang w:val="lt-LT"/>
        </w:rPr>
        <w:t xml:space="preserve"> </w:t>
      </w:r>
      <w:r w:rsidR="00136403" w:rsidRPr="003C145B">
        <w:rPr>
          <w:color w:val="000000" w:themeColor="text1"/>
          <w:lang w:val="lt-LT"/>
        </w:rPr>
        <w:t xml:space="preserve">6.394 straipsnio 1 </w:t>
      </w:r>
      <w:r w:rsidR="0073059C">
        <w:rPr>
          <w:color w:val="000000" w:themeColor="text1"/>
          <w:lang w:val="lt-LT"/>
        </w:rPr>
        <w:t>dalimi,</w:t>
      </w:r>
      <w:r w:rsidR="00136403" w:rsidRPr="003C145B">
        <w:rPr>
          <w:color w:val="000000" w:themeColor="text1"/>
          <w:lang w:val="lt-LT"/>
        </w:rPr>
        <w:t xml:space="preserve"> </w:t>
      </w:r>
      <w:r w:rsidR="000D7D69" w:rsidRPr="00FF59D7">
        <w:rPr>
          <w:lang w:val="lt-LT"/>
        </w:rPr>
        <w:t>6.491 straipsnio 1 dalimi</w:t>
      </w:r>
      <w:r w:rsidR="00AB3B9A">
        <w:rPr>
          <w:lang w:val="lt-LT"/>
        </w:rPr>
        <w:t xml:space="preserve">, </w:t>
      </w:r>
      <w:r w:rsidR="00AB3B9A" w:rsidRPr="00C435C6">
        <w:rPr>
          <w:color w:val="000000"/>
          <w:lang w:val="lt-LT"/>
        </w:rPr>
        <w:t>Pastatų, statinių, įrenginių, pastatytų iki 1996 m. sausio 1 d., saugaus naudojimo termino nustatymo tvarkos, patvirtintos Lietuvos Respublikos aplinkos ministro 2003 m. gegužės 19 d. įsakymu Nr. 237 „Dėl Pastatų, statinių, įrenginių, pastatytų iki 1996 m. sausio 1 d., saugaus naudojimo termino nustatymo tvarkos patvirtinimo“, 2 punktu, 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priedo „Statinio gyvavimo trukmė priklausomai nuo statinio naudojimo paskirties ir statybos produktų, iš kurių jis pastatytas“, 1</w:t>
      </w:r>
      <w:r w:rsidR="00AB3B9A">
        <w:rPr>
          <w:color w:val="000000"/>
          <w:lang w:val="lt-LT"/>
        </w:rPr>
        <w:t>0</w:t>
      </w:r>
      <w:r w:rsidR="00AB3B9A" w:rsidRPr="00C435C6">
        <w:rPr>
          <w:color w:val="000000"/>
          <w:lang w:val="lt-LT"/>
        </w:rPr>
        <w:t>.1 papunkči</w:t>
      </w:r>
      <w:r w:rsidR="00AB3B9A">
        <w:rPr>
          <w:color w:val="000000"/>
          <w:lang w:val="lt-LT"/>
        </w:rPr>
        <w:t>u</w:t>
      </w:r>
      <w:r w:rsidR="00FF1C77" w:rsidRPr="003C145B">
        <w:rPr>
          <w:color w:val="000000" w:themeColor="text1"/>
          <w:lang w:val="lt-LT"/>
        </w:rPr>
        <w:t xml:space="preserve"> ir </w:t>
      </w:r>
      <w:r w:rsidR="008B0A22" w:rsidRPr="005754A3">
        <w:rPr>
          <w:lang w:val="lt-LT"/>
        </w:rPr>
        <w:t xml:space="preserve">atsižvelgdama į </w:t>
      </w:r>
      <w:r w:rsidR="00793499">
        <w:rPr>
          <w:lang w:val="lt-LT"/>
        </w:rPr>
        <w:t xml:space="preserve">2024 m. </w:t>
      </w:r>
      <w:r w:rsidR="007D69ED">
        <w:rPr>
          <w:lang w:val="lt-LT"/>
        </w:rPr>
        <w:t>gegužės</w:t>
      </w:r>
      <w:r w:rsidR="00793499">
        <w:rPr>
          <w:lang w:val="lt-LT"/>
        </w:rPr>
        <w:t xml:space="preserve"> </w:t>
      </w:r>
      <w:r w:rsidR="007D69ED">
        <w:rPr>
          <w:lang w:val="lt-LT"/>
        </w:rPr>
        <w:t>7</w:t>
      </w:r>
      <w:r w:rsidR="00793499">
        <w:rPr>
          <w:lang w:val="lt-LT"/>
        </w:rPr>
        <w:t xml:space="preserve"> d. </w:t>
      </w:r>
      <w:r w:rsidR="00EA22B2">
        <w:rPr>
          <w:lang w:val="lt-LT"/>
        </w:rPr>
        <w:t>Pastat</w:t>
      </w:r>
      <w:r w:rsidR="007D69ED">
        <w:rPr>
          <w:lang w:val="lt-LT"/>
        </w:rPr>
        <w:t>ų</w:t>
      </w:r>
      <w:r w:rsidR="00EA22B2">
        <w:rPr>
          <w:lang w:val="lt-LT"/>
        </w:rPr>
        <w:t xml:space="preserve"> </w:t>
      </w:r>
      <w:r w:rsidR="00793499">
        <w:rPr>
          <w:lang w:val="lt-LT"/>
        </w:rPr>
        <w:t xml:space="preserve">pirkimo-pardavimo sutartį, notarinio registro Nr. </w:t>
      </w:r>
      <w:r w:rsidR="007D69ED">
        <w:rPr>
          <w:lang w:val="lt-LT"/>
        </w:rPr>
        <w:t>2226</w:t>
      </w:r>
      <w:r w:rsidR="00793499">
        <w:rPr>
          <w:lang w:val="lt-LT"/>
        </w:rPr>
        <w:t xml:space="preserve"> bei </w:t>
      </w:r>
      <w:r w:rsidR="004859D3">
        <w:rPr>
          <w:lang w:val="lt-LT"/>
        </w:rPr>
        <w:t>uždarosios akcinės bendrovės</w:t>
      </w:r>
      <w:r w:rsidR="00260116">
        <w:rPr>
          <w:lang w:val="lt-LT"/>
        </w:rPr>
        <w:t xml:space="preserve"> </w:t>
      </w:r>
      <w:r w:rsidR="007D69ED">
        <w:rPr>
          <w:lang w:val="lt-LT"/>
        </w:rPr>
        <w:t>„Ermelita“</w:t>
      </w:r>
      <w:r w:rsidR="00E2694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 w:rsidR="007D69ED">
        <w:rPr>
          <w:lang w:val="lt-LT"/>
        </w:rPr>
        <w:t>gegužės</w:t>
      </w:r>
      <w:r w:rsidR="00D0449F">
        <w:rPr>
          <w:lang w:val="lt-LT"/>
        </w:rPr>
        <w:t xml:space="preserve"> </w:t>
      </w:r>
      <w:r w:rsidR="007D69ED">
        <w:rPr>
          <w:lang w:val="lt-LT"/>
        </w:rPr>
        <w:t>13</w:t>
      </w:r>
      <w:r w:rsidR="004859D3">
        <w:rPr>
          <w:lang w:val="lt-LT"/>
        </w:rPr>
        <w:t xml:space="preserve"> </w:t>
      </w:r>
      <w:r w:rsidRPr="00F434C2">
        <w:rPr>
          <w:lang w:val="lt-LT"/>
        </w:rPr>
        <w:t>d.</w:t>
      </w:r>
      <w:r w:rsidR="00251803">
        <w:rPr>
          <w:lang w:val="lt-LT"/>
        </w:rPr>
        <w:t xml:space="preserve"> ir</w:t>
      </w:r>
      <w:r w:rsidRPr="00F434C2">
        <w:rPr>
          <w:lang w:val="lt-LT"/>
        </w:rPr>
        <w:t xml:space="preserve"> </w:t>
      </w:r>
      <w:r w:rsidR="00251803" w:rsidRPr="00F434C2">
        <w:rPr>
          <w:lang w:val="lt-LT"/>
        </w:rPr>
        <w:t>202</w:t>
      </w:r>
      <w:r w:rsidR="00251803">
        <w:rPr>
          <w:lang w:val="lt-LT"/>
        </w:rPr>
        <w:t>4</w:t>
      </w:r>
      <w:r w:rsidR="00251803" w:rsidRPr="00F434C2">
        <w:rPr>
          <w:lang w:val="lt-LT"/>
        </w:rPr>
        <w:t xml:space="preserve"> m. </w:t>
      </w:r>
      <w:r w:rsidR="00251803">
        <w:rPr>
          <w:lang w:val="lt-LT"/>
        </w:rPr>
        <w:t xml:space="preserve">gegužės 14 </w:t>
      </w:r>
      <w:r w:rsidR="00251803" w:rsidRPr="00F434C2">
        <w:rPr>
          <w:lang w:val="lt-LT"/>
        </w:rPr>
        <w:t>d.</w:t>
      </w:r>
      <w:r w:rsidR="00251803">
        <w:rPr>
          <w:lang w:val="lt-LT"/>
        </w:rPr>
        <w:t xml:space="preserve"> </w:t>
      </w:r>
      <w:r w:rsidRPr="00F434C2">
        <w:rPr>
          <w:lang w:val="lt-LT"/>
        </w:rPr>
        <w:t>prašym</w:t>
      </w:r>
      <w:bookmarkEnd w:id="0"/>
      <w:r w:rsidR="00332D3C">
        <w:rPr>
          <w:lang w:val="lt-LT"/>
        </w:rPr>
        <w:t>us</w:t>
      </w:r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 n u s p r e n d ž i a:</w:t>
      </w:r>
    </w:p>
    <w:p w14:paraId="62F088E0" w14:textId="31899A75" w:rsidR="005B3501" w:rsidRDefault="001F7C22" w:rsidP="003C45D6">
      <w:pPr>
        <w:ind w:firstLine="851"/>
        <w:jc w:val="both"/>
        <w:rPr>
          <w:bCs/>
          <w:lang w:val="lt-LT"/>
        </w:rPr>
      </w:pPr>
      <w:r>
        <w:rPr>
          <w:lang w:val="lt-LT"/>
        </w:rPr>
        <w:t>1</w:t>
      </w:r>
      <w:r w:rsidR="00B27532">
        <w:rPr>
          <w:lang w:val="lt-LT"/>
        </w:rPr>
        <w:t>.</w:t>
      </w:r>
      <w:r w:rsidR="004D5AC0"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CF7F41">
        <w:rPr>
          <w:lang w:val="lt-LT"/>
        </w:rPr>
        <w:t xml:space="preserve">uždarajai akcinei bendrovei </w:t>
      </w:r>
      <w:r w:rsidR="00106916">
        <w:rPr>
          <w:lang w:val="lt-LT"/>
        </w:rPr>
        <w:t>„Ermelita“</w:t>
      </w:r>
      <w:r w:rsidR="00CF7F41">
        <w:rPr>
          <w:lang w:val="lt-LT"/>
        </w:rPr>
        <w:t>, kodas 30</w:t>
      </w:r>
      <w:r w:rsidR="00106916">
        <w:rPr>
          <w:lang w:val="lt-LT"/>
        </w:rPr>
        <w:t>4724178</w:t>
      </w:r>
      <w:r w:rsidR="00CF7F41">
        <w:rPr>
          <w:lang w:val="lt-LT"/>
        </w:rPr>
        <w:t xml:space="preserve">, </w:t>
      </w:r>
      <w:r w:rsidR="005B3501" w:rsidRPr="00A83037">
        <w:rPr>
          <w:bCs/>
          <w:lang w:val="lt-LT"/>
        </w:rPr>
        <w:t>0,</w:t>
      </w:r>
      <w:r w:rsidR="005B3501">
        <w:rPr>
          <w:bCs/>
          <w:lang w:val="lt-LT"/>
        </w:rPr>
        <w:t>08</w:t>
      </w:r>
      <w:r w:rsidR="005B3501" w:rsidRPr="00A83037">
        <w:rPr>
          <w:bCs/>
          <w:lang w:val="lt-LT"/>
        </w:rPr>
        <w:t>00 ha</w:t>
      </w:r>
      <w:r w:rsidR="005B3501" w:rsidRPr="00A83037">
        <w:rPr>
          <w:b/>
          <w:lang w:val="lt-LT"/>
        </w:rPr>
        <w:t xml:space="preserve"> </w:t>
      </w:r>
      <w:r w:rsidR="005B3501" w:rsidRPr="005B3501">
        <w:rPr>
          <w:bCs/>
          <w:lang w:val="lt-LT"/>
        </w:rPr>
        <w:t>ploto kitos paskirties valstybinės žemės</w:t>
      </w:r>
      <w:r w:rsidR="005B3501" w:rsidRPr="00A83037">
        <w:rPr>
          <w:lang w:val="lt-LT"/>
        </w:rPr>
        <w:t xml:space="preserve"> sklypo, kadastro Nr. 737</w:t>
      </w:r>
      <w:r w:rsidR="005B3501">
        <w:rPr>
          <w:lang w:val="lt-LT"/>
        </w:rPr>
        <w:t>5</w:t>
      </w:r>
      <w:r w:rsidR="005B3501" w:rsidRPr="00A83037">
        <w:rPr>
          <w:lang w:val="lt-LT"/>
        </w:rPr>
        <w:t>/00</w:t>
      </w:r>
      <w:r w:rsidR="005B3501">
        <w:rPr>
          <w:lang w:val="lt-LT"/>
        </w:rPr>
        <w:t>20</w:t>
      </w:r>
      <w:r w:rsidR="005B3501" w:rsidRPr="00A83037">
        <w:rPr>
          <w:lang w:val="lt-LT"/>
        </w:rPr>
        <w:t>:</w:t>
      </w:r>
      <w:r w:rsidR="005B3501">
        <w:rPr>
          <w:lang w:val="lt-LT"/>
        </w:rPr>
        <w:t>58</w:t>
      </w:r>
      <w:r w:rsidR="005B3501" w:rsidRPr="00A83037">
        <w:rPr>
          <w:lang w:val="lt-LT"/>
        </w:rPr>
        <w:t xml:space="preserve">, unikalus Nr. </w:t>
      </w:r>
      <w:r w:rsidR="005B3501">
        <w:rPr>
          <w:lang w:val="lt-LT"/>
        </w:rPr>
        <w:t>7375-0020-0058</w:t>
      </w:r>
      <w:r w:rsidR="005B3501" w:rsidRPr="00A83037">
        <w:rPr>
          <w:lang w:val="lt-LT"/>
        </w:rPr>
        <w:t>, esančio</w:t>
      </w:r>
      <w:r w:rsidR="005B3501" w:rsidRPr="00A83037">
        <w:rPr>
          <w:b/>
          <w:lang w:val="lt-LT"/>
        </w:rPr>
        <w:t xml:space="preserve"> </w:t>
      </w:r>
      <w:r w:rsidR="005B3501">
        <w:rPr>
          <w:bCs/>
          <w:lang w:val="lt-LT"/>
        </w:rPr>
        <w:t>Rokišk</w:t>
      </w:r>
      <w:r w:rsidR="00187B28">
        <w:rPr>
          <w:bCs/>
          <w:lang w:val="lt-LT"/>
        </w:rPr>
        <w:t>yje</w:t>
      </w:r>
      <w:r w:rsidR="005B3501">
        <w:rPr>
          <w:bCs/>
          <w:lang w:val="lt-LT"/>
        </w:rPr>
        <w:t>, Respublikos</w:t>
      </w:r>
      <w:r w:rsidR="005B3501" w:rsidRPr="00A83037">
        <w:rPr>
          <w:bCs/>
          <w:lang w:val="lt-LT"/>
        </w:rPr>
        <w:t xml:space="preserve"> g. </w:t>
      </w:r>
      <w:r w:rsidR="005B3501">
        <w:rPr>
          <w:bCs/>
          <w:lang w:val="lt-LT"/>
        </w:rPr>
        <w:t>86</w:t>
      </w:r>
      <w:r w:rsidR="005B3501" w:rsidRPr="00A83037">
        <w:rPr>
          <w:bCs/>
          <w:lang w:val="lt-LT"/>
        </w:rPr>
        <w:t>,</w:t>
      </w:r>
      <w:r w:rsidR="005B3501" w:rsidRPr="00A83037">
        <w:rPr>
          <w:b/>
          <w:lang w:val="lt-LT"/>
        </w:rPr>
        <w:t xml:space="preserve"> </w:t>
      </w:r>
      <w:r w:rsidR="005B3501" w:rsidRPr="00A83037">
        <w:rPr>
          <w:lang w:val="lt-LT"/>
        </w:rPr>
        <w:t>dalį, kurios plotas</w:t>
      </w:r>
      <w:r w:rsidR="005B3501" w:rsidRPr="00A83037">
        <w:rPr>
          <w:b/>
          <w:lang w:val="lt-LT"/>
        </w:rPr>
        <w:t xml:space="preserve"> </w:t>
      </w:r>
      <w:r w:rsidR="005B3501" w:rsidRPr="00A83037">
        <w:rPr>
          <w:bCs/>
          <w:lang w:val="lt-LT"/>
        </w:rPr>
        <w:t>0,</w:t>
      </w:r>
      <w:r w:rsidR="005B3501">
        <w:rPr>
          <w:bCs/>
          <w:lang w:val="lt-LT"/>
        </w:rPr>
        <w:t>0134</w:t>
      </w:r>
      <w:r w:rsidR="005B3501" w:rsidRPr="00A83037">
        <w:rPr>
          <w:bCs/>
          <w:lang w:val="lt-LT"/>
        </w:rPr>
        <w:t xml:space="preserve"> ha.</w:t>
      </w:r>
    </w:p>
    <w:p w14:paraId="1A9D448D" w14:textId="632BB301" w:rsidR="00BA4BCA" w:rsidRPr="00E26946" w:rsidRDefault="001F7C22" w:rsidP="003C45D6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</w:t>
      </w:r>
      <w:r w:rsidR="00361AA1">
        <w:rPr>
          <w:caps/>
          <w:lang w:val="lt-LT"/>
        </w:rPr>
        <w:t>.</w:t>
      </w:r>
      <w:r w:rsidR="004D5AC0">
        <w:rPr>
          <w:caps/>
          <w:lang w:val="lt-LT"/>
        </w:rPr>
        <w:t xml:space="preserve"> </w:t>
      </w:r>
      <w:r w:rsidR="00BA4BCA" w:rsidRPr="00361AA1">
        <w:rPr>
          <w:color w:val="000000"/>
          <w:lang w:val="lt-LT"/>
        </w:rPr>
        <w:t>Nustatyti, kad žemės sklyp</w:t>
      </w:r>
      <w:r w:rsidR="00BA4BCA">
        <w:rPr>
          <w:color w:val="000000"/>
          <w:lang w:val="lt-LT"/>
        </w:rPr>
        <w:t>o dalis</w:t>
      </w:r>
      <w:r w:rsidR="00BA4BCA" w:rsidRPr="00361AA1">
        <w:rPr>
          <w:color w:val="000000"/>
          <w:lang w:val="lt-LT"/>
        </w:rPr>
        <w:t xml:space="preserve"> išnuomojama</w:t>
      </w:r>
      <w:r w:rsidR="00BA4BCA" w:rsidRPr="00B87347">
        <w:rPr>
          <w:color w:val="FF0000"/>
          <w:lang w:val="lt-LT"/>
        </w:rPr>
        <w:t xml:space="preserve"> </w:t>
      </w:r>
      <w:r w:rsidR="002D469B" w:rsidRPr="002D469B">
        <w:rPr>
          <w:lang w:val="lt-LT"/>
        </w:rPr>
        <w:t>80</w:t>
      </w:r>
      <w:r w:rsidR="00BA4BCA" w:rsidRPr="00BA4BCA">
        <w:rPr>
          <w:color w:val="FF0000"/>
          <w:lang w:val="lt-LT"/>
        </w:rPr>
        <w:t xml:space="preserve"> </w:t>
      </w:r>
      <w:r w:rsidR="00BA4BCA" w:rsidRPr="00E26946">
        <w:rPr>
          <w:color w:val="000000"/>
          <w:lang w:val="lt-LT"/>
        </w:rPr>
        <w:t>(</w:t>
      </w:r>
      <w:r w:rsidR="002D469B">
        <w:rPr>
          <w:color w:val="000000"/>
          <w:lang w:val="lt-LT"/>
        </w:rPr>
        <w:t>aštuoniasdešimties</w:t>
      </w:r>
      <w:r w:rsidR="00BA4BCA" w:rsidRPr="00E26946">
        <w:rPr>
          <w:color w:val="000000"/>
          <w:lang w:val="lt-LT"/>
        </w:rPr>
        <w:t>) metų laikotarpiui, skaičiuojant nuo sutarties sudarymo dienos.</w:t>
      </w:r>
    </w:p>
    <w:p w14:paraId="73FC054A" w14:textId="77777777" w:rsidR="00BE69EE" w:rsidRDefault="001F7C22" w:rsidP="003C45D6">
      <w:pPr>
        <w:ind w:firstLine="851"/>
        <w:jc w:val="both"/>
        <w:rPr>
          <w:lang w:val="lt-LT"/>
        </w:rPr>
      </w:pPr>
      <w:r>
        <w:rPr>
          <w:lang w:val="lt-LT"/>
        </w:rPr>
        <w:t>3</w:t>
      </w:r>
      <w:r w:rsidR="00B27532" w:rsidRPr="00E26946">
        <w:rPr>
          <w:lang w:val="lt-LT"/>
        </w:rPr>
        <w:t>.</w:t>
      </w:r>
      <w:r w:rsidR="00494782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4B48ED64" w14:textId="7AB79218" w:rsidR="00BE69EE" w:rsidRDefault="001F7C22" w:rsidP="003C45D6">
      <w:pPr>
        <w:tabs>
          <w:tab w:val="left" w:pos="709"/>
        </w:tabs>
        <w:ind w:firstLine="851"/>
        <w:jc w:val="both"/>
        <w:rPr>
          <w:lang w:val="lt-LT"/>
        </w:rPr>
      </w:pPr>
      <w:r>
        <w:rPr>
          <w:bCs/>
          <w:lang w:val="lt-LT"/>
        </w:rPr>
        <w:t>4</w:t>
      </w:r>
      <w:r w:rsidR="00683A7A">
        <w:rPr>
          <w:bCs/>
          <w:lang w:val="lt-LT"/>
        </w:rPr>
        <w:t xml:space="preserve">. </w:t>
      </w:r>
      <w:r w:rsidR="00683A7A" w:rsidRPr="00FF59D7">
        <w:rPr>
          <w:lang w:val="lt-LT"/>
        </w:rPr>
        <w:t>Sutikti,</w:t>
      </w:r>
      <w:r w:rsidR="00683A7A" w:rsidRPr="00406E09">
        <w:rPr>
          <w:lang w:val="lt-LT"/>
        </w:rPr>
        <w:t xml:space="preserve"> kad </w:t>
      </w:r>
      <w:r w:rsidR="004B2C13">
        <w:rPr>
          <w:lang w:val="lt-LT"/>
        </w:rPr>
        <w:t xml:space="preserve">uždaroji akcinė bendrovė </w:t>
      </w:r>
      <w:r w:rsidR="00BA4BCA">
        <w:rPr>
          <w:lang w:val="lt-LT"/>
        </w:rPr>
        <w:t>„Ermelita“, kodas 304724178</w:t>
      </w:r>
      <w:r w:rsidR="00683A7A" w:rsidRPr="00BB66BE">
        <w:rPr>
          <w:lang w:val="lt-LT"/>
        </w:rPr>
        <w:t>,</w:t>
      </w:r>
      <w:r w:rsidR="00D9678D">
        <w:rPr>
          <w:lang w:val="lt-LT"/>
        </w:rPr>
        <w:t xml:space="preserve"> po valstybinės žemės nuomos sutarties įregistravimo </w:t>
      </w:r>
      <w:r w:rsidR="0023534C">
        <w:rPr>
          <w:lang w:val="lt-LT"/>
        </w:rPr>
        <w:t>N</w:t>
      </w:r>
      <w:r w:rsidR="00D9678D">
        <w:rPr>
          <w:lang w:val="lt-LT"/>
        </w:rPr>
        <w:t>ekilnojamojo turto registre,</w:t>
      </w:r>
      <w:r w:rsidR="00683A7A" w:rsidRPr="00BB66BE">
        <w:rPr>
          <w:lang w:val="lt-LT"/>
        </w:rPr>
        <w:t xml:space="preserve"> </w:t>
      </w:r>
      <w:r w:rsidR="00683A7A" w:rsidRPr="00BB66BE">
        <w:rPr>
          <w:lang w:val="lt-LT" w:eastAsia="lt-LT"/>
        </w:rPr>
        <w:t>įkaito gavėjui</w:t>
      </w:r>
      <w:r w:rsidR="00683A7A">
        <w:rPr>
          <w:lang w:val="lt-LT" w:eastAsia="lt-LT"/>
        </w:rPr>
        <w:t xml:space="preserve"> </w:t>
      </w:r>
      <w:r w:rsidR="00683A7A" w:rsidRPr="00BB66BE">
        <w:rPr>
          <w:lang w:val="lt-LT" w:eastAsia="lt-LT"/>
        </w:rPr>
        <w:t>/</w:t>
      </w:r>
      <w:r w:rsidR="0040459C">
        <w:rPr>
          <w:lang w:val="lt-LT" w:eastAsia="lt-LT"/>
        </w:rPr>
        <w:t xml:space="preserve"> </w:t>
      </w:r>
      <w:r w:rsidR="00683A7A" w:rsidRPr="00BB66BE">
        <w:rPr>
          <w:lang w:val="lt-LT" w:eastAsia="lt-LT"/>
        </w:rPr>
        <w:t xml:space="preserve">kreditoriui </w:t>
      </w:r>
      <w:r w:rsidR="006E7C27">
        <w:rPr>
          <w:lang w:val="lt-LT" w:eastAsia="lt-LT"/>
        </w:rPr>
        <w:t>Anykščių kredito unijai</w:t>
      </w:r>
      <w:r w:rsidR="00683A7A" w:rsidRPr="00BB66BE">
        <w:rPr>
          <w:color w:val="222222"/>
          <w:lang w:val="lt-LT"/>
        </w:rPr>
        <w:t>, kodas</w:t>
      </w:r>
      <w:r w:rsidR="00683A7A">
        <w:rPr>
          <w:color w:val="222222"/>
          <w:lang w:val="lt-LT"/>
        </w:rPr>
        <w:t xml:space="preserve"> </w:t>
      </w:r>
      <w:r w:rsidR="00EE54B9" w:rsidRPr="00BE69EE">
        <w:rPr>
          <w:color w:val="212529"/>
          <w:shd w:val="clear" w:color="auto" w:fill="F8F8F8"/>
          <w:lang w:val="lt-LT"/>
        </w:rPr>
        <w:t>112047140</w:t>
      </w:r>
      <w:r w:rsidR="00683A7A">
        <w:rPr>
          <w:lang w:val="lt-LT"/>
        </w:rPr>
        <w:t xml:space="preserve">, </w:t>
      </w:r>
      <w:r w:rsidR="00683A7A" w:rsidRPr="00406E09">
        <w:rPr>
          <w:lang w:val="lt-LT"/>
        </w:rPr>
        <w:t>įkeist</w:t>
      </w:r>
      <w:r w:rsidR="004326AA">
        <w:rPr>
          <w:lang w:val="lt-LT"/>
        </w:rPr>
        <w:t>ų</w:t>
      </w:r>
      <w:r w:rsidR="00AA7C59">
        <w:rPr>
          <w:lang w:val="lt-LT"/>
        </w:rPr>
        <w:t xml:space="preserve"> 0,</w:t>
      </w:r>
      <w:r w:rsidR="00187B28">
        <w:rPr>
          <w:lang w:val="lt-LT"/>
        </w:rPr>
        <w:t>0</w:t>
      </w:r>
      <w:r w:rsidR="00F37D1F">
        <w:rPr>
          <w:lang w:val="lt-LT"/>
        </w:rPr>
        <w:t>800</w:t>
      </w:r>
      <w:r w:rsidR="00AA7C59">
        <w:rPr>
          <w:lang w:val="lt-LT"/>
        </w:rPr>
        <w:t xml:space="preserve"> ha ploto </w:t>
      </w:r>
      <w:r w:rsidR="00AA7C59" w:rsidRPr="00F61BC2">
        <w:rPr>
          <w:lang w:val="lt-LT"/>
        </w:rPr>
        <w:t>kitos paskirties valstybinės žemės sklyp</w:t>
      </w:r>
      <w:r w:rsidR="00AA7C59">
        <w:rPr>
          <w:lang w:val="lt-LT"/>
        </w:rPr>
        <w:t xml:space="preserve">o, </w:t>
      </w:r>
      <w:r w:rsidR="00AA7C59" w:rsidRPr="00F61BC2">
        <w:rPr>
          <w:lang w:val="lt-LT"/>
        </w:rPr>
        <w:t>kadastro Nr. 737</w:t>
      </w:r>
      <w:r w:rsidR="00187B28">
        <w:rPr>
          <w:lang w:val="lt-LT"/>
        </w:rPr>
        <w:t>5</w:t>
      </w:r>
      <w:r w:rsidR="00AA7C59" w:rsidRPr="00F61BC2">
        <w:rPr>
          <w:lang w:val="lt-LT"/>
        </w:rPr>
        <w:t>/00</w:t>
      </w:r>
      <w:r w:rsidR="00AA7C59">
        <w:rPr>
          <w:lang w:val="lt-LT"/>
        </w:rPr>
        <w:t>2</w:t>
      </w:r>
      <w:r w:rsidR="00187B28">
        <w:rPr>
          <w:lang w:val="lt-LT"/>
        </w:rPr>
        <w:t>0</w:t>
      </w:r>
      <w:r w:rsidR="00AA7C59" w:rsidRPr="00F61BC2">
        <w:rPr>
          <w:lang w:val="lt-LT"/>
        </w:rPr>
        <w:t>:</w:t>
      </w:r>
      <w:r w:rsidR="00187B28">
        <w:rPr>
          <w:lang w:val="lt-LT"/>
        </w:rPr>
        <w:t>58</w:t>
      </w:r>
      <w:r w:rsidR="00AA7C59" w:rsidRPr="00F61BC2">
        <w:rPr>
          <w:lang w:val="lt-LT"/>
        </w:rPr>
        <w:t xml:space="preserve">, unikalus Nr. </w:t>
      </w:r>
      <w:r w:rsidR="00187B28" w:rsidRPr="00BE69EE">
        <w:rPr>
          <w:color w:val="000000"/>
          <w:lang w:val="lt-LT"/>
        </w:rPr>
        <w:t>7375-0020-0058</w:t>
      </w:r>
      <w:r w:rsidR="00AA7C59" w:rsidRPr="00F61BC2">
        <w:rPr>
          <w:lang w:val="lt-LT"/>
        </w:rPr>
        <w:t>, esan</w:t>
      </w:r>
      <w:r w:rsidR="00AA7C59">
        <w:rPr>
          <w:lang w:val="lt-LT"/>
        </w:rPr>
        <w:t>čio</w:t>
      </w:r>
      <w:r w:rsidR="00D9678D">
        <w:rPr>
          <w:lang w:val="lt-LT"/>
        </w:rPr>
        <w:t xml:space="preserve"> </w:t>
      </w:r>
      <w:r w:rsidR="00AA7C59">
        <w:rPr>
          <w:lang w:val="lt-LT"/>
        </w:rPr>
        <w:t xml:space="preserve">Rokiškyje, </w:t>
      </w:r>
      <w:r w:rsidR="00187B28">
        <w:rPr>
          <w:lang w:val="lt-LT"/>
        </w:rPr>
        <w:t>Respublikos</w:t>
      </w:r>
      <w:r w:rsidR="00AA7C59">
        <w:rPr>
          <w:lang w:val="lt-LT"/>
        </w:rPr>
        <w:t xml:space="preserve"> g. </w:t>
      </w:r>
      <w:r w:rsidR="00187B28">
        <w:rPr>
          <w:lang w:val="lt-LT"/>
        </w:rPr>
        <w:t>86</w:t>
      </w:r>
      <w:r w:rsidR="00D9678D">
        <w:rPr>
          <w:lang w:val="lt-LT"/>
        </w:rPr>
        <w:t xml:space="preserve">, </w:t>
      </w:r>
      <w:r w:rsidR="00F37D1F">
        <w:rPr>
          <w:lang w:val="lt-LT"/>
        </w:rPr>
        <w:t xml:space="preserve">0,0134 ha dalies </w:t>
      </w:r>
      <w:r w:rsidR="00683A7A" w:rsidRPr="00406E09">
        <w:rPr>
          <w:lang w:val="lt-LT"/>
        </w:rPr>
        <w:t>nuomos</w:t>
      </w:r>
      <w:r w:rsidR="00683A7A">
        <w:rPr>
          <w:lang w:val="lt-LT"/>
        </w:rPr>
        <w:t xml:space="preserve"> </w:t>
      </w:r>
      <w:r w:rsidR="00683A7A" w:rsidRPr="00406E09">
        <w:rPr>
          <w:lang w:val="lt-LT"/>
        </w:rPr>
        <w:t xml:space="preserve">teisę, </w:t>
      </w:r>
      <w:r w:rsidR="00683A7A" w:rsidRPr="00406E09">
        <w:rPr>
          <w:lang w:val="lt-LT" w:eastAsia="lt-LT"/>
        </w:rPr>
        <w:t>reikalingą kartu įkeičiam</w:t>
      </w:r>
      <w:r w:rsidR="00D42758">
        <w:rPr>
          <w:lang w:val="lt-LT" w:eastAsia="lt-LT"/>
        </w:rPr>
        <w:t>iems</w:t>
      </w:r>
      <w:r w:rsidR="00683A7A" w:rsidRPr="00406E09">
        <w:rPr>
          <w:lang w:val="lt-LT" w:eastAsia="lt-LT"/>
        </w:rPr>
        <w:t xml:space="preserve"> </w:t>
      </w:r>
      <w:r w:rsidR="00187B28">
        <w:rPr>
          <w:lang w:val="lt-LT" w:eastAsia="lt-LT"/>
        </w:rPr>
        <w:t>negyvenamajai patalpai-</w:t>
      </w:r>
      <w:r w:rsidR="003C45D6">
        <w:rPr>
          <w:lang w:val="lt-LT" w:eastAsia="lt-LT"/>
        </w:rPr>
        <w:t xml:space="preserve"> </w:t>
      </w:r>
      <w:r w:rsidR="00187B28">
        <w:rPr>
          <w:lang w:val="lt-LT" w:eastAsia="lt-LT"/>
        </w:rPr>
        <w:t>vaistinė su paslaugų paskirties patalpomis</w:t>
      </w:r>
      <w:r w:rsidR="00683A7A" w:rsidRPr="00406E09">
        <w:rPr>
          <w:lang w:val="lt-LT" w:eastAsia="lt-LT"/>
        </w:rPr>
        <w:t>, kurio</w:t>
      </w:r>
      <w:r w:rsidR="00683A7A">
        <w:rPr>
          <w:lang w:val="lt-LT" w:eastAsia="lt-LT"/>
        </w:rPr>
        <w:t>s</w:t>
      </w:r>
      <w:r w:rsidR="00683A7A" w:rsidRPr="00406E09">
        <w:rPr>
          <w:lang w:val="lt-LT" w:eastAsia="lt-LT"/>
        </w:rPr>
        <w:t xml:space="preserve"> unikalus Nr. </w:t>
      </w:r>
      <w:r w:rsidR="00187B28">
        <w:rPr>
          <w:lang w:val="lt-LT" w:eastAsia="lt-LT"/>
        </w:rPr>
        <w:t>7398-1001-3015:0001</w:t>
      </w:r>
      <w:r w:rsidR="00683A7A" w:rsidRPr="00406E09">
        <w:rPr>
          <w:lang w:val="lt-LT" w:eastAsia="lt-LT"/>
        </w:rPr>
        <w:t>,</w:t>
      </w:r>
      <w:r w:rsidR="00683A7A">
        <w:rPr>
          <w:lang w:val="lt-LT" w:eastAsia="lt-LT"/>
        </w:rPr>
        <w:t xml:space="preserve"> </w:t>
      </w:r>
      <w:r w:rsidR="00D42758">
        <w:rPr>
          <w:lang w:val="lt-LT" w:eastAsia="lt-LT"/>
        </w:rPr>
        <w:t xml:space="preserve">kitiems inžineriniams statiniams- kiemo statiniai, unikalus Nr. 7398-1001-3026, </w:t>
      </w:r>
      <w:r w:rsidR="00683A7A" w:rsidRPr="00406E09">
        <w:rPr>
          <w:lang w:val="lt-LT" w:eastAsia="lt-LT"/>
        </w:rPr>
        <w:t>esan</w:t>
      </w:r>
      <w:r w:rsidR="00D42758">
        <w:rPr>
          <w:lang w:val="lt-LT" w:eastAsia="lt-LT"/>
        </w:rPr>
        <w:t>tiems</w:t>
      </w:r>
      <w:r w:rsidR="00683A7A" w:rsidRPr="00406E09">
        <w:rPr>
          <w:lang w:val="lt-LT" w:eastAsia="lt-LT"/>
        </w:rPr>
        <w:t xml:space="preserve"> Rokišk</w:t>
      </w:r>
      <w:r w:rsidR="00304FCC">
        <w:rPr>
          <w:lang w:val="lt-LT" w:eastAsia="lt-LT"/>
        </w:rPr>
        <w:t xml:space="preserve">yje, </w:t>
      </w:r>
      <w:r w:rsidR="00187B28">
        <w:rPr>
          <w:lang w:val="lt-LT" w:eastAsia="lt-LT"/>
        </w:rPr>
        <w:t>Respublikos</w:t>
      </w:r>
      <w:r w:rsidR="00304FCC">
        <w:rPr>
          <w:lang w:val="lt-LT" w:eastAsia="lt-LT"/>
        </w:rPr>
        <w:t xml:space="preserve"> g. </w:t>
      </w:r>
      <w:r w:rsidR="00187B28">
        <w:rPr>
          <w:lang w:val="lt-LT" w:eastAsia="lt-LT"/>
        </w:rPr>
        <w:t>86</w:t>
      </w:r>
      <w:r w:rsidR="00683A7A" w:rsidRPr="00406E09">
        <w:rPr>
          <w:lang w:val="lt-LT" w:eastAsia="lt-LT"/>
        </w:rPr>
        <w:t xml:space="preserve">, eksploatuoti. </w:t>
      </w:r>
    </w:p>
    <w:p w14:paraId="39A4E0B4" w14:textId="139EB9C1" w:rsidR="00317264" w:rsidRPr="00BE69EE" w:rsidRDefault="001F7C22" w:rsidP="003C45D6">
      <w:pPr>
        <w:tabs>
          <w:tab w:val="left" w:pos="709"/>
        </w:tabs>
        <w:ind w:firstLine="851"/>
        <w:jc w:val="both"/>
        <w:rPr>
          <w:lang w:val="lt-LT"/>
        </w:rPr>
      </w:pPr>
      <w:r>
        <w:rPr>
          <w:caps/>
          <w:lang w:val="lt-LT"/>
        </w:rPr>
        <w:t>5</w:t>
      </w:r>
      <w:r w:rsidR="00D95B74">
        <w:rPr>
          <w:caps/>
          <w:lang w:val="lt-LT"/>
        </w:rPr>
        <w:t xml:space="preserve">. </w:t>
      </w:r>
      <w:r w:rsidR="00D95B74" w:rsidRPr="00361AA1">
        <w:rPr>
          <w:color w:val="000000"/>
          <w:lang w:val="lt-LT"/>
        </w:rPr>
        <w:t xml:space="preserve">Nustatyti, kad </w:t>
      </w:r>
      <w:r w:rsidR="00D95B74">
        <w:rPr>
          <w:color w:val="000000"/>
          <w:lang w:val="lt-LT"/>
        </w:rPr>
        <w:t xml:space="preserve">sutikimas įkeisti </w:t>
      </w:r>
      <w:r w:rsidR="00D95B74" w:rsidRPr="00361AA1">
        <w:rPr>
          <w:color w:val="000000"/>
          <w:lang w:val="lt-LT"/>
        </w:rPr>
        <w:t>žemės skly</w:t>
      </w:r>
      <w:r w:rsidR="00D95B74">
        <w:rPr>
          <w:color w:val="000000"/>
          <w:lang w:val="lt-LT"/>
        </w:rPr>
        <w:t>po nuomos teisę galioja 3 (tris) mėnesius nuo sprendimo priėmimo dienos</w:t>
      </w:r>
      <w:r w:rsidR="00D95B74" w:rsidRPr="00E26946">
        <w:rPr>
          <w:color w:val="000000"/>
          <w:lang w:val="lt-LT"/>
        </w:rPr>
        <w:t>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lastRenderedPageBreak/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Godeliauskas</w:t>
            </w:r>
          </w:p>
        </w:tc>
      </w:tr>
    </w:tbl>
    <w:p w14:paraId="49F61D43" w14:textId="77777777" w:rsidR="00A350F1" w:rsidRDefault="00A350F1"/>
    <w:p w14:paraId="3969D614" w14:textId="77777777" w:rsidR="005824CF" w:rsidRDefault="005824CF"/>
    <w:p w14:paraId="73B42007" w14:textId="77777777" w:rsidR="001910CC" w:rsidRDefault="001910CC"/>
    <w:p w14:paraId="4804912B" w14:textId="77777777" w:rsidR="007D69ED" w:rsidRDefault="007D69ED"/>
    <w:p w14:paraId="6A555C79" w14:textId="77777777" w:rsidR="007D69ED" w:rsidRDefault="007D69ED"/>
    <w:p w14:paraId="63F2C7F8" w14:textId="77777777" w:rsidR="00AB3B9A" w:rsidRDefault="00AB3B9A"/>
    <w:p w14:paraId="1DA97B33" w14:textId="77777777" w:rsidR="00AB3B9A" w:rsidRDefault="00AB3B9A"/>
    <w:p w14:paraId="25C8FE62" w14:textId="77777777" w:rsidR="00AB3B9A" w:rsidRDefault="00AB3B9A"/>
    <w:p w14:paraId="15BC6DEC" w14:textId="77777777" w:rsidR="00AB3B9A" w:rsidRDefault="00AB3B9A"/>
    <w:p w14:paraId="205E9591" w14:textId="77777777" w:rsidR="00AB3B9A" w:rsidRDefault="00AB3B9A"/>
    <w:p w14:paraId="7BDC2075" w14:textId="77777777" w:rsidR="00AB3B9A" w:rsidRDefault="00AB3B9A"/>
    <w:p w14:paraId="20DEB9C3" w14:textId="77777777" w:rsidR="00AB3B9A" w:rsidRDefault="00AB3B9A"/>
    <w:p w14:paraId="7906389E" w14:textId="77777777" w:rsidR="00AB3B9A" w:rsidRDefault="00AB3B9A"/>
    <w:p w14:paraId="4D5EE247" w14:textId="77777777" w:rsidR="00AB3B9A" w:rsidRDefault="00AB3B9A"/>
    <w:p w14:paraId="59167936" w14:textId="77777777" w:rsidR="00AB3B9A" w:rsidRDefault="00AB3B9A"/>
    <w:p w14:paraId="6295F8D7" w14:textId="77777777" w:rsidR="00AB3B9A" w:rsidRDefault="00AB3B9A"/>
    <w:p w14:paraId="56CACE19" w14:textId="77777777" w:rsidR="00AB3B9A" w:rsidRDefault="00AB3B9A"/>
    <w:p w14:paraId="784CE313" w14:textId="77777777" w:rsidR="00AB3B9A" w:rsidRDefault="00AB3B9A"/>
    <w:p w14:paraId="5F4E69EF" w14:textId="77777777" w:rsidR="00AB3B9A" w:rsidRDefault="00AB3B9A"/>
    <w:p w14:paraId="451413B2" w14:textId="77777777" w:rsidR="00AB3B9A" w:rsidRDefault="00AB3B9A"/>
    <w:p w14:paraId="12941AC1" w14:textId="77777777" w:rsidR="00AB3B9A" w:rsidRDefault="00AB3B9A"/>
    <w:p w14:paraId="7A6ABE9E" w14:textId="77777777" w:rsidR="00AB3B9A" w:rsidRDefault="00AB3B9A"/>
    <w:p w14:paraId="1895BCF9" w14:textId="77777777" w:rsidR="00AB3B9A" w:rsidRDefault="00AB3B9A"/>
    <w:p w14:paraId="061ED604" w14:textId="77777777" w:rsidR="00AB3B9A" w:rsidRDefault="00AB3B9A"/>
    <w:p w14:paraId="26E84275" w14:textId="77777777" w:rsidR="00AB3B9A" w:rsidRDefault="00AB3B9A"/>
    <w:p w14:paraId="3AC56DA4" w14:textId="77777777" w:rsidR="00AB3B9A" w:rsidRDefault="00AB3B9A"/>
    <w:p w14:paraId="3F4DC952" w14:textId="77777777" w:rsidR="00AB3B9A" w:rsidRDefault="00AB3B9A"/>
    <w:p w14:paraId="44D41279" w14:textId="77777777" w:rsidR="00AB3B9A" w:rsidRDefault="00AB3B9A"/>
    <w:p w14:paraId="1988E8A1" w14:textId="77777777" w:rsidR="00AB3B9A" w:rsidRDefault="00AB3B9A"/>
    <w:p w14:paraId="2609ABA5" w14:textId="77777777" w:rsidR="00AB3B9A" w:rsidRDefault="00AB3B9A"/>
    <w:p w14:paraId="217F3412" w14:textId="77777777" w:rsidR="00AB3B9A" w:rsidRDefault="00AB3B9A"/>
    <w:p w14:paraId="3F7F99EA" w14:textId="77777777" w:rsidR="00AB3B9A" w:rsidRDefault="00AB3B9A"/>
    <w:p w14:paraId="4B4ADDF9" w14:textId="77777777" w:rsidR="00AB3B9A" w:rsidRDefault="00AB3B9A"/>
    <w:p w14:paraId="361BE9A9" w14:textId="77777777" w:rsidR="00AB3B9A" w:rsidRDefault="00AB3B9A"/>
    <w:p w14:paraId="0DCDF949" w14:textId="77777777" w:rsidR="00AB3B9A" w:rsidRDefault="00AB3B9A"/>
    <w:p w14:paraId="25EA24E5" w14:textId="77777777" w:rsidR="00AB3B9A" w:rsidRDefault="00AB3B9A"/>
    <w:p w14:paraId="74795B90" w14:textId="77777777" w:rsidR="00AB3B9A" w:rsidRDefault="00AB3B9A"/>
    <w:p w14:paraId="0A1CC553" w14:textId="77777777" w:rsidR="00AB3B9A" w:rsidRDefault="00AB3B9A"/>
    <w:p w14:paraId="55E268C8" w14:textId="77777777" w:rsidR="00AB3B9A" w:rsidRDefault="00AB3B9A"/>
    <w:p w14:paraId="05066D8D" w14:textId="77777777" w:rsidR="00AB3B9A" w:rsidRDefault="00AB3B9A"/>
    <w:p w14:paraId="7E93C786" w14:textId="77777777" w:rsidR="00AB3B9A" w:rsidRDefault="00AB3B9A"/>
    <w:p w14:paraId="54FD68C3" w14:textId="77777777" w:rsidR="00AB3B9A" w:rsidRDefault="00AB3B9A"/>
    <w:p w14:paraId="1FA684B9" w14:textId="77777777" w:rsidR="00AB3B9A" w:rsidRDefault="00AB3B9A"/>
    <w:p w14:paraId="40D5EB4E" w14:textId="77777777" w:rsidR="00AB3B9A" w:rsidRDefault="00AB3B9A"/>
    <w:p w14:paraId="3FCC391A" w14:textId="77777777" w:rsidR="00AB3B9A" w:rsidRDefault="00AB3B9A"/>
    <w:p w14:paraId="388821C7" w14:textId="65865E95" w:rsidR="007D69ED" w:rsidRDefault="00BE69EE">
      <w:r>
        <w:t>Asta Butėnaitė</w:t>
      </w:r>
    </w:p>
    <w:sectPr w:rsidR="007D69ED" w:rsidSect="000F0D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94C4" w14:textId="77777777" w:rsidR="00EE20DC" w:rsidRDefault="00EE20DC">
      <w:r>
        <w:separator/>
      </w:r>
    </w:p>
  </w:endnote>
  <w:endnote w:type="continuationSeparator" w:id="0">
    <w:p w14:paraId="657A3A29" w14:textId="77777777" w:rsidR="00EE20DC" w:rsidRDefault="00EE20DC">
      <w:r>
        <w:continuationSeparator/>
      </w:r>
    </w:p>
  </w:endnote>
  <w:endnote w:type="continuationNotice" w:id="1">
    <w:p w14:paraId="7469F87F" w14:textId="77777777" w:rsidR="00EE20DC" w:rsidRDefault="00EE2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AE61" w14:textId="77777777" w:rsidR="00EE20DC" w:rsidRDefault="00EE20DC">
      <w:r>
        <w:separator/>
      </w:r>
    </w:p>
  </w:footnote>
  <w:footnote w:type="continuationSeparator" w:id="0">
    <w:p w14:paraId="1B63015B" w14:textId="77777777" w:rsidR="00EE20DC" w:rsidRDefault="00EE20DC">
      <w:r>
        <w:continuationSeparator/>
      </w:r>
    </w:p>
  </w:footnote>
  <w:footnote w:type="continuationNotice" w:id="1">
    <w:p w14:paraId="38562DBF" w14:textId="77777777" w:rsidR="00EE20DC" w:rsidRDefault="00EE2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3831"/>
    <w:rsid w:val="00013B49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615D0"/>
    <w:rsid w:val="0007034B"/>
    <w:rsid w:val="000733F2"/>
    <w:rsid w:val="00077D2E"/>
    <w:rsid w:val="00086547"/>
    <w:rsid w:val="0008691C"/>
    <w:rsid w:val="00087094"/>
    <w:rsid w:val="000874AF"/>
    <w:rsid w:val="00092C89"/>
    <w:rsid w:val="0009538E"/>
    <w:rsid w:val="000C0A0F"/>
    <w:rsid w:val="000D150A"/>
    <w:rsid w:val="000D7A48"/>
    <w:rsid w:val="000D7D69"/>
    <w:rsid w:val="000E3A66"/>
    <w:rsid w:val="000F0D40"/>
    <w:rsid w:val="000F433B"/>
    <w:rsid w:val="00101FB9"/>
    <w:rsid w:val="00103D07"/>
    <w:rsid w:val="001059E4"/>
    <w:rsid w:val="00106916"/>
    <w:rsid w:val="00115700"/>
    <w:rsid w:val="00120E00"/>
    <w:rsid w:val="00122747"/>
    <w:rsid w:val="00122DE6"/>
    <w:rsid w:val="00123CB6"/>
    <w:rsid w:val="00125A0E"/>
    <w:rsid w:val="00130FBF"/>
    <w:rsid w:val="00136403"/>
    <w:rsid w:val="001403F9"/>
    <w:rsid w:val="0014067D"/>
    <w:rsid w:val="00143CC3"/>
    <w:rsid w:val="00145638"/>
    <w:rsid w:val="0014693A"/>
    <w:rsid w:val="00147642"/>
    <w:rsid w:val="00153BBA"/>
    <w:rsid w:val="00157081"/>
    <w:rsid w:val="00172897"/>
    <w:rsid w:val="00173DD6"/>
    <w:rsid w:val="001744E6"/>
    <w:rsid w:val="00174E1E"/>
    <w:rsid w:val="00180577"/>
    <w:rsid w:val="001814E8"/>
    <w:rsid w:val="00182610"/>
    <w:rsid w:val="00185421"/>
    <w:rsid w:val="001854CB"/>
    <w:rsid w:val="00187B28"/>
    <w:rsid w:val="001910CC"/>
    <w:rsid w:val="001916A6"/>
    <w:rsid w:val="001977CC"/>
    <w:rsid w:val="001A1A0E"/>
    <w:rsid w:val="001A4787"/>
    <w:rsid w:val="001B1069"/>
    <w:rsid w:val="001C2906"/>
    <w:rsid w:val="001C4752"/>
    <w:rsid w:val="001C568E"/>
    <w:rsid w:val="001C71CC"/>
    <w:rsid w:val="001E2137"/>
    <w:rsid w:val="001E44D0"/>
    <w:rsid w:val="001F507D"/>
    <w:rsid w:val="001F62A5"/>
    <w:rsid w:val="001F7C22"/>
    <w:rsid w:val="0020033E"/>
    <w:rsid w:val="00200959"/>
    <w:rsid w:val="002040F5"/>
    <w:rsid w:val="002060D6"/>
    <w:rsid w:val="0023534C"/>
    <w:rsid w:val="00236F13"/>
    <w:rsid w:val="00244DB7"/>
    <w:rsid w:val="00245D76"/>
    <w:rsid w:val="002468E2"/>
    <w:rsid w:val="00251803"/>
    <w:rsid w:val="0025339F"/>
    <w:rsid w:val="00260116"/>
    <w:rsid w:val="00287943"/>
    <w:rsid w:val="00287DED"/>
    <w:rsid w:val="00291880"/>
    <w:rsid w:val="00293A99"/>
    <w:rsid w:val="002978B8"/>
    <w:rsid w:val="002A33C7"/>
    <w:rsid w:val="002B6694"/>
    <w:rsid w:val="002C2B18"/>
    <w:rsid w:val="002C332F"/>
    <w:rsid w:val="002C6987"/>
    <w:rsid w:val="002D31CC"/>
    <w:rsid w:val="002D3AB5"/>
    <w:rsid w:val="002D469B"/>
    <w:rsid w:val="002F073B"/>
    <w:rsid w:val="002F176F"/>
    <w:rsid w:val="00304FCC"/>
    <w:rsid w:val="00317264"/>
    <w:rsid w:val="00320B2E"/>
    <w:rsid w:val="0032620E"/>
    <w:rsid w:val="00326DE6"/>
    <w:rsid w:val="00332A08"/>
    <w:rsid w:val="00332D3C"/>
    <w:rsid w:val="003465BE"/>
    <w:rsid w:val="00347F86"/>
    <w:rsid w:val="00351645"/>
    <w:rsid w:val="0035735D"/>
    <w:rsid w:val="003612FF"/>
    <w:rsid w:val="00361AA1"/>
    <w:rsid w:val="003668F2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5D6"/>
    <w:rsid w:val="003C47E3"/>
    <w:rsid w:val="003C6FBE"/>
    <w:rsid w:val="003D3E5E"/>
    <w:rsid w:val="00404577"/>
    <w:rsid w:val="0040459C"/>
    <w:rsid w:val="00406D92"/>
    <w:rsid w:val="00406E09"/>
    <w:rsid w:val="00410814"/>
    <w:rsid w:val="004221B3"/>
    <w:rsid w:val="00426E2D"/>
    <w:rsid w:val="004326AA"/>
    <w:rsid w:val="0043468C"/>
    <w:rsid w:val="00436A81"/>
    <w:rsid w:val="004470AB"/>
    <w:rsid w:val="0044731B"/>
    <w:rsid w:val="00454905"/>
    <w:rsid w:val="004578D5"/>
    <w:rsid w:val="00461CC9"/>
    <w:rsid w:val="00472622"/>
    <w:rsid w:val="00476925"/>
    <w:rsid w:val="00482C77"/>
    <w:rsid w:val="004859D3"/>
    <w:rsid w:val="00485EEF"/>
    <w:rsid w:val="00492728"/>
    <w:rsid w:val="00493F5C"/>
    <w:rsid w:val="00494538"/>
    <w:rsid w:val="00494782"/>
    <w:rsid w:val="004979DA"/>
    <w:rsid w:val="00497B65"/>
    <w:rsid w:val="004A2861"/>
    <w:rsid w:val="004A6C02"/>
    <w:rsid w:val="004B1A36"/>
    <w:rsid w:val="004B2C13"/>
    <w:rsid w:val="004B4376"/>
    <w:rsid w:val="004B5A86"/>
    <w:rsid w:val="004B7C8C"/>
    <w:rsid w:val="004C4711"/>
    <w:rsid w:val="004D1AF7"/>
    <w:rsid w:val="004D1BEF"/>
    <w:rsid w:val="004D2824"/>
    <w:rsid w:val="004D5AC0"/>
    <w:rsid w:val="004E2A26"/>
    <w:rsid w:val="004F171C"/>
    <w:rsid w:val="004F62B2"/>
    <w:rsid w:val="00501E0C"/>
    <w:rsid w:val="00512D9D"/>
    <w:rsid w:val="005168C2"/>
    <w:rsid w:val="00521F88"/>
    <w:rsid w:val="00522A74"/>
    <w:rsid w:val="005260AE"/>
    <w:rsid w:val="00534C38"/>
    <w:rsid w:val="005432AE"/>
    <w:rsid w:val="00545932"/>
    <w:rsid w:val="00545C66"/>
    <w:rsid w:val="00546951"/>
    <w:rsid w:val="00546D9C"/>
    <w:rsid w:val="00556CD2"/>
    <w:rsid w:val="00564886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5937"/>
    <w:rsid w:val="00596BA3"/>
    <w:rsid w:val="005A10A9"/>
    <w:rsid w:val="005B3501"/>
    <w:rsid w:val="005C0D62"/>
    <w:rsid w:val="005C6B67"/>
    <w:rsid w:val="005E1BEE"/>
    <w:rsid w:val="005F55B4"/>
    <w:rsid w:val="00600832"/>
    <w:rsid w:val="00621F5D"/>
    <w:rsid w:val="00622B1E"/>
    <w:rsid w:val="0062300B"/>
    <w:rsid w:val="00624178"/>
    <w:rsid w:val="00632416"/>
    <w:rsid w:val="00640BE9"/>
    <w:rsid w:val="0064165C"/>
    <w:rsid w:val="006446AE"/>
    <w:rsid w:val="00644AD4"/>
    <w:rsid w:val="00644F99"/>
    <w:rsid w:val="00653397"/>
    <w:rsid w:val="00660FDA"/>
    <w:rsid w:val="0066188C"/>
    <w:rsid w:val="00663713"/>
    <w:rsid w:val="00664ECC"/>
    <w:rsid w:val="00665211"/>
    <w:rsid w:val="00676060"/>
    <w:rsid w:val="006764FB"/>
    <w:rsid w:val="00680071"/>
    <w:rsid w:val="006803D0"/>
    <w:rsid w:val="00682BD6"/>
    <w:rsid w:val="00683A7A"/>
    <w:rsid w:val="006902FC"/>
    <w:rsid w:val="00690E6C"/>
    <w:rsid w:val="00692170"/>
    <w:rsid w:val="00693D14"/>
    <w:rsid w:val="006A7B2C"/>
    <w:rsid w:val="006B5939"/>
    <w:rsid w:val="006B651C"/>
    <w:rsid w:val="006B6994"/>
    <w:rsid w:val="006C25D6"/>
    <w:rsid w:val="006C56B9"/>
    <w:rsid w:val="006D1933"/>
    <w:rsid w:val="006D5864"/>
    <w:rsid w:val="006E2882"/>
    <w:rsid w:val="006E7C27"/>
    <w:rsid w:val="006F1F4E"/>
    <w:rsid w:val="006F2CBB"/>
    <w:rsid w:val="006F7252"/>
    <w:rsid w:val="00700801"/>
    <w:rsid w:val="00701268"/>
    <w:rsid w:val="00701773"/>
    <w:rsid w:val="00702F7F"/>
    <w:rsid w:val="00706B29"/>
    <w:rsid w:val="007104AA"/>
    <w:rsid w:val="0071505D"/>
    <w:rsid w:val="00724794"/>
    <w:rsid w:val="00724D9B"/>
    <w:rsid w:val="0073059C"/>
    <w:rsid w:val="00733FB6"/>
    <w:rsid w:val="00736DBA"/>
    <w:rsid w:val="007372C5"/>
    <w:rsid w:val="0075504A"/>
    <w:rsid w:val="00762E23"/>
    <w:rsid w:val="0076757A"/>
    <w:rsid w:val="00772376"/>
    <w:rsid w:val="007759F3"/>
    <w:rsid w:val="00784C83"/>
    <w:rsid w:val="00787CB8"/>
    <w:rsid w:val="00793499"/>
    <w:rsid w:val="00794603"/>
    <w:rsid w:val="007B2574"/>
    <w:rsid w:val="007B65D2"/>
    <w:rsid w:val="007B702E"/>
    <w:rsid w:val="007B766D"/>
    <w:rsid w:val="007C009F"/>
    <w:rsid w:val="007C1025"/>
    <w:rsid w:val="007C2448"/>
    <w:rsid w:val="007C6A99"/>
    <w:rsid w:val="007D3794"/>
    <w:rsid w:val="007D69ED"/>
    <w:rsid w:val="007E0926"/>
    <w:rsid w:val="007E2778"/>
    <w:rsid w:val="007E62A3"/>
    <w:rsid w:val="007F0C75"/>
    <w:rsid w:val="007F220E"/>
    <w:rsid w:val="007F77B2"/>
    <w:rsid w:val="008025D0"/>
    <w:rsid w:val="008141B0"/>
    <w:rsid w:val="00817BD4"/>
    <w:rsid w:val="00817CCA"/>
    <w:rsid w:val="0083315F"/>
    <w:rsid w:val="00834E23"/>
    <w:rsid w:val="00835305"/>
    <w:rsid w:val="00837C43"/>
    <w:rsid w:val="00840F7D"/>
    <w:rsid w:val="00842CDD"/>
    <w:rsid w:val="00845CB9"/>
    <w:rsid w:val="00847689"/>
    <w:rsid w:val="008505AB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8EE"/>
    <w:rsid w:val="008C7F2A"/>
    <w:rsid w:val="008D1617"/>
    <w:rsid w:val="008D5F2D"/>
    <w:rsid w:val="008E266E"/>
    <w:rsid w:val="008F4435"/>
    <w:rsid w:val="008F5F74"/>
    <w:rsid w:val="009024A3"/>
    <w:rsid w:val="009030EB"/>
    <w:rsid w:val="009033A2"/>
    <w:rsid w:val="00921305"/>
    <w:rsid w:val="00921E28"/>
    <w:rsid w:val="00930E93"/>
    <w:rsid w:val="00934C6E"/>
    <w:rsid w:val="009364DA"/>
    <w:rsid w:val="0095132A"/>
    <w:rsid w:val="00956616"/>
    <w:rsid w:val="00962FBB"/>
    <w:rsid w:val="009712D4"/>
    <w:rsid w:val="0097381C"/>
    <w:rsid w:val="00974D9E"/>
    <w:rsid w:val="00977E23"/>
    <w:rsid w:val="00982105"/>
    <w:rsid w:val="00984494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E531F"/>
    <w:rsid w:val="00A022A3"/>
    <w:rsid w:val="00A05653"/>
    <w:rsid w:val="00A11639"/>
    <w:rsid w:val="00A15B6F"/>
    <w:rsid w:val="00A250AF"/>
    <w:rsid w:val="00A32B73"/>
    <w:rsid w:val="00A350F1"/>
    <w:rsid w:val="00A41028"/>
    <w:rsid w:val="00A428DE"/>
    <w:rsid w:val="00A42D06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02C9"/>
    <w:rsid w:val="00A910C0"/>
    <w:rsid w:val="00AA5A90"/>
    <w:rsid w:val="00AA7C59"/>
    <w:rsid w:val="00AB07B2"/>
    <w:rsid w:val="00AB3A72"/>
    <w:rsid w:val="00AB3B9A"/>
    <w:rsid w:val="00AC2D43"/>
    <w:rsid w:val="00AC54B5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A32"/>
    <w:rsid w:val="00B27050"/>
    <w:rsid w:val="00B27532"/>
    <w:rsid w:val="00B309FC"/>
    <w:rsid w:val="00B36FD6"/>
    <w:rsid w:val="00B4090E"/>
    <w:rsid w:val="00B425AF"/>
    <w:rsid w:val="00B43A2E"/>
    <w:rsid w:val="00B44208"/>
    <w:rsid w:val="00B50697"/>
    <w:rsid w:val="00B50E06"/>
    <w:rsid w:val="00B6592C"/>
    <w:rsid w:val="00B74671"/>
    <w:rsid w:val="00B74ABC"/>
    <w:rsid w:val="00B7667D"/>
    <w:rsid w:val="00B76CB8"/>
    <w:rsid w:val="00B825B9"/>
    <w:rsid w:val="00B84986"/>
    <w:rsid w:val="00B87347"/>
    <w:rsid w:val="00B9293F"/>
    <w:rsid w:val="00BA17D6"/>
    <w:rsid w:val="00BA249A"/>
    <w:rsid w:val="00BA4BCA"/>
    <w:rsid w:val="00BB07B3"/>
    <w:rsid w:val="00BB66BE"/>
    <w:rsid w:val="00BB74AB"/>
    <w:rsid w:val="00BC43B0"/>
    <w:rsid w:val="00BC5BDD"/>
    <w:rsid w:val="00BD0140"/>
    <w:rsid w:val="00BD37C0"/>
    <w:rsid w:val="00BD49CA"/>
    <w:rsid w:val="00BD49DC"/>
    <w:rsid w:val="00BD613E"/>
    <w:rsid w:val="00BD6F0B"/>
    <w:rsid w:val="00BE0AA2"/>
    <w:rsid w:val="00BE461A"/>
    <w:rsid w:val="00BE603F"/>
    <w:rsid w:val="00BE692D"/>
    <w:rsid w:val="00BE69EE"/>
    <w:rsid w:val="00BF1947"/>
    <w:rsid w:val="00BF2C7F"/>
    <w:rsid w:val="00C01E94"/>
    <w:rsid w:val="00C030C0"/>
    <w:rsid w:val="00C03CBC"/>
    <w:rsid w:val="00C13F39"/>
    <w:rsid w:val="00C1501D"/>
    <w:rsid w:val="00C15E22"/>
    <w:rsid w:val="00C20F06"/>
    <w:rsid w:val="00C22CCB"/>
    <w:rsid w:val="00C2416A"/>
    <w:rsid w:val="00C25F50"/>
    <w:rsid w:val="00C306EB"/>
    <w:rsid w:val="00C31B38"/>
    <w:rsid w:val="00C35BB6"/>
    <w:rsid w:val="00C46100"/>
    <w:rsid w:val="00C50CB5"/>
    <w:rsid w:val="00C51E1F"/>
    <w:rsid w:val="00C53749"/>
    <w:rsid w:val="00C56AB8"/>
    <w:rsid w:val="00C5763F"/>
    <w:rsid w:val="00C645B1"/>
    <w:rsid w:val="00C649DC"/>
    <w:rsid w:val="00C75B64"/>
    <w:rsid w:val="00C81AD4"/>
    <w:rsid w:val="00C87A01"/>
    <w:rsid w:val="00C9209E"/>
    <w:rsid w:val="00CA7D2B"/>
    <w:rsid w:val="00CB1631"/>
    <w:rsid w:val="00CB1E35"/>
    <w:rsid w:val="00CC0341"/>
    <w:rsid w:val="00CC44B8"/>
    <w:rsid w:val="00CC772A"/>
    <w:rsid w:val="00CC7990"/>
    <w:rsid w:val="00CD28A1"/>
    <w:rsid w:val="00CD542D"/>
    <w:rsid w:val="00CD5D55"/>
    <w:rsid w:val="00CD690F"/>
    <w:rsid w:val="00CE7D7C"/>
    <w:rsid w:val="00CF065D"/>
    <w:rsid w:val="00CF7C9C"/>
    <w:rsid w:val="00CF7F41"/>
    <w:rsid w:val="00D00329"/>
    <w:rsid w:val="00D00ADE"/>
    <w:rsid w:val="00D021B4"/>
    <w:rsid w:val="00D03B16"/>
    <w:rsid w:val="00D0449F"/>
    <w:rsid w:val="00D04733"/>
    <w:rsid w:val="00D05E1C"/>
    <w:rsid w:val="00D06D6F"/>
    <w:rsid w:val="00D0790F"/>
    <w:rsid w:val="00D239CC"/>
    <w:rsid w:val="00D24BE7"/>
    <w:rsid w:val="00D34063"/>
    <w:rsid w:val="00D400BF"/>
    <w:rsid w:val="00D42758"/>
    <w:rsid w:val="00D460C9"/>
    <w:rsid w:val="00D50203"/>
    <w:rsid w:val="00D51472"/>
    <w:rsid w:val="00D53119"/>
    <w:rsid w:val="00D53EBE"/>
    <w:rsid w:val="00D56253"/>
    <w:rsid w:val="00D63B7C"/>
    <w:rsid w:val="00D66486"/>
    <w:rsid w:val="00D703B0"/>
    <w:rsid w:val="00D720F0"/>
    <w:rsid w:val="00D7369D"/>
    <w:rsid w:val="00D85A92"/>
    <w:rsid w:val="00D86020"/>
    <w:rsid w:val="00D94367"/>
    <w:rsid w:val="00D95B74"/>
    <w:rsid w:val="00D9678D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1D55"/>
    <w:rsid w:val="00DD2B65"/>
    <w:rsid w:val="00DD44C9"/>
    <w:rsid w:val="00DD4EC4"/>
    <w:rsid w:val="00DD58F1"/>
    <w:rsid w:val="00DE27E9"/>
    <w:rsid w:val="00DE4B46"/>
    <w:rsid w:val="00DF665B"/>
    <w:rsid w:val="00E01C86"/>
    <w:rsid w:val="00E03E74"/>
    <w:rsid w:val="00E102B9"/>
    <w:rsid w:val="00E15EF4"/>
    <w:rsid w:val="00E20A06"/>
    <w:rsid w:val="00E26946"/>
    <w:rsid w:val="00E32736"/>
    <w:rsid w:val="00E33965"/>
    <w:rsid w:val="00E3734D"/>
    <w:rsid w:val="00E403D2"/>
    <w:rsid w:val="00E45FB8"/>
    <w:rsid w:val="00E517F9"/>
    <w:rsid w:val="00E51C8D"/>
    <w:rsid w:val="00E62FB6"/>
    <w:rsid w:val="00E65D68"/>
    <w:rsid w:val="00E70EB8"/>
    <w:rsid w:val="00E7593C"/>
    <w:rsid w:val="00E860A4"/>
    <w:rsid w:val="00E91C33"/>
    <w:rsid w:val="00E92D01"/>
    <w:rsid w:val="00E94BF3"/>
    <w:rsid w:val="00E97ABB"/>
    <w:rsid w:val="00EA03E5"/>
    <w:rsid w:val="00EA0D23"/>
    <w:rsid w:val="00EA22B2"/>
    <w:rsid w:val="00EA46FB"/>
    <w:rsid w:val="00EA5026"/>
    <w:rsid w:val="00EA5673"/>
    <w:rsid w:val="00EB326A"/>
    <w:rsid w:val="00EC2A19"/>
    <w:rsid w:val="00EC371E"/>
    <w:rsid w:val="00EC7C96"/>
    <w:rsid w:val="00ED16AE"/>
    <w:rsid w:val="00ED65D6"/>
    <w:rsid w:val="00ED7D85"/>
    <w:rsid w:val="00EE0B0B"/>
    <w:rsid w:val="00EE20DC"/>
    <w:rsid w:val="00EE3AAA"/>
    <w:rsid w:val="00EE54B9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3AE4"/>
    <w:rsid w:val="00F34DC7"/>
    <w:rsid w:val="00F37D1F"/>
    <w:rsid w:val="00F41D64"/>
    <w:rsid w:val="00F434C2"/>
    <w:rsid w:val="00F46129"/>
    <w:rsid w:val="00F562B5"/>
    <w:rsid w:val="00F61BC2"/>
    <w:rsid w:val="00F71407"/>
    <w:rsid w:val="00F71491"/>
    <w:rsid w:val="00F87F84"/>
    <w:rsid w:val="00F900C9"/>
    <w:rsid w:val="00FA09AE"/>
    <w:rsid w:val="00FA78D9"/>
    <w:rsid w:val="00FB1A01"/>
    <w:rsid w:val="00FB4DAD"/>
    <w:rsid w:val="00FD41B6"/>
    <w:rsid w:val="00FE1F2B"/>
    <w:rsid w:val="00FE44E8"/>
    <w:rsid w:val="00FE6209"/>
    <w:rsid w:val="00FF1C77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2376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2024-05-30T14:11:00Z</dcterms:created>
  <dcterms:modified xsi:type="dcterms:W3CDTF">2024-05-30T14:12:00Z</dcterms:modified>
</cp:coreProperties>
</file>