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653F8" w14:textId="77777777" w:rsidR="00690CF2" w:rsidRPr="00F44F96" w:rsidRDefault="00690CF2" w:rsidP="00980E4B">
      <w:pPr>
        <w:spacing w:after="0"/>
        <w:ind w:left="8640" w:firstLine="720"/>
        <w:jc w:val="both"/>
        <w:rPr>
          <w:rFonts w:ascii="Times New Roman" w:hAnsi="Times New Roman" w:cs="Times New Roman"/>
          <w:lang w:val="lt-LT"/>
        </w:rPr>
      </w:pPr>
      <w:r w:rsidRPr="00F44F96">
        <w:rPr>
          <w:rFonts w:ascii="Times New Roman" w:hAnsi="Times New Roman" w:cs="Times New Roman"/>
          <w:lang w:val="lt-LT"/>
        </w:rPr>
        <w:t>PATVIRTINTA</w:t>
      </w:r>
    </w:p>
    <w:p w14:paraId="60F00DA2" w14:textId="33E39128" w:rsidR="00690CF2" w:rsidRDefault="00690CF2" w:rsidP="00690CF2">
      <w:pPr>
        <w:spacing w:after="0"/>
        <w:rPr>
          <w:rFonts w:ascii="Times New Roman" w:hAnsi="Times New Roman" w:cs="Times New Roman"/>
          <w:lang w:val="lt-LT"/>
        </w:rPr>
      </w:pP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  <w:t>Rokiškio rajono savivaldybės tarybos</w:t>
      </w:r>
    </w:p>
    <w:p w14:paraId="7447F70F" w14:textId="0461B82F" w:rsidR="00690CF2" w:rsidRDefault="00690CF2" w:rsidP="00690CF2">
      <w:pPr>
        <w:spacing w:after="0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  <w:t>202</w:t>
      </w:r>
      <w:r w:rsidR="00BE4D5B">
        <w:rPr>
          <w:rFonts w:ascii="Times New Roman" w:hAnsi="Times New Roman" w:cs="Times New Roman"/>
          <w:lang w:val="lt-LT"/>
        </w:rPr>
        <w:t>4</w:t>
      </w:r>
      <w:r>
        <w:rPr>
          <w:rFonts w:ascii="Times New Roman" w:hAnsi="Times New Roman" w:cs="Times New Roman"/>
          <w:lang w:val="lt-LT"/>
        </w:rPr>
        <w:t xml:space="preserve"> m. gegužės </w:t>
      </w:r>
      <w:r w:rsidR="00BE4D5B">
        <w:rPr>
          <w:rFonts w:ascii="Times New Roman" w:hAnsi="Times New Roman" w:cs="Times New Roman"/>
          <w:lang w:val="lt-LT"/>
        </w:rPr>
        <w:t>30</w:t>
      </w:r>
      <w:r>
        <w:rPr>
          <w:rFonts w:ascii="Times New Roman" w:hAnsi="Times New Roman" w:cs="Times New Roman"/>
          <w:lang w:val="lt-LT"/>
        </w:rPr>
        <w:t xml:space="preserve"> d. sprendimu Nr. TS-</w:t>
      </w:r>
      <w:r w:rsidR="00980E4B">
        <w:rPr>
          <w:rFonts w:ascii="Times New Roman" w:hAnsi="Times New Roman" w:cs="Times New Roman"/>
          <w:lang w:val="lt-LT"/>
        </w:rPr>
        <w:t>216</w:t>
      </w:r>
    </w:p>
    <w:p w14:paraId="191DF756" w14:textId="77777777" w:rsidR="00690CF2" w:rsidRDefault="00690CF2" w:rsidP="00EF34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E0E297B" w14:textId="62FC42B4" w:rsidR="001A03C7" w:rsidRPr="00BE4D5B" w:rsidRDefault="00EF34C6" w:rsidP="00EF34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BE4D5B">
        <w:rPr>
          <w:rFonts w:ascii="Times New Roman" w:hAnsi="Times New Roman" w:cs="Times New Roman"/>
          <w:b/>
          <w:bCs/>
          <w:sz w:val="24"/>
          <w:szCs w:val="24"/>
          <w:lang w:val="lt-LT"/>
        </w:rPr>
        <w:t>202</w:t>
      </w:r>
      <w:r w:rsidR="00690CF2" w:rsidRPr="00BE4D5B">
        <w:rPr>
          <w:rFonts w:ascii="Times New Roman" w:hAnsi="Times New Roman" w:cs="Times New Roman"/>
          <w:b/>
          <w:bCs/>
          <w:sz w:val="24"/>
          <w:szCs w:val="24"/>
          <w:lang w:val="lt-LT"/>
        </w:rPr>
        <w:t>4</w:t>
      </w:r>
      <w:r w:rsidRPr="00BE4D5B">
        <w:rPr>
          <w:rFonts w:ascii="Times New Roman" w:hAnsi="Times New Roman" w:cs="Times New Roman"/>
          <w:b/>
          <w:bCs/>
          <w:sz w:val="24"/>
          <w:szCs w:val="24"/>
          <w:lang w:val="lt-LT"/>
        </w:rPr>
        <w:t>–202</w:t>
      </w:r>
      <w:r w:rsidR="00690CF2" w:rsidRPr="00BE4D5B">
        <w:rPr>
          <w:rFonts w:ascii="Times New Roman" w:hAnsi="Times New Roman" w:cs="Times New Roman"/>
          <w:b/>
          <w:bCs/>
          <w:sz w:val="24"/>
          <w:szCs w:val="24"/>
          <w:lang w:val="lt-LT"/>
        </w:rPr>
        <w:t>5</w:t>
      </w:r>
      <w:r w:rsidRPr="00BE4D5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mokslo metų priešmokyklinio ugdymo </w:t>
      </w:r>
      <w:r w:rsidR="0016490C">
        <w:rPr>
          <w:rFonts w:ascii="Times New Roman" w:hAnsi="Times New Roman" w:cs="Times New Roman"/>
          <w:b/>
          <w:bCs/>
          <w:sz w:val="24"/>
          <w:szCs w:val="24"/>
          <w:lang w:val="lt-LT"/>
        </w:rPr>
        <w:t>organizavimo modeliai</w:t>
      </w:r>
      <w:r w:rsidRPr="00BE4D5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ir</w:t>
      </w:r>
      <w:r w:rsidR="0016490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grupių skaičius</w:t>
      </w:r>
    </w:p>
    <w:p w14:paraId="4861E5BC" w14:textId="36F24F8C" w:rsidR="00940689" w:rsidRPr="00BE4D5B" w:rsidRDefault="00EF34C6" w:rsidP="008554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BE4D5B">
        <w:rPr>
          <w:rFonts w:ascii="Times New Roman" w:hAnsi="Times New Roman" w:cs="Times New Roman"/>
          <w:b/>
          <w:bCs/>
          <w:sz w:val="24"/>
          <w:szCs w:val="24"/>
          <w:lang w:val="lt-LT"/>
        </w:rPr>
        <w:t>Rokiškio rajono švietimo įstaigose</w:t>
      </w:r>
    </w:p>
    <w:tbl>
      <w:tblPr>
        <w:tblStyle w:val="Lentelstinklelis"/>
        <w:tblW w:w="14142" w:type="dxa"/>
        <w:tblLook w:val="04A0" w:firstRow="1" w:lastRow="0" w:firstColumn="1" w:lastColumn="0" w:noHBand="0" w:noVBand="1"/>
      </w:tblPr>
      <w:tblGrid>
        <w:gridCol w:w="556"/>
        <w:gridCol w:w="4797"/>
        <w:gridCol w:w="5812"/>
        <w:gridCol w:w="1134"/>
        <w:gridCol w:w="1843"/>
      </w:tblGrid>
      <w:tr w:rsidR="00EF34C6" w14:paraId="2ADDA9BC" w14:textId="77777777" w:rsidTr="00EF34C6">
        <w:tc>
          <w:tcPr>
            <w:tcW w:w="556" w:type="dxa"/>
          </w:tcPr>
          <w:p w14:paraId="3FD2B371" w14:textId="77777777" w:rsidR="00EF34C6" w:rsidRDefault="00EF34C6" w:rsidP="00EF34C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</w:t>
            </w:r>
          </w:p>
          <w:p w14:paraId="113ACCF9" w14:textId="77777777" w:rsidR="00EF34C6" w:rsidRDefault="00EF34C6" w:rsidP="00EF34C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4797" w:type="dxa"/>
          </w:tcPr>
          <w:p w14:paraId="17D6148C" w14:textId="77777777" w:rsidR="00EF34C6" w:rsidRDefault="00EF34C6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Švietimo įstaigos pavadinimas</w:t>
            </w:r>
          </w:p>
        </w:tc>
        <w:tc>
          <w:tcPr>
            <w:tcW w:w="5812" w:type="dxa"/>
          </w:tcPr>
          <w:p w14:paraId="0ADEF928" w14:textId="77777777" w:rsidR="00EF34C6" w:rsidRDefault="00EF34C6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Modelis</w:t>
            </w:r>
          </w:p>
        </w:tc>
        <w:tc>
          <w:tcPr>
            <w:tcW w:w="1134" w:type="dxa"/>
          </w:tcPr>
          <w:p w14:paraId="27093326" w14:textId="77777777" w:rsidR="00EF34C6" w:rsidRDefault="00EF34C6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skaičius</w:t>
            </w:r>
          </w:p>
        </w:tc>
        <w:tc>
          <w:tcPr>
            <w:tcW w:w="1843" w:type="dxa"/>
          </w:tcPr>
          <w:p w14:paraId="26FBF473" w14:textId="77777777" w:rsidR="00EF34C6" w:rsidRDefault="00EF34C6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Grupės darbo trukmė</w:t>
            </w:r>
          </w:p>
        </w:tc>
      </w:tr>
      <w:tr w:rsidR="00690CF2" w14:paraId="6C3167EE" w14:textId="77777777" w:rsidTr="00EF34C6">
        <w:tc>
          <w:tcPr>
            <w:tcW w:w="556" w:type="dxa"/>
          </w:tcPr>
          <w:p w14:paraId="14C54F7E" w14:textId="77777777" w:rsidR="00690CF2" w:rsidRDefault="00690CF2" w:rsidP="00690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4797" w:type="dxa"/>
          </w:tcPr>
          <w:p w14:paraId="70873F1B" w14:textId="6880C0F5" w:rsidR="00690CF2" w:rsidRDefault="00690CF2" w:rsidP="00690CF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lopšelis-darželis ,,Varpelis“</w:t>
            </w:r>
          </w:p>
        </w:tc>
        <w:tc>
          <w:tcPr>
            <w:tcW w:w="5812" w:type="dxa"/>
          </w:tcPr>
          <w:p w14:paraId="0F8CE0B4" w14:textId="47BCED33" w:rsidR="00690CF2" w:rsidRPr="00690CF2" w:rsidRDefault="00690CF2" w:rsidP="00690CF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0CF2">
              <w:rPr>
                <w:rFonts w:ascii="Times New Roman" w:hAnsi="Times New Roman" w:cs="Times New Roman"/>
                <w:lang w:val="lt-LT"/>
              </w:rPr>
              <w:t>I Modelis – priešmokyklinio ugdymo grupė</w:t>
            </w:r>
          </w:p>
        </w:tc>
        <w:tc>
          <w:tcPr>
            <w:tcW w:w="1134" w:type="dxa"/>
          </w:tcPr>
          <w:p w14:paraId="2A951077" w14:textId="380DFEF6" w:rsidR="00690CF2" w:rsidRDefault="00690CF2" w:rsidP="00690CF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843" w:type="dxa"/>
          </w:tcPr>
          <w:p w14:paraId="33A56C1D" w14:textId="079FB52B" w:rsidR="00690CF2" w:rsidRDefault="00690CF2" w:rsidP="00690CF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 val. 30 min.</w:t>
            </w:r>
          </w:p>
        </w:tc>
      </w:tr>
      <w:tr w:rsidR="00690CF2" w14:paraId="41CBF5FD" w14:textId="77777777" w:rsidTr="00EF34C6">
        <w:tc>
          <w:tcPr>
            <w:tcW w:w="556" w:type="dxa"/>
          </w:tcPr>
          <w:p w14:paraId="3E6CF5AB" w14:textId="77777777" w:rsidR="00690CF2" w:rsidRDefault="00690CF2" w:rsidP="00690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4797" w:type="dxa"/>
          </w:tcPr>
          <w:p w14:paraId="751983A6" w14:textId="07D0744D" w:rsidR="00690CF2" w:rsidRDefault="00690CF2" w:rsidP="00690CF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lopšelis-darželis ,,Nykštukas“</w:t>
            </w:r>
          </w:p>
        </w:tc>
        <w:tc>
          <w:tcPr>
            <w:tcW w:w="5812" w:type="dxa"/>
          </w:tcPr>
          <w:p w14:paraId="6EDC7209" w14:textId="5DC8E4FB" w:rsidR="00690CF2" w:rsidRPr="00690CF2" w:rsidRDefault="00690CF2" w:rsidP="00690CF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0C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 </w:t>
            </w:r>
            <w:r w:rsidR="00BE4D5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Pr="00690C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odelis –</w:t>
            </w:r>
            <w:r w:rsidRPr="00690CF2">
              <w:rPr>
                <w:rFonts w:ascii="Times New Roman" w:hAnsi="Times New Roman" w:cs="Times New Roman"/>
                <w:lang w:val="lt-LT"/>
              </w:rPr>
              <w:t xml:space="preserve"> priešmokyklinio ugdymo grupė</w:t>
            </w:r>
          </w:p>
        </w:tc>
        <w:tc>
          <w:tcPr>
            <w:tcW w:w="1134" w:type="dxa"/>
          </w:tcPr>
          <w:p w14:paraId="1A0FB17E" w14:textId="215A5E2A" w:rsidR="00690CF2" w:rsidRDefault="00690CF2" w:rsidP="00690CF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843" w:type="dxa"/>
          </w:tcPr>
          <w:p w14:paraId="6718E9BD" w14:textId="14F5ED98" w:rsidR="00690CF2" w:rsidRDefault="00690CF2" w:rsidP="00690CF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 val. 30 min. </w:t>
            </w:r>
          </w:p>
        </w:tc>
      </w:tr>
      <w:tr w:rsidR="00860811" w14:paraId="57CC12D4" w14:textId="77777777" w:rsidTr="00EF34C6">
        <w:tc>
          <w:tcPr>
            <w:tcW w:w="556" w:type="dxa"/>
            <w:vMerge w:val="restart"/>
          </w:tcPr>
          <w:p w14:paraId="5CF1B2A5" w14:textId="0739A903" w:rsidR="00860811" w:rsidRDefault="00860811" w:rsidP="00560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4797" w:type="dxa"/>
            <w:vMerge w:val="restart"/>
          </w:tcPr>
          <w:p w14:paraId="3F5F45E0" w14:textId="4A15977B" w:rsidR="00860811" w:rsidRPr="003A2136" w:rsidRDefault="00860811" w:rsidP="00560BE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lopšelis-darželis ,,Pumpurėlis“</w:t>
            </w:r>
          </w:p>
        </w:tc>
        <w:tc>
          <w:tcPr>
            <w:tcW w:w="5812" w:type="dxa"/>
          </w:tcPr>
          <w:p w14:paraId="4508655C" w14:textId="396116C9" w:rsidR="00860811" w:rsidRPr="003A2136" w:rsidRDefault="00860811" w:rsidP="00560BE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94B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Modelis – priešmokyklinio ugdymo grupė</w:t>
            </w:r>
          </w:p>
        </w:tc>
        <w:tc>
          <w:tcPr>
            <w:tcW w:w="1134" w:type="dxa"/>
          </w:tcPr>
          <w:p w14:paraId="6E256318" w14:textId="5CB3F356" w:rsidR="00860811" w:rsidRPr="003A2136" w:rsidRDefault="00860811" w:rsidP="00560BE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94B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843" w:type="dxa"/>
          </w:tcPr>
          <w:p w14:paraId="2B578668" w14:textId="7E8B0DAB" w:rsidR="00860811" w:rsidRPr="003A2136" w:rsidRDefault="00860811" w:rsidP="00560BE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94B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 val. 30 min. </w:t>
            </w:r>
          </w:p>
        </w:tc>
      </w:tr>
      <w:tr w:rsidR="00860811" w14:paraId="6A76B4FE" w14:textId="77777777" w:rsidTr="00EF34C6">
        <w:tc>
          <w:tcPr>
            <w:tcW w:w="556" w:type="dxa"/>
            <w:vMerge/>
          </w:tcPr>
          <w:p w14:paraId="40F61D1C" w14:textId="77777777" w:rsidR="00860811" w:rsidRDefault="00860811" w:rsidP="00560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797" w:type="dxa"/>
            <w:vMerge/>
          </w:tcPr>
          <w:p w14:paraId="3CC78F18" w14:textId="77777777" w:rsidR="00860811" w:rsidRPr="003A2136" w:rsidRDefault="00860811" w:rsidP="00560BE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812" w:type="dxa"/>
          </w:tcPr>
          <w:p w14:paraId="4EC94FFA" w14:textId="37985ABF" w:rsidR="00860811" w:rsidRPr="003A2136" w:rsidRDefault="00860811" w:rsidP="00560BE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94B69">
              <w:rPr>
                <w:rFonts w:ascii="Times New Roman" w:hAnsi="Times New Roman"/>
                <w:sz w:val="24"/>
                <w:szCs w:val="24"/>
                <w:lang w:val="lt-LT"/>
              </w:rPr>
              <w:t>II Modelis – jungtinė priešmokyklinio ugdymo grupė</w:t>
            </w:r>
          </w:p>
        </w:tc>
        <w:tc>
          <w:tcPr>
            <w:tcW w:w="1134" w:type="dxa"/>
          </w:tcPr>
          <w:p w14:paraId="1C0E15DF" w14:textId="6ADE3484" w:rsidR="00860811" w:rsidRPr="003A2136" w:rsidRDefault="00860811" w:rsidP="00560BE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94B69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843" w:type="dxa"/>
          </w:tcPr>
          <w:p w14:paraId="6369BCA3" w14:textId="699191B4" w:rsidR="00860811" w:rsidRPr="003A2136" w:rsidRDefault="00860811" w:rsidP="00560BE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94B69">
              <w:rPr>
                <w:rFonts w:ascii="Times New Roman" w:hAnsi="Times New Roman"/>
                <w:sz w:val="24"/>
                <w:szCs w:val="24"/>
                <w:lang w:val="lt-LT"/>
              </w:rPr>
              <w:t>10 val. 30 min.</w:t>
            </w:r>
          </w:p>
        </w:tc>
      </w:tr>
      <w:tr w:rsidR="00560BE9" w14:paraId="009B54D8" w14:textId="77777777" w:rsidTr="00EF34C6">
        <w:tc>
          <w:tcPr>
            <w:tcW w:w="556" w:type="dxa"/>
          </w:tcPr>
          <w:p w14:paraId="691F94D1" w14:textId="4DE27867" w:rsidR="00560BE9" w:rsidRDefault="00560BE9" w:rsidP="00560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4797" w:type="dxa"/>
          </w:tcPr>
          <w:p w14:paraId="7B9D075D" w14:textId="4FE549F8" w:rsidR="00560BE9" w:rsidRDefault="00560BE9" w:rsidP="00560B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Juodupės lopšelis-darželis</w:t>
            </w:r>
          </w:p>
        </w:tc>
        <w:tc>
          <w:tcPr>
            <w:tcW w:w="5812" w:type="dxa"/>
          </w:tcPr>
          <w:p w14:paraId="52307B23" w14:textId="2A539778" w:rsidR="00560BE9" w:rsidRPr="00690CF2" w:rsidRDefault="00560BE9" w:rsidP="00560B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Modelis – priešmokyklinio ugdymo grupė</w:t>
            </w:r>
          </w:p>
        </w:tc>
        <w:tc>
          <w:tcPr>
            <w:tcW w:w="1134" w:type="dxa"/>
          </w:tcPr>
          <w:p w14:paraId="28F0CD66" w14:textId="63E6B168" w:rsidR="00560BE9" w:rsidRDefault="00560BE9" w:rsidP="00560B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843" w:type="dxa"/>
          </w:tcPr>
          <w:p w14:paraId="39049A2C" w14:textId="2430C251" w:rsidR="00560BE9" w:rsidRDefault="00560BE9" w:rsidP="00560B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 val. 30 min.</w:t>
            </w:r>
          </w:p>
        </w:tc>
      </w:tr>
      <w:tr w:rsidR="00560BE9" w14:paraId="176599B6" w14:textId="77777777" w:rsidTr="00EF34C6">
        <w:tc>
          <w:tcPr>
            <w:tcW w:w="556" w:type="dxa"/>
          </w:tcPr>
          <w:p w14:paraId="0769DE5F" w14:textId="0B25156D" w:rsidR="00560BE9" w:rsidRDefault="00560BE9" w:rsidP="00560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4797" w:type="dxa"/>
          </w:tcPr>
          <w:p w14:paraId="03849B29" w14:textId="1FA8ED30" w:rsidR="00560BE9" w:rsidRPr="003A2136" w:rsidRDefault="00560BE9" w:rsidP="00560BE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mokykla-darželis ,,Ąžuoliukas“</w:t>
            </w:r>
          </w:p>
        </w:tc>
        <w:tc>
          <w:tcPr>
            <w:tcW w:w="5812" w:type="dxa"/>
          </w:tcPr>
          <w:p w14:paraId="114133A9" w14:textId="2EA00F26" w:rsidR="00560BE9" w:rsidRPr="003A2136" w:rsidRDefault="00560BE9" w:rsidP="00560BE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90C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Pr="00690C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odelis –</w:t>
            </w:r>
            <w:r w:rsidRPr="00690CF2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27166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</w:t>
            </w:r>
          </w:p>
        </w:tc>
        <w:tc>
          <w:tcPr>
            <w:tcW w:w="1134" w:type="dxa"/>
          </w:tcPr>
          <w:p w14:paraId="0D67A3FA" w14:textId="4D71EDEF" w:rsidR="00560BE9" w:rsidRPr="003A2136" w:rsidRDefault="00560BE9" w:rsidP="00560BE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843" w:type="dxa"/>
          </w:tcPr>
          <w:p w14:paraId="5C0A6F88" w14:textId="26C1CE74" w:rsidR="00560BE9" w:rsidRPr="003A2136" w:rsidRDefault="00560BE9" w:rsidP="00560BE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 val. 30 min. </w:t>
            </w:r>
          </w:p>
        </w:tc>
      </w:tr>
      <w:tr w:rsidR="00560BE9" w14:paraId="1E849C68" w14:textId="77777777" w:rsidTr="00EF34C6">
        <w:tc>
          <w:tcPr>
            <w:tcW w:w="556" w:type="dxa"/>
          </w:tcPr>
          <w:p w14:paraId="6F2B5154" w14:textId="0DE6FFB8" w:rsidR="00560BE9" w:rsidRDefault="00560BE9" w:rsidP="00560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4797" w:type="dxa"/>
          </w:tcPr>
          <w:p w14:paraId="6BDC036A" w14:textId="26DD3F9C" w:rsidR="00560BE9" w:rsidRPr="003A2136" w:rsidRDefault="00560BE9" w:rsidP="00560BE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mokykla-darželis ,,Ąžuoliukas“ Kavoliškio skyrius</w:t>
            </w:r>
          </w:p>
        </w:tc>
        <w:tc>
          <w:tcPr>
            <w:tcW w:w="5812" w:type="dxa"/>
          </w:tcPr>
          <w:p w14:paraId="727BFC1B" w14:textId="10DDFB32" w:rsidR="00560BE9" w:rsidRPr="003A2136" w:rsidRDefault="00560BE9" w:rsidP="00560BE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III Modelis – </w:t>
            </w:r>
            <w:r w:rsidRPr="00BE4D5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jungtinė ikimokyklinio ugdymo grupė</w:t>
            </w:r>
          </w:p>
        </w:tc>
        <w:tc>
          <w:tcPr>
            <w:tcW w:w="1134" w:type="dxa"/>
          </w:tcPr>
          <w:p w14:paraId="198388BA" w14:textId="2EFA777F" w:rsidR="00560BE9" w:rsidRPr="003A2136" w:rsidRDefault="00560BE9" w:rsidP="00560BE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843" w:type="dxa"/>
          </w:tcPr>
          <w:p w14:paraId="66211738" w14:textId="59C6FDCE" w:rsidR="00560BE9" w:rsidRPr="003A2136" w:rsidRDefault="00560BE9" w:rsidP="00560BE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10 val. 30 min.</w:t>
            </w:r>
          </w:p>
        </w:tc>
      </w:tr>
      <w:tr w:rsidR="00560BE9" w14:paraId="463EE103" w14:textId="77777777" w:rsidTr="00EF34C6">
        <w:tc>
          <w:tcPr>
            <w:tcW w:w="556" w:type="dxa"/>
          </w:tcPr>
          <w:p w14:paraId="69864F37" w14:textId="77777777" w:rsidR="00560BE9" w:rsidRDefault="00560BE9" w:rsidP="00560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4797" w:type="dxa"/>
          </w:tcPr>
          <w:p w14:paraId="6099DC0D" w14:textId="26A866AF" w:rsidR="00560BE9" w:rsidRDefault="00560BE9" w:rsidP="00560B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Rokiškio </w:t>
            </w:r>
            <w:r w:rsidRPr="00F769F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Senamiesčio progimnazijos Laibgalių ikimokyklinio ir priešmokyklinio ugdymo skyrius</w:t>
            </w:r>
          </w:p>
        </w:tc>
        <w:tc>
          <w:tcPr>
            <w:tcW w:w="5812" w:type="dxa"/>
          </w:tcPr>
          <w:p w14:paraId="099BCE38" w14:textId="27CC504D" w:rsidR="00560BE9" w:rsidRDefault="00560BE9" w:rsidP="00560B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IX modelis</w:t>
            </w:r>
            <w:r w:rsidR="007111D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111D8" w:rsidRPr="00894B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jungtinė ikimokyklinio ugdymo grupė</w:t>
            </w:r>
          </w:p>
        </w:tc>
        <w:tc>
          <w:tcPr>
            <w:tcW w:w="1134" w:type="dxa"/>
          </w:tcPr>
          <w:p w14:paraId="3942F89C" w14:textId="4EFEADDA" w:rsidR="00560BE9" w:rsidRDefault="00560BE9" w:rsidP="00560B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843" w:type="dxa"/>
          </w:tcPr>
          <w:p w14:paraId="59485056" w14:textId="1B6054BF" w:rsidR="00560BE9" w:rsidRDefault="00560BE9" w:rsidP="00560B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 val.</w:t>
            </w:r>
          </w:p>
        </w:tc>
      </w:tr>
      <w:tr w:rsidR="00560BE9" w14:paraId="7BBAF865" w14:textId="77777777" w:rsidTr="00EF34C6">
        <w:tc>
          <w:tcPr>
            <w:tcW w:w="556" w:type="dxa"/>
          </w:tcPr>
          <w:p w14:paraId="334C5C6B" w14:textId="0A53ABF4" w:rsidR="00560BE9" w:rsidRDefault="00560BE9" w:rsidP="00560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4797" w:type="dxa"/>
          </w:tcPr>
          <w:p w14:paraId="138256A8" w14:textId="4F2F8D62" w:rsidR="00560BE9" w:rsidRDefault="00560BE9" w:rsidP="00560B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A2136">
              <w:rPr>
                <w:rFonts w:ascii="Times New Roman" w:hAnsi="Times New Roman"/>
                <w:sz w:val="24"/>
                <w:szCs w:val="24"/>
                <w:lang w:val="lt-LT"/>
              </w:rPr>
              <w:t>Rokiškio r. Obelių gimnazijos ikimokyklinio ir priešmokyklinio ugdymo skyrius</w:t>
            </w:r>
          </w:p>
        </w:tc>
        <w:tc>
          <w:tcPr>
            <w:tcW w:w="5812" w:type="dxa"/>
          </w:tcPr>
          <w:p w14:paraId="0A432016" w14:textId="6E4FCD3A" w:rsidR="00560BE9" w:rsidRDefault="00560BE9" w:rsidP="00560B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A213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</w:t>
            </w:r>
            <w:r w:rsidRPr="003A2136">
              <w:rPr>
                <w:rFonts w:ascii="Times New Roman" w:hAnsi="Times New Roman"/>
                <w:sz w:val="24"/>
                <w:szCs w:val="24"/>
                <w:lang w:val="lt-LT"/>
              </w:rPr>
              <w:t>odelis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– jungtinė priešmokyklinio ugdymo grupė</w:t>
            </w:r>
          </w:p>
        </w:tc>
        <w:tc>
          <w:tcPr>
            <w:tcW w:w="1134" w:type="dxa"/>
          </w:tcPr>
          <w:p w14:paraId="4C32902F" w14:textId="0681281B" w:rsidR="00560BE9" w:rsidRDefault="00560BE9" w:rsidP="00560B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A2136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843" w:type="dxa"/>
          </w:tcPr>
          <w:p w14:paraId="4AD22AA6" w14:textId="23EC3501" w:rsidR="00560BE9" w:rsidRDefault="00560BE9" w:rsidP="00560B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A2136">
              <w:rPr>
                <w:rFonts w:ascii="Times New Roman" w:hAnsi="Times New Roman"/>
                <w:sz w:val="24"/>
                <w:szCs w:val="24"/>
                <w:lang w:val="lt-LT"/>
              </w:rPr>
              <w:t>10 val.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30 min.</w:t>
            </w:r>
          </w:p>
        </w:tc>
      </w:tr>
      <w:tr w:rsidR="00860811" w14:paraId="2AFDB4EB" w14:textId="77777777" w:rsidTr="00EF34C6">
        <w:tc>
          <w:tcPr>
            <w:tcW w:w="556" w:type="dxa"/>
          </w:tcPr>
          <w:p w14:paraId="57CF3C85" w14:textId="14F4DD1C" w:rsidR="00860811" w:rsidRDefault="00860811" w:rsidP="00860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4797" w:type="dxa"/>
          </w:tcPr>
          <w:p w14:paraId="445195E1" w14:textId="197EDF7C" w:rsidR="00860811" w:rsidRDefault="00860811" w:rsidP="008608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Kamajų Antano Strazdo gimnazija</w:t>
            </w:r>
          </w:p>
        </w:tc>
        <w:tc>
          <w:tcPr>
            <w:tcW w:w="5812" w:type="dxa"/>
          </w:tcPr>
          <w:p w14:paraId="08EFB13B" w14:textId="33504CF3" w:rsidR="00860811" w:rsidRDefault="00860811" w:rsidP="008608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165E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Modelis – priešmokyklinio ugdymo grupė</w:t>
            </w:r>
          </w:p>
        </w:tc>
        <w:tc>
          <w:tcPr>
            <w:tcW w:w="1134" w:type="dxa"/>
          </w:tcPr>
          <w:p w14:paraId="6E6EEBC3" w14:textId="2AA4C2E5" w:rsidR="00860811" w:rsidRDefault="00860811" w:rsidP="008608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843" w:type="dxa"/>
          </w:tcPr>
          <w:p w14:paraId="3057950C" w14:textId="0DD5A303" w:rsidR="00860811" w:rsidRDefault="00860811" w:rsidP="008608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165E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D165E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val. 30 min.</w:t>
            </w:r>
          </w:p>
        </w:tc>
      </w:tr>
      <w:tr w:rsidR="00860811" w14:paraId="74408F71" w14:textId="77777777" w:rsidTr="00EF34C6">
        <w:tc>
          <w:tcPr>
            <w:tcW w:w="556" w:type="dxa"/>
          </w:tcPr>
          <w:p w14:paraId="6ACB000A" w14:textId="3DFF0BA1" w:rsidR="00860811" w:rsidRDefault="00860811" w:rsidP="00860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4797" w:type="dxa"/>
          </w:tcPr>
          <w:p w14:paraId="08CD7FC4" w14:textId="19FFD66F" w:rsidR="00860811" w:rsidRDefault="00860811" w:rsidP="008608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Panemunėlio universalus daugiafunkcis centras</w:t>
            </w:r>
          </w:p>
        </w:tc>
        <w:tc>
          <w:tcPr>
            <w:tcW w:w="5812" w:type="dxa"/>
          </w:tcPr>
          <w:p w14:paraId="4EAB26B1" w14:textId="21AC0454" w:rsidR="00860811" w:rsidRDefault="00860811" w:rsidP="008608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 Modelis</w:t>
            </w:r>
            <w:r w:rsidR="007111D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111D8" w:rsidRPr="00894B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jungtinė priešmokyklinio ugdymo grupė</w:t>
            </w:r>
          </w:p>
        </w:tc>
        <w:tc>
          <w:tcPr>
            <w:tcW w:w="1134" w:type="dxa"/>
          </w:tcPr>
          <w:p w14:paraId="16F83FC0" w14:textId="43B61800" w:rsidR="00860811" w:rsidRDefault="00860811" w:rsidP="008608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843" w:type="dxa"/>
          </w:tcPr>
          <w:p w14:paraId="4CB26E5C" w14:textId="3BC385A0" w:rsidR="00860811" w:rsidRDefault="00860811" w:rsidP="008608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val.</w:t>
            </w:r>
          </w:p>
        </w:tc>
      </w:tr>
      <w:tr w:rsidR="00860811" w14:paraId="14C64321" w14:textId="77777777" w:rsidTr="00EF34C6">
        <w:tc>
          <w:tcPr>
            <w:tcW w:w="556" w:type="dxa"/>
          </w:tcPr>
          <w:p w14:paraId="6BCBE1F3" w14:textId="1EF7E03D" w:rsidR="00860811" w:rsidRDefault="00860811" w:rsidP="00860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4797" w:type="dxa"/>
          </w:tcPr>
          <w:p w14:paraId="07A829E2" w14:textId="0B2624CF" w:rsidR="00860811" w:rsidRDefault="00860811" w:rsidP="008608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Pandėlio gimnazija</w:t>
            </w:r>
          </w:p>
        </w:tc>
        <w:tc>
          <w:tcPr>
            <w:tcW w:w="5812" w:type="dxa"/>
          </w:tcPr>
          <w:p w14:paraId="595B674A" w14:textId="115452EA" w:rsidR="00860811" w:rsidRDefault="00860811" w:rsidP="008608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VII Modelis – </w:t>
            </w:r>
            <w:r w:rsidRPr="00D165E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</w:t>
            </w:r>
          </w:p>
        </w:tc>
        <w:tc>
          <w:tcPr>
            <w:tcW w:w="1134" w:type="dxa"/>
          </w:tcPr>
          <w:p w14:paraId="229677D2" w14:textId="6AFD9E71" w:rsidR="00860811" w:rsidRDefault="00860811" w:rsidP="008608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843" w:type="dxa"/>
          </w:tcPr>
          <w:p w14:paraId="017F8963" w14:textId="68BD0BE7" w:rsidR="00860811" w:rsidRDefault="00860811" w:rsidP="008608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val. 12 min.</w:t>
            </w:r>
          </w:p>
        </w:tc>
      </w:tr>
    </w:tbl>
    <w:p w14:paraId="76A1C286" w14:textId="77777777" w:rsidR="00EF34C6" w:rsidRPr="00EF34C6" w:rsidRDefault="00EF34C6" w:rsidP="00EF34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36B0896A" w14:textId="67C06113" w:rsidR="00EF34C6" w:rsidRPr="00EF34C6" w:rsidRDefault="009406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</w:t>
      </w:r>
    </w:p>
    <w:sectPr w:rsidR="00EF34C6" w:rsidRPr="00EF34C6" w:rsidSect="00980E4B">
      <w:pgSz w:w="15840" w:h="12240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C6"/>
    <w:rsid w:val="000D48BF"/>
    <w:rsid w:val="00142950"/>
    <w:rsid w:val="0016490C"/>
    <w:rsid w:val="001A03C7"/>
    <w:rsid w:val="0027166D"/>
    <w:rsid w:val="002A1B01"/>
    <w:rsid w:val="002D3207"/>
    <w:rsid w:val="004138C9"/>
    <w:rsid w:val="00494BCF"/>
    <w:rsid w:val="00520BA7"/>
    <w:rsid w:val="00540713"/>
    <w:rsid w:val="00560BE9"/>
    <w:rsid w:val="005747C0"/>
    <w:rsid w:val="006047D7"/>
    <w:rsid w:val="00613E2F"/>
    <w:rsid w:val="00635159"/>
    <w:rsid w:val="00690CF2"/>
    <w:rsid w:val="007111D8"/>
    <w:rsid w:val="0081225D"/>
    <w:rsid w:val="0085542A"/>
    <w:rsid w:val="00860811"/>
    <w:rsid w:val="00940689"/>
    <w:rsid w:val="00980E4B"/>
    <w:rsid w:val="00A26E8B"/>
    <w:rsid w:val="00A66C0E"/>
    <w:rsid w:val="00A70DD8"/>
    <w:rsid w:val="00B07B83"/>
    <w:rsid w:val="00B8033C"/>
    <w:rsid w:val="00BB3984"/>
    <w:rsid w:val="00BE4D5B"/>
    <w:rsid w:val="00C00F90"/>
    <w:rsid w:val="00CE1F8D"/>
    <w:rsid w:val="00CF0E91"/>
    <w:rsid w:val="00D746FE"/>
    <w:rsid w:val="00E33432"/>
    <w:rsid w:val="00E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8AFF"/>
  <w15:docId w15:val="{CEDB940F-D449-4913-8A1B-9E979205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F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Rekertienė</dc:creator>
  <cp:lastModifiedBy>Rasa Virbalienė</cp:lastModifiedBy>
  <cp:revision>3</cp:revision>
  <dcterms:created xsi:type="dcterms:W3CDTF">2024-05-30T14:41:00Z</dcterms:created>
  <dcterms:modified xsi:type="dcterms:W3CDTF">2024-05-30T14:42:00Z</dcterms:modified>
</cp:coreProperties>
</file>