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56F8A" w14:textId="2A88E61A" w:rsidR="002648DE" w:rsidRDefault="002648DE" w:rsidP="00337888">
      <w:pPr>
        <w:pStyle w:val="Antrats"/>
        <w:tabs>
          <w:tab w:val="left" w:pos="5670"/>
          <w:tab w:val="left" w:pos="5812"/>
        </w:tabs>
        <w:ind w:firstLine="5245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PATVIRTINTA</w:t>
      </w:r>
    </w:p>
    <w:p w14:paraId="50B56F8B" w14:textId="60F0487D" w:rsidR="002648DE" w:rsidRDefault="002648DE" w:rsidP="00337888">
      <w:pPr>
        <w:pStyle w:val="Antrats"/>
        <w:ind w:firstLine="5245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Rokiškio rajono savivaldybės tarybos</w:t>
      </w:r>
    </w:p>
    <w:p w14:paraId="50B56F8D" w14:textId="0D92E14F" w:rsidR="002648DE" w:rsidRDefault="002648DE" w:rsidP="00153780">
      <w:pPr>
        <w:pStyle w:val="Antrats"/>
        <w:ind w:firstLine="5245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2024 m. birželio 27 d.</w:t>
      </w:r>
      <w:r w:rsidR="00153780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sprendimu Nr.</w:t>
      </w:r>
      <w:r w:rsidR="00153780">
        <w:rPr>
          <w:sz w:val="24"/>
          <w:szCs w:val="24"/>
          <w:lang w:val="lt-LT"/>
        </w:rPr>
        <w:t xml:space="preserve"> TS-</w:t>
      </w:r>
      <w:r w:rsidR="00B5668C">
        <w:rPr>
          <w:sz w:val="24"/>
          <w:szCs w:val="24"/>
          <w:lang w:val="lt-LT"/>
        </w:rPr>
        <w:t>240</w:t>
      </w:r>
    </w:p>
    <w:p w14:paraId="50B56F8E" w14:textId="77777777" w:rsidR="002648DE" w:rsidRDefault="002648DE" w:rsidP="00337888">
      <w:pPr>
        <w:pStyle w:val="Antrats"/>
        <w:ind w:firstLine="5245"/>
        <w:rPr>
          <w:sz w:val="24"/>
          <w:szCs w:val="24"/>
          <w:lang w:val="lt-LT"/>
        </w:rPr>
      </w:pPr>
    </w:p>
    <w:p w14:paraId="50B56F8F" w14:textId="77777777" w:rsidR="002648DE" w:rsidRDefault="002648DE" w:rsidP="002648DE">
      <w:pPr>
        <w:pStyle w:val="Antrats"/>
        <w:rPr>
          <w:sz w:val="24"/>
          <w:szCs w:val="24"/>
          <w:lang w:val="lt-LT"/>
        </w:rPr>
      </w:pPr>
    </w:p>
    <w:p w14:paraId="50B56F90" w14:textId="77777777" w:rsidR="002648DE" w:rsidRPr="00337888" w:rsidRDefault="002648DE" w:rsidP="002648DE">
      <w:pPr>
        <w:pStyle w:val="Antrats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ROKIŠKIO RAJONO SENIŪNIJŲ </w:t>
      </w:r>
      <w:r w:rsidRPr="00337888">
        <w:rPr>
          <w:b/>
          <w:sz w:val="24"/>
          <w:szCs w:val="24"/>
          <w:lang w:val="lt-LT"/>
        </w:rPr>
        <w:t>GATVIŲ APŠVIETIMO TINKLŲ PLĖTROS 2024-2026 M. PRIORITETINIS SĄRAŠAS</w:t>
      </w:r>
    </w:p>
    <w:p w14:paraId="50B56F91" w14:textId="77777777" w:rsidR="002648DE" w:rsidRPr="00337888" w:rsidRDefault="002648DE" w:rsidP="002648DE">
      <w:pPr>
        <w:pStyle w:val="Antrats"/>
        <w:jc w:val="center"/>
        <w:rPr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1"/>
        <w:gridCol w:w="3174"/>
        <w:gridCol w:w="1931"/>
        <w:gridCol w:w="1926"/>
        <w:gridCol w:w="1926"/>
      </w:tblGrid>
      <w:tr w:rsidR="002648DE" w14:paraId="50B56F97" w14:textId="77777777" w:rsidTr="002B70C1">
        <w:tc>
          <w:tcPr>
            <w:tcW w:w="675" w:type="dxa"/>
          </w:tcPr>
          <w:p w14:paraId="50B56F92" w14:textId="77777777" w:rsidR="002648DE" w:rsidRPr="00A55888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 w:rsidRPr="00A55888">
              <w:rPr>
                <w:sz w:val="24"/>
                <w:szCs w:val="24"/>
                <w:lang w:val="lt-LT"/>
              </w:rPr>
              <w:t xml:space="preserve">Eil. Nr. </w:t>
            </w:r>
          </w:p>
        </w:tc>
        <w:tc>
          <w:tcPr>
            <w:tcW w:w="3261" w:type="dxa"/>
          </w:tcPr>
          <w:p w14:paraId="50B56F93" w14:textId="77777777" w:rsidR="002648DE" w:rsidRPr="00A55888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Objekto adresas</w:t>
            </w:r>
          </w:p>
        </w:tc>
        <w:tc>
          <w:tcPr>
            <w:tcW w:w="1976" w:type="dxa"/>
          </w:tcPr>
          <w:p w14:paraId="50B56F94" w14:textId="77777777" w:rsidR="002648DE" w:rsidRPr="00A55888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2024 m.</w:t>
            </w:r>
          </w:p>
        </w:tc>
        <w:tc>
          <w:tcPr>
            <w:tcW w:w="1971" w:type="dxa"/>
          </w:tcPr>
          <w:p w14:paraId="50B56F95" w14:textId="77777777" w:rsidR="002648DE" w:rsidRPr="00A55888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2025 m.</w:t>
            </w:r>
          </w:p>
        </w:tc>
        <w:tc>
          <w:tcPr>
            <w:tcW w:w="1971" w:type="dxa"/>
          </w:tcPr>
          <w:p w14:paraId="50B56F96" w14:textId="77777777" w:rsidR="002648DE" w:rsidRPr="00A55888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2026 m</w:t>
            </w:r>
          </w:p>
        </w:tc>
      </w:tr>
      <w:tr w:rsidR="002648DE" w14:paraId="50B56F9D" w14:textId="77777777" w:rsidTr="002B70C1">
        <w:tc>
          <w:tcPr>
            <w:tcW w:w="675" w:type="dxa"/>
          </w:tcPr>
          <w:p w14:paraId="50B56F98" w14:textId="77777777" w:rsidR="002648DE" w:rsidRPr="00EC5FF7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1. </w:t>
            </w:r>
          </w:p>
        </w:tc>
        <w:tc>
          <w:tcPr>
            <w:tcW w:w="3261" w:type="dxa"/>
          </w:tcPr>
          <w:p w14:paraId="50B56F99" w14:textId="77777777" w:rsidR="002648DE" w:rsidRPr="00EC5FF7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Jūžintų sen., Jūžintai, Beržų g.</w:t>
            </w:r>
          </w:p>
        </w:tc>
        <w:tc>
          <w:tcPr>
            <w:tcW w:w="1976" w:type="dxa"/>
          </w:tcPr>
          <w:p w14:paraId="50B56F9A" w14:textId="77777777" w:rsidR="002648DE" w:rsidRPr="00EC5FF7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Rangos darbai</w:t>
            </w:r>
          </w:p>
        </w:tc>
        <w:tc>
          <w:tcPr>
            <w:tcW w:w="1971" w:type="dxa"/>
          </w:tcPr>
          <w:p w14:paraId="50B56F9B" w14:textId="77777777" w:rsidR="002648DE" w:rsidRPr="00EC5FF7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971" w:type="dxa"/>
          </w:tcPr>
          <w:p w14:paraId="50B56F9C" w14:textId="77777777" w:rsidR="002648DE" w:rsidRPr="00EC5FF7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2648DE" w14:paraId="50B56FA3" w14:textId="77777777" w:rsidTr="002B70C1">
        <w:tc>
          <w:tcPr>
            <w:tcW w:w="675" w:type="dxa"/>
          </w:tcPr>
          <w:p w14:paraId="50B56F9E" w14:textId="77777777" w:rsidR="002648DE" w:rsidRPr="00EC5FF7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3261" w:type="dxa"/>
          </w:tcPr>
          <w:p w14:paraId="50B56F9F" w14:textId="77777777" w:rsidR="002648DE" w:rsidRPr="00EC5FF7" w:rsidRDefault="002648DE" w:rsidP="002B70C1">
            <w:pPr>
              <w:pStyle w:val="Antrats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Juodupės sen., Lukštų k., Pušų g.</w:t>
            </w:r>
          </w:p>
        </w:tc>
        <w:tc>
          <w:tcPr>
            <w:tcW w:w="1976" w:type="dxa"/>
          </w:tcPr>
          <w:p w14:paraId="50B56FA0" w14:textId="77777777" w:rsidR="002648DE" w:rsidRPr="00EC5FF7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971" w:type="dxa"/>
          </w:tcPr>
          <w:p w14:paraId="50B56FA1" w14:textId="77777777" w:rsidR="002648DE" w:rsidRPr="00EC5FF7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Rangos darbai</w:t>
            </w:r>
          </w:p>
        </w:tc>
        <w:tc>
          <w:tcPr>
            <w:tcW w:w="1971" w:type="dxa"/>
          </w:tcPr>
          <w:p w14:paraId="50B56FA2" w14:textId="77777777" w:rsidR="002648DE" w:rsidRPr="00EC5FF7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2648DE" w14:paraId="50B56FA9" w14:textId="77777777" w:rsidTr="002B70C1">
        <w:tc>
          <w:tcPr>
            <w:tcW w:w="675" w:type="dxa"/>
          </w:tcPr>
          <w:p w14:paraId="50B56FA4" w14:textId="77777777" w:rsidR="002648DE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261" w:type="dxa"/>
          </w:tcPr>
          <w:p w14:paraId="50B56FA5" w14:textId="77777777" w:rsidR="002648DE" w:rsidRDefault="002648DE" w:rsidP="002B70C1">
            <w:pPr>
              <w:pStyle w:val="Antrats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Parokiškės g., Parokiškės k., Rokiškio kaimiškoji sen.</w:t>
            </w:r>
          </w:p>
        </w:tc>
        <w:tc>
          <w:tcPr>
            <w:tcW w:w="1976" w:type="dxa"/>
          </w:tcPr>
          <w:p w14:paraId="50B56FA6" w14:textId="77777777" w:rsidR="002648DE" w:rsidRPr="00EC5FF7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971" w:type="dxa"/>
          </w:tcPr>
          <w:p w14:paraId="50B56FA7" w14:textId="77777777" w:rsidR="002648DE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Rangos darbai</w:t>
            </w:r>
          </w:p>
        </w:tc>
        <w:tc>
          <w:tcPr>
            <w:tcW w:w="1971" w:type="dxa"/>
          </w:tcPr>
          <w:p w14:paraId="50B56FA8" w14:textId="77777777" w:rsidR="002648DE" w:rsidRPr="00EC5FF7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2648DE" w14:paraId="50B56FAF" w14:textId="77777777" w:rsidTr="002B70C1">
        <w:tc>
          <w:tcPr>
            <w:tcW w:w="675" w:type="dxa"/>
          </w:tcPr>
          <w:p w14:paraId="50B56FAA" w14:textId="77777777" w:rsidR="002648DE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</w:t>
            </w:r>
          </w:p>
        </w:tc>
        <w:tc>
          <w:tcPr>
            <w:tcW w:w="3261" w:type="dxa"/>
          </w:tcPr>
          <w:p w14:paraId="50B56FAB" w14:textId="77777777" w:rsidR="002648DE" w:rsidRDefault="002648DE" w:rsidP="002B70C1">
            <w:pPr>
              <w:pStyle w:val="Antrats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Pandėlio g., Uljanavos k., Rokiškio kaimiškoji sen.</w:t>
            </w:r>
          </w:p>
        </w:tc>
        <w:tc>
          <w:tcPr>
            <w:tcW w:w="1976" w:type="dxa"/>
          </w:tcPr>
          <w:p w14:paraId="50B56FAC" w14:textId="77777777" w:rsidR="002648DE" w:rsidRPr="00EC5FF7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971" w:type="dxa"/>
          </w:tcPr>
          <w:p w14:paraId="50B56FAD" w14:textId="77777777" w:rsidR="002648DE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Rangos darbai</w:t>
            </w:r>
          </w:p>
        </w:tc>
        <w:tc>
          <w:tcPr>
            <w:tcW w:w="1971" w:type="dxa"/>
          </w:tcPr>
          <w:p w14:paraId="50B56FAE" w14:textId="77777777" w:rsidR="002648DE" w:rsidRPr="00EC5FF7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2648DE" w14:paraId="50B56FB5" w14:textId="77777777" w:rsidTr="002B70C1">
        <w:tc>
          <w:tcPr>
            <w:tcW w:w="675" w:type="dxa"/>
          </w:tcPr>
          <w:p w14:paraId="50B56FB0" w14:textId="77777777" w:rsidR="002648DE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5.</w:t>
            </w:r>
          </w:p>
        </w:tc>
        <w:tc>
          <w:tcPr>
            <w:tcW w:w="3261" w:type="dxa"/>
          </w:tcPr>
          <w:p w14:paraId="50B56FB1" w14:textId="77777777" w:rsidR="002648DE" w:rsidRDefault="002648DE" w:rsidP="002B70C1">
            <w:pPr>
              <w:pStyle w:val="Antrats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Pagojų g., Pagojų k., Kazliškio sen.</w:t>
            </w:r>
          </w:p>
        </w:tc>
        <w:tc>
          <w:tcPr>
            <w:tcW w:w="1976" w:type="dxa"/>
          </w:tcPr>
          <w:p w14:paraId="50B56FB2" w14:textId="77777777" w:rsidR="002648DE" w:rsidRPr="00EC5FF7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971" w:type="dxa"/>
          </w:tcPr>
          <w:p w14:paraId="50B56FB3" w14:textId="77777777" w:rsidR="002648DE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971" w:type="dxa"/>
          </w:tcPr>
          <w:p w14:paraId="50B56FB4" w14:textId="77777777" w:rsidR="002648DE" w:rsidRPr="00EC5FF7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Rangos darbai</w:t>
            </w:r>
          </w:p>
        </w:tc>
      </w:tr>
      <w:tr w:rsidR="002648DE" w14:paraId="50B56FBB" w14:textId="77777777" w:rsidTr="002B70C1">
        <w:tc>
          <w:tcPr>
            <w:tcW w:w="675" w:type="dxa"/>
          </w:tcPr>
          <w:p w14:paraId="50B56FB6" w14:textId="77777777" w:rsidR="002648DE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6.</w:t>
            </w:r>
          </w:p>
        </w:tc>
        <w:tc>
          <w:tcPr>
            <w:tcW w:w="3261" w:type="dxa"/>
          </w:tcPr>
          <w:p w14:paraId="50B56FB7" w14:textId="77777777" w:rsidR="002648DE" w:rsidRDefault="002648DE" w:rsidP="002B70C1">
            <w:pPr>
              <w:pStyle w:val="Antrats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Miliūnų g., Miliūnų k., Rokiškio kaimiškoji seniūnija</w:t>
            </w:r>
          </w:p>
        </w:tc>
        <w:tc>
          <w:tcPr>
            <w:tcW w:w="1976" w:type="dxa"/>
          </w:tcPr>
          <w:p w14:paraId="50B56FB8" w14:textId="77777777" w:rsidR="002648DE" w:rsidRPr="00EC5FF7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971" w:type="dxa"/>
          </w:tcPr>
          <w:p w14:paraId="50B56FB9" w14:textId="77777777" w:rsidR="002648DE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971" w:type="dxa"/>
          </w:tcPr>
          <w:p w14:paraId="50B56FBA" w14:textId="77777777" w:rsidR="002648DE" w:rsidRPr="00EC5FF7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Rangos darbai</w:t>
            </w:r>
          </w:p>
        </w:tc>
      </w:tr>
      <w:tr w:rsidR="002648DE" w14:paraId="50B56FC1" w14:textId="77777777" w:rsidTr="002B70C1">
        <w:tc>
          <w:tcPr>
            <w:tcW w:w="675" w:type="dxa"/>
          </w:tcPr>
          <w:p w14:paraId="50B56FBC" w14:textId="77777777" w:rsidR="002648DE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261" w:type="dxa"/>
          </w:tcPr>
          <w:p w14:paraId="50B56FBD" w14:textId="77777777" w:rsidR="002648DE" w:rsidRDefault="002648DE" w:rsidP="002B70C1">
            <w:pPr>
              <w:pStyle w:val="Antrats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Stasiūnų g., Stasiūnų k., Obelių sen.</w:t>
            </w:r>
          </w:p>
        </w:tc>
        <w:tc>
          <w:tcPr>
            <w:tcW w:w="1976" w:type="dxa"/>
          </w:tcPr>
          <w:p w14:paraId="50B56FBE" w14:textId="77777777" w:rsidR="002648DE" w:rsidRPr="00EC5FF7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971" w:type="dxa"/>
          </w:tcPr>
          <w:p w14:paraId="50B56FBF" w14:textId="77777777" w:rsidR="002648DE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971" w:type="dxa"/>
          </w:tcPr>
          <w:p w14:paraId="50B56FC0" w14:textId="77777777" w:rsidR="002648DE" w:rsidRPr="00EC5FF7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Rangos darbai</w:t>
            </w:r>
          </w:p>
        </w:tc>
      </w:tr>
      <w:tr w:rsidR="002648DE" w14:paraId="50B56FC7" w14:textId="77777777" w:rsidTr="002B70C1">
        <w:tc>
          <w:tcPr>
            <w:tcW w:w="675" w:type="dxa"/>
          </w:tcPr>
          <w:p w14:paraId="50B56FC2" w14:textId="77777777" w:rsidR="002648DE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8.</w:t>
            </w:r>
          </w:p>
        </w:tc>
        <w:tc>
          <w:tcPr>
            <w:tcW w:w="3261" w:type="dxa"/>
          </w:tcPr>
          <w:p w14:paraId="50B56FC3" w14:textId="77777777" w:rsidR="002648DE" w:rsidRDefault="002648DE" w:rsidP="002B70C1">
            <w:pPr>
              <w:pStyle w:val="Antrats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Meldučių k., Jūžintų sen.</w:t>
            </w:r>
          </w:p>
        </w:tc>
        <w:tc>
          <w:tcPr>
            <w:tcW w:w="1976" w:type="dxa"/>
          </w:tcPr>
          <w:p w14:paraId="50B56FC4" w14:textId="77777777" w:rsidR="002648DE" w:rsidRPr="00EC5FF7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971" w:type="dxa"/>
          </w:tcPr>
          <w:p w14:paraId="50B56FC5" w14:textId="77777777" w:rsidR="002648DE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971" w:type="dxa"/>
          </w:tcPr>
          <w:p w14:paraId="50B56FC6" w14:textId="77777777" w:rsidR="002648DE" w:rsidRPr="00EC5FF7" w:rsidRDefault="002648DE" w:rsidP="002B70C1">
            <w:pPr>
              <w:pStyle w:val="Antrats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Rangos darbai</w:t>
            </w:r>
          </w:p>
        </w:tc>
      </w:tr>
    </w:tbl>
    <w:p w14:paraId="50B56FC8" w14:textId="77777777" w:rsidR="002648DE" w:rsidRDefault="002648DE" w:rsidP="002648DE">
      <w:pPr>
        <w:pStyle w:val="Antrats"/>
        <w:jc w:val="center"/>
        <w:rPr>
          <w:b/>
          <w:sz w:val="24"/>
          <w:szCs w:val="24"/>
          <w:lang w:val="lt-LT"/>
        </w:rPr>
      </w:pPr>
    </w:p>
    <w:p w14:paraId="50B56FC9" w14:textId="4CA127FD" w:rsidR="002648DE" w:rsidRPr="00A053E9" w:rsidRDefault="00A053E9" w:rsidP="002648DE">
      <w:pPr>
        <w:pStyle w:val="Antrats"/>
        <w:jc w:val="center"/>
        <w:rPr>
          <w:bCs/>
          <w:sz w:val="24"/>
          <w:szCs w:val="24"/>
          <w:u w:val="single"/>
          <w:lang w:val="lt-LT"/>
        </w:rPr>
      </w:pPr>
      <w:r>
        <w:rPr>
          <w:bCs/>
          <w:sz w:val="24"/>
          <w:szCs w:val="24"/>
          <w:u w:val="single"/>
          <w:lang w:val="lt-LT"/>
        </w:rPr>
        <w:tab/>
      </w:r>
    </w:p>
    <w:p w14:paraId="50B56FCA" w14:textId="77777777" w:rsidR="002648DE" w:rsidRDefault="002648DE" w:rsidP="002648DE">
      <w:pPr>
        <w:pStyle w:val="Antrats"/>
        <w:jc w:val="center"/>
        <w:rPr>
          <w:b/>
          <w:sz w:val="24"/>
          <w:szCs w:val="24"/>
          <w:lang w:val="lt-LT"/>
        </w:rPr>
      </w:pPr>
    </w:p>
    <w:p w14:paraId="50B56FCB" w14:textId="77777777" w:rsidR="002648DE" w:rsidRDefault="002648DE" w:rsidP="002648DE">
      <w:pPr>
        <w:pStyle w:val="Antrats"/>
        <w:jc w:val="center"/>
        <w:rPr>
          <w:b/>
          <w:sz w:val="24"/>
          <w:szCs w:val="24"/>
          <w:lang w:val="lt-LT"/>
        </w:rPr>
      </w:pPr>
    </w:p>
    <w:p w14:paraId="50B56FCC" w14:textId="77777777" w:rsidR="002648DE" w:rsidRDefault="002648DE" w:rsidP="002648DE">
      <w:pPr>
        <w:pStyle w:val="Antrats"/>
        <w:jc w:val="center"/>
        <w:rPr>
          <w:b/>
          <w:sz w:val="24"/>
          <w:szCs w:val="24"/>
          <w:lang w:val="lt-LT"/>
        </w:rPr>
      </w:pPr>
    </w:p>
    <w:p w14:paraId="50B56FCD" w14:textId="77777777" w:rsidR="002648DE" w:rsidRDefault="002648DE" w:rsidP="002648DE">
      <w:pPr>
        <w:pStyle w:val="Antrats"/>
        <w:jc w:val="center"/>
        <w:rPr>
          <w:b/>
          <w:sz w:val="24"/>
          <w:szCs w:val="24"/>
          <w:lang w:val="lt-LT"/>
        </w:rPr>
      </w:pPr>
    </w:p>
    <w:p w14:paraId="50B56FCE" w14:textId="77777777" w:rsidR="002648DE" w:rsidRDefault="002648DE" w:rsidP="002648DE">
      <w:pPr>
        <w:pStyle w:val="Antrats"/>
        <w:jc w:val="center"/>
        <w:rPr>
          <w:b/>
          <w:sz w:val="24"/>
          <w:szCs w:val="24"/>
          <w:lang w:val="lt-LT"/>
        </w:rPr>
      </w:pPr>
    </w:p>
    <w:p w14:paraId="50B56FCF" w14:textId="77777777" w:rsidR="00585CE8" w:rsidRDefault="00585CE8"/>
    <w:sectPr w:rsidR="00585CE8" w:rsidSect="0054678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2A"/>
    <w:rsid w:val="00153780"/>
    <w:rsid w:val="00160AF7"/>
    <w:rsid w:val="002648DE"/>
    <w:rsid w:val="00337888"/>
    <w:rsid w:val="00484167"/>
    <w:rsid w:val="004A5A43"/>
    <w:rsid w:val="0054678D"/>
    <w:rsid w:val="00585CE8"/>
    <w:rsid w:val="00596797"/>
    <w:rsid w:val="005E352A"/>
    <w:rsid w:val="00A053E9"/>
    <w:rsid w:val="00A54066"/>
    <w:rsid w:val="00B471FC"/>
    <w:rsid w:val="00B5668C"/>
    <w:rsid w:val="00BD78DC"/>
    <w:rsid w:val="00D559E6"/>
    <w:rsid w:val="00F13915"/>
    <w:rsid w:val="00F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6F89"/>
  <w15:chartTrackingRefBased/>
  <w15:docId w15:val="{5E2A1591-97D1-46B4-BD2A-A49CD6EE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648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E35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E35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E35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E35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E35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E35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E35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E35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E35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E3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E3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E3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E352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E352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E352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E352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E352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E352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E35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E3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E35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E3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E35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5E352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E35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5E352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E3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E352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E352A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rsid w:val="002648DE"/>
    <w:pPr>
      <w:tabs>
        <w:tab w:val="center" w:pos="4819"/>
        <w:tab w:val="right" w:pos="9638"/>
      </w:tabs>
    </w:pPr>
    <w:rPr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2648DE"/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table" w:styleId="Lentelstinklelis">
    <w:name w:val="Table Grid"/>
    <w:basedOn w:val="prastojilentel"/>
    <w:rsid w:val="002648DE"/>
    <w:pPr>
      <w:spacing w:after="0" w:line="240" w:lineRule="auto"/>
    </w:pPr>
    <w:rPr>
      <w:rFonts w:ascii="Calibri" w:eastAsia="Calibri" w:hAnsi="Calibri" w:cs="Times New Roman"/>
      <w:kern w:val="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269</Characters>
  <Application>Microsoft Office Word</Application>
  <DocSecurity>0</DocSecurity>
  <Lines>2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Navikė</dc:creator>
  <cp:keywords/>
  <dc:description/>
  <cp:lastModifiedBy>Rasa Virbalienė</cp:lastModifiedBy>
  <cp:revision>3</cp:revision>
  <dcterms:created xsi:type="dcterms:W3CDTF">2024-06-27T10:33:00Z</dcterms:created>
  <dcterms:modified xsi:type="dcterms:W3CDTF">2024-06-27T10:34:00Z</dcterms:modified>
</cp:coreProperties>
</file>